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5aa26d8e4715" w:history="1">
              <w:r>
                <w:rPr>
                  <w:rStyle w:val="Hyperlink"/>
                </w:rPr>
                <w:t>中国鼻腔清洗器行业研究分析与前景趋势预测报告（2026-2032年）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5aa26d8e4715" w:history="1">
              <w:r>
                <w:rPr>
                  <w:rStyle w:val="Hyperlink"/>
                </w:rPr>
                <w:t>中国鼻腔清洗器行业研究分析与前景趋势预测报告（2026-2032年）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5aa26d8e4715" w:history="1">
                <w:r>
                  <w:rPr>
                    <w:rStyle w:val="Hyperlink"/>
                  </w:rPr>
                  <w:t>https://www.20087.com/5/02/BiQiangQingXiQiShiChangQianJingFenXi.html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清洗器是一种用于清洁鼻腔、缓解鼻塞、预防呼吸道感染的家庭护理器具，常见类型包括洗鼻壶、喷雾式冲洗器、电动脉冲式清洗器等，适用于过敏性鼻炎、慢性鼻窦炎、感冒初期等症状人群。随着居民健康意识提升与呼吸类疾病发病率上升，鼻腔清洗器在家庭与医疗机构中的使用频率逐步增加，部分品牌通过推出便携款、儿童专用款、抗菌材质等细分产品提升市场渗透率。国内企业在基础功能实现方面已较为成熟，但在水流压力调节、喷头适配性、消毒灭菌等方面仍有改进空间。同时，行业内仍存在用户认知不足、操作不规范、产品卫生标准执行不到位等问题，影响其推广效果与使用安全性。</w:t>
      </w:r>
      <w:r>
        <w:rPr>
          <w:rFonts w:hint="eastAsia"/>
        </w:rPr>
        <w:br/>
      </w:r>
      <w:r>
        <w:rPr>
          <w:rFonts w:hint="eastAsia"/>
        </w:rPr>
        <w:t>　　未来，鼻腔清洗器将围绕智能化、功能多样化与医用级设计方向持续升级。一方面，通过集成水温控制、压力反馈、智能提醒等功能模块，提升使用便捷性与舒适度，满足不同年龄层用户需求；另一方面，推动与空气净化、呼吸训练、过敏原检测等设备联动，打造一体化鼻腔健康管理方案。此外，在医疗器械家用化趋势带动下，部分高端产品或将获得二类医疗器械注册证，进入临床辅助治疗领域，并配套医生指导与远程问诊服务。整体来看，鼻腔清洗器将在健康管理理念与技术创新双重驱动下，由简单清洁工具向专业级、智能化、医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55aa26d8e4715" w:history="1">
        <w:r>
          <w:rPr>
            <w:rStyle w:val="Hyperlink"/>
          </w:rPr>
          <w:t>中国鼻腔清洗器行业研究分析与前景趋势预测报告（2026-2032年）</w:t>
        </w:r>
      </w:hyperlink>
      <w:r>
        <w:rPr>
          <w:rFonts w:hint="eastAsia"/>
        </w:rPr>
        <w:t>》基于权威机构和相关协会的详实数据资料，系统分析了鼻腔清洗器行业的市场规模、竞争格局及技术发展现状，并对鼻腔清洗器未来趋势作出科学预测。报告梳理了鼻腔清洗器产业链结构、消费需求变化和价格波动情况，重点评估了鼻腔清洗器重点企业的市场表现与竞争态势，同时客观分析了鼻腔清洗器技术创新方向、市场机遇及潜在风险。通过翔实的数据支持和直观的图表展示，为相关企业及投资者提供了可靠的决策参考，帮助把握鼻腔清洗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鼻腔清洗器行业界定</w:t>
      </w:r>
      <w:r>
        <w:rPr>
          <w:rFonts w:hint="eastAsia"/>
        </w:rPr>
        <w:br/>
      </w:r>
      <w:r>
        <w:rPr>
          <w:rFonts w:hint="eastAsia"/>
        </w:rPr>
        <w:t>　　第一节 鼻腔清洗器行业定义</w:t>
      </w:r>
      <w:r>
        <w:rPr>
          <w:rFonts w:hint="eastAsia"/>
        </w:rPr>
        <w:br/>
      </w:r>
      <w:r>
        <w:rPr>
          <w:rFonts w:hint="eastAsia"/>
        </w:rPr>
        <w:t>　　第二节 鼻腔清洗器行业特点分析</w:t>
      </w:r>
      <w:r>
        <w:rPr>
          <w:rFonts w:hint="eastAsia"/>
        </w:rPr>
        <w:br/>
      </w:r>
      <w:r>
        <w:rPr>
          <w:rFonts w:hint="eastAsia"/>
        </w:rPr>
        <w:t>　　第三节 鼻腔清洗器产业链分析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中国鼻腔清洗器行业发展环境分析</w:t>
      </w:r>
      <w:r>
        <w:rPr>
          <w:rFonts w:hint="eastAsia"/>
        </w:rPr>
        <w:br/>
      </w:r>
      <w:r>
        <w:rPr>
          <w:rFonts w:hint="eastAsia"/>
        </w:rPr>
        <w:t>　　第一节 鼻腔清洗器行业经济环境分析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2025-2026年中国鼻腔清洗器技术发展研究</w:t>
      </w:r>
      <w:r>
        <w:rPr>
          <w:rFonts w:hint="eastAsia"/>
        </w:rPr>
        <w:br/>
      </w:r>
      <w:r>
        <w:rPr>
          <w:rFonts w:hint="eastAsia"/>
        </w:rPr>
        <w:t>　　第一节 当前鼻腔清洗器技术发展现状</w:t>
      </w:r>
      <w:r>
        <w:rPr>
          <w:rFonts w:hint="eastAsia"/>
        </w:rPr>
        <w:br/>
      </w:r>
      <w:r>
        <w:rPr>
          <w:rFonts w:hint="eastAsia"/>
        </w:rPr>
        <w:t>　　第二节 国内外鼻腔清洗器技术差异与原因</w:t>
      </w:r>
      <w:r>
        <w:rPr>
          <w:rFonts w:hint="eastAsia"/>
        </w:rPr>
        <w:br/>
      </w:r>
      <w:r>
        <w:rPr>
          <w:rFonts w:hint="eastAsia"/>
        </w:rPr>
        <w:t>　　第三节 鼻腔清洗器技术创新与发展趋势预测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技术进步对鼻腔清洗器行业的影响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2026年全球鼻腔清洗器行业市场运行形势分析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2026年全球鼻腔清洗器行业发展概况</w:t>
      </w:r>
      <w:r>
        <w:rPr>
          <w:rFonts w:hint="eastAsia"/>
        </w:rPr>
        <w:br/>
      </w:r>
      <w:r>
        <w:rPr>
          <w:rFonts w:hint="eastAsia"/>
        </w:rPr>
        <w:t>　　第二节 全球鼻腔清洗器行业发展走势</w:t>
      </w:r>
      <w:r>
        <w:rPr>
          <w:rFonts w:hint="eastAsia"/>
        </w:rPr>
        <w:br/>
      </w:r>
      <w:r>
        <w:rPr>
          <w:rFonts w:hint="eastAsia"/>
        </w:rPr>
        <w:t>　　　　二、全球鼻腔清洗器行业市场分布情况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三、全球鼻腔清洗器行业发展趋势分析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全球鼻腔清洗器行业重点国家和区域分析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中国鼻腔清洗器行业发展调研</w:t>
      </w:r>
      <w:r>
        <w:rPr>
          <w:rFonts w:hint="eastAsia"/>
        </w:rPr>
        <w:br/>
      </w:r>
      <w:r>
        <w:rPr>
          <w:rFonts w:hint="eastAsia"/>
        </w:rPr>
        <w:t>　　第一节 中国鼻腔清洗器市场现状分析</w:t>
      </w:r>
      <w:r>
        <w:rPr>
          <w:rFonts w:hint="eastAsia"/>
        </w:rPr>
        <w:br/>
      </w:r>
      <w:r>
        <w:rPr>
          <w:rFonts w:hint="eastAsia"/>
        </w:rPr>
        <w:t>　　第二节 中国鼻腔清洗器行业产量情况分析及预测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一、鼻腔清洗器总体产能规模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三、2020-2025年中国鼻腔清洗器行业产量统计分析</w:t>
      </w:r>
      <w:r>
        <w:rPr>
          <w:rFonts w:hint="eastAsia"/>
        </w:rPr>
        <w:br/>
      </w:r>
      <w:r>
        <w:rPr>
          <w:rFonts w:hint="eastAsia"/>
        </w:rPr>
        <w:t>　　　　二、鼻腔清洗器生产区域分布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三、2026-2032年中国鼻腔清洗器行业产量预测分析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中国鼻腔清洗器市场需求分析及预测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一、中国鼻腔清洗器市场需求特点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二、2020-2025年中国鼻腔清洗器市场需求量统计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三、2026-2032年中国鼻腔清洗器市场需求量预测分析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鼻腔清洗器行业细分产品市场调研分析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2020-2025年中国鼻腔清洗器行业重点地区调研分析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一、中国鼻腔清洗器行业重点区域市场结构调研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二、**地区鼻腔清洗器市场调研分析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三、**地区鼻腔清洗器市场调研分析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四、**地区鼻腔清洗器市场调研分析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五、**地区鼻腔清洗器市场调研分析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六、**地区鼻腔清洗器市场调研分析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中国鼻腔清洗器行业进出口情况分析预测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2020-2025年中国鼻腔清洗器行业进出口情况分析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一、2020-2025年中国鼻腔清洗器行业进口分析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二、2020-2025年中国鼻腔清洗器行业出口分析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2026-2032年中国鼻腔清洗器行业进出口情况预测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一、2026-2032年中国鼻腔清洗器行业进口预测分析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二、2026-2032年中国鼻腔清洗器行业出口预测分析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影响鼻腔清洗器行业进出口变化的主要原因分析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鼻腔清洗器行业竞争格局分析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鼻腔清洗器行业集中度分析</w:t>
      </w:r>
      <w:r>
        <w:rPr>
          <w:rFonts w:hint="eastAsia"/>
        </w:rPr>
        <w:br/>
      </w:r>
      <w:r>
        <w:rPr>
          <w:rFonts w:hint="eastAsia"/>
        </w:rPr>
        <w:t>　　　　一、鼻腔清洗器市场集中度分析</w:t>
      </w:r>
      <w:r>
        <w:rPr>
          <w:rFonts w:hint="eastAsia"/>
        </w:rPr>
        <w:br/>
      </w:r>
      <w:r>
        <w:rPr>
          <w:rFonts w:hint="eastAsia"/>
        </w:rPr>
        <w:t>　　　　二、鼻腔清洗器企业集中度分析</w:t>
      </w:r>
      <w:r>
        <w:rPr>
          <w:rFonts w:hint="eastAsia"/>
        </w:rPr>
        <w:br/>
      </w:r>
      <w:r>
        <w:rPr>
          <w:rFonts w:hint="eastAsia"/>
        </w:rPr>
        <w:t>　　　　三、鼻腔清洗器区域集中度分析</w:t>
      </w:r>
      <w:r>
        <w:rPr>
          <w:rFonts w:hint="eastAsia"/>
        </w:rPr>
        <w:br/>
      </w:r>
      <w:r>
        <w:rPr>
          <w:rFonts w:hint="eastAsia"/>
        </w:rPr>
        <w:t>　　第二节 鼻腔清洗器行业主要企业竞争力分析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鼻腔清洗器行业竞争格局分析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一、2026年鼻腔清洗器行业竞争分析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二、2026年中外鼻腔清洗器产品竞争分析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三、2020-2025年我国鼻腔清洗器市场竞争分析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四、2026-2032年国内主要鼻腔清洗器企业动向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鼻腔清洗器行业重点企业发展调研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鼻腔清洗器重点企业（一）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鼻腔清洗器重点企业（二）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鼻腔清洗器重点企业（三）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鼻腔清洗器重点企业（四）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鼻腔清洗器重点企业（五）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鼻腔清洗器重点企业（六）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鼻腔清洗器企业管理策略建议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提高鼻腔清洗器企业竞争力的策略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一、提高中国鼻腔清洗器企业核心竞争力的对策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二、鼻腔清洗器企业提升竞争力的主要方向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三、影响鼻腔清洗器企业核心竞争力的因素及提升途径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四、提高鼻腔清洗器企业竞争力的策略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对我国鼻腔清洗器品牌的战略思考</w:t>
      </w:r>
      <w:r>
        <w:rPr>
          <w:rFonts w:hint="eastAsia"/>
        </w:rPr>
        <w:br/>
      </w:r>
      <w:r>
        <w:rPr>
          <w:rFonts w:hint="eastAsia"/>
        </w:rPr>
        <w:t>　　　　一、鼻腔清洗器实施品牌战略的意义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二、鼻腔清洗器企业品牌的现状分析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三、我国鼻腔清洗器企业的品牌战略</w:t>
      </w:r>
      <w:r>
        <w:rPr>
          <w:rFonts w:hint="eastAsia"/>
        </w:rPr>
        <w:br/>
      </w:r>
      <w:r>
        <w:rPr>
          <w:rFonts w:hint="eastAsia"/>
        </w:rPr>
        <w:t>　　　　四、鼻腔清洗器品牌战略管理的策略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2026-2032年中国鼻腔清洗器行业前景与风险预测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2026年中国鼻腔清洗器市场前景分析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2026-2032年中国鼻腔清洗器发展趋势预测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2026-2032年中国鼻腔清洗器行业投资特性分析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一、2026-2032年中国鼻腔清洗器行业进入壁垒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二、2026-2032年中国鼻腔清洗器行业盈利模式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三、2026-2032年中国鼻腔清洗器行业盈利因素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2026-2032年中国鼻腔清洗器行业投资机会分析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一、2026-2032年中国鼻腔清洗器细分市场投资机会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二、2026-2032年中国鼻腔清洗器行业区域市场投资潜力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2026-2032年中国鼻腔清洗器行业投资风险分析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一、2026-2032年中国鼻腔清洗器行业市场竞争风险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二、2026-2032年中国鼻腔清洗器行业技术风险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三、2026-2032年中国鼻腔清洗器行业政策风险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四、2026-2032年中国鼻腔清洗器行业进入退出风险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2026年鼻腔清洗器行业多维发展策略专题研究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2026年鼻腔清洗器行业降本增效与转型升级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一、鼻腔清洗器企业降本增效实施路径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2、智能制造提升鼻腔清洗器生产效率</w:t>
      </w:r>
      <w:r>
        <w:rPr>
          <w:rFonts w:hint="eastAsia"/>
        </w:rPr>
        <w:br/>
      </w:r>
      <w:r>
        <w:rPr>
          <w:rFonts w:hint="eastAsia"/>
        </w:rPr>
        <w:t>　　　　二、鼻腔清洗器产业转型升级关键举措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1、传统鼻腔清洗器业务数字化改造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2026年鼻腔清洗器行业价值评估与全球布局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一、鼻腔清洗器企业价值评估体系构建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1、鼻腔清洗器行业估值模型分析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2、成长性鼻腔清洗器企业筛选标准</w:t>
      </w:r>
      <w:r>
        <w:rPr>
          <w:rFonts w:hint="eastAsia"/>
        </w:rPr>
        <w:br/>
      </w:r>
      <w:r>
        <w:rPr>
          <w:rFonts w:hint="eastAsia"/>
        </w:rPr>
        <w:t>　　　　二、鼻腔清洗器行业出海布局战略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1、重点海外鼻腔清洗器市场投资机遇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2、跨境鼻腔清洗器贸易风险应对策略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2026年鼻腔清洗器行业标准体系与产业治理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一、鼻腔清洗器行业标准建设规划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1、鼻腔清洗器产品质量标准升级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2、国际鼻腔清洗器标准对接路径</w:t>
      </w:r>
      <w:r>
        <w:rPr>
          <w:rFonts w:hint="eastAsia"/>
        </w:rPr>
        <w:br/>
      </w:r>
      <w:r>
        <w:rPr>
          <w:rFonts w:hint="eastAsia"/>
        </w:rPr>
        <w:t>　　　　二、鼻腔清洗器产业治理现代化建议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1、鼻腔清洗器行业监管创新机制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2、区域鼻腔清洗器产业集群培育政策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鼻腔清洗器行业研究结论</w:t>
      </w:r>
      <w:r>
        <w:rPr>
          <w:rFonts w:hint="eastAsia"/>
        </w:rPr>
        <w:br/>
      </w:r>
      <w:r>
        <w:rPr>
          <w:rFonts w:hint="eastAsia"/>
        </w:rPr>
        <w:t>　　第二节 鼻腔清洗器行业投资价值评估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[:中:智:林:]鼻腔清洗器行业投资建议</w:t>
      </w:r>
      <w:r>
        <w:rPr>
          <w:rFonts w:hint="eastAsia"/>
        </w:rPr>
        <w:br/>
      </w:r>
      <w:r>
        <w:rPr>
          <w:rFonts w:hint="eastAsia"/>
        </w:rPr>
        <w:t>　　　　一、鼻腔清洗器行业投资策略建议</w:t>
      </w:r>
      <w:r>
        <w:rPr>
          <w:rFonts w:hint="eastAsia"/>
        </w:rPr>
        <w:br/>
      </w:r>
      <w:r>
        <w:rPr>
          <w:rFonts w:hint="eastAsia"/>
        </w:rPr>
        <w:t>　　　　二、鼻腔清洗器行业投资方向建议</w:t>
      </w:r>
      <w:r>
        <w:rPr>
          <w:rFonts w:hint="eastAsia"/>
        </w:rPr>
        <w:br/>
      </w:r>
      <w:r>
        <w:rPr>
          <w:rFonts w:hint="eastAsia"/>
        </w:rPr>
        <w:t>　　　　三、鼻腔清洗器行业投资方式建议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2020-2025年中国鼻腔清洗器市场规模及增长情况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2020-2025年中国鼻腔清洗器行业产量及增长趋势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2026-2032年中国鼻腔清洗器行业产量预测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2020-2025年中国鼻腔清洗器行业市场需求及增长情况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2026-2032年中国鼻腔清洗器行业市场需求预测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2020-2025年中国鼻腔清洗器行业利润及增长情况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**地区鼻腔清洗器市场规模及增长情况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**地区鼻腔清洗器行业市场需求情况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**地区鼻腔清洗器市场规模及增长情况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**地区鼻腔清洗器行业市场需求情况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2020-2025年中国鼻腔清洗器行业进口量及增速统计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2020-2025年中国鼻腔清洗器行业出口量及增速统计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鼻腔清洗器重点企业经营情况分析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2026年鼻腔清洗器市场前景分析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2026-2032年中国鼻腔清洗器市场需求预测</w:t>
      </w:r>
      <w:r>
        <w:rPr>
          <w:rFonts w:hint="eastAsia"/>
        </w:rPr>
        <w:br/>
      </w:r>
      <w:r>
        <w:rPr>
          <w:rFonts w:hint="eastAsia"/>
        </w:rPr>
        <w:t>　　图表 2026年鼻腔清洗器发展趋势预测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5aa26d8e4715" w:history="1">
        <w:r>
          <w:rPr>
            <w:rStyle w:val="Hyperlink"/>
          </w:rPr>
          <w:t>中国鼻腔清洗器行业研究分析与前景趋势预测报告（2026-2032年）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5aa26d8e4715" w:history="1">
        <w:r>
          <w:rPr>
            <w:rStyle w:val="Hyperlink"/>
          </w:rPr>
          <w:t>https://www.20087.com/5/02/BiQiangQingXiQiShiChangQianJingFenXi.html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热点：怎样清洗鼻子视频教程、鼻腔清洗器的作用与功效、鼻腔冲洗器图片、鼻腔清洗器哪个牌子好、鼻腔镜检查全过程视频、邦必滋鼻腔清洗器、洗鼻器的使用方法、可调试鼻腔清洗器、洗鼻器的用法视频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1e99d3b0f47d8" w:history="1">
      <w:r>
        <w:rPr>
          <w:rStyle w:val="Hyperlink"/>
        </w:rPr>
        <w:t>中国鼻腔清洗器行业研究分析与前景趋势预测报告（2026-2032年）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iQiangQingXiQiShiChangQianJingFenXi.html" TargetMode="External" Id="Rab555aa26d8e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iQiangQingXiQiShiChangQianJingFenXi.html" TargetMode="External" Id="R6f61e99d3b0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2026-01-24T00:58:54Z</dcterms:created>
  <dcterms:modified xsi:type="dcterms:W3CDTF">2026-01-24T01:58:54Z</dcterms:modified>
  <dc:subject>中国鼻腔清洗器行业研究分析与前景趋势预测报告（2026-2032年）</dc:subject>
  <dc:title>中国鼻腔清洗器行业研究分析与前景趋势预测报告（2026-2032年）</dc:title>
  <cp:keywords>中国鼻腔清洗器行业研究分析与前景趋势预测报告（2026-2032年）</cp:keywords>
  <dc:description>中国鼻腔清洗器行业研究分析与前景趋势预测报告（2026-2032年）</dc:description>
</cp:coreProperties>
</file>