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447bbe70f49a0" w:history="1">
              <w:r>
                <w:rPr>
                  <w:rStyle w:val="Hyperlink"/>
                </w:rPr>
                <w:t>2025-2031年全球与中国中药儿童止咳药行业发展研究及前景趋势预测报告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447bbe70f49a0" w:history="1">
              <w:r>
                <w:rPr>
                  <w:rStyle w:val="Hyperlink"/>
                </w:rPr>
                <w:t>2025-2031年全球与中国中药儿童止咳药行业发展研究及前景趋势预测报告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447bbe70f49a0" w:history="1">
                <w:r>
                  <w:rPr>
                    <w:rStyle w:val="Hyperlink"/>
                  </w:rPr>
                  <w:t>https://www.20087.com/6/82/ZhongYaoErTongZhiKeYaoDeQianJingQuShi.html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儿童止咳药是基于传统中医药理论，针对儿童咳嗽症状开发的药物。中药儿童止咳药通常采用天然中药材，具有副作用小、疗效温和的特点。近年来，随着消费者对中医药的认可度提升和对儿童健康的重视，中药儿童止咳药的市场需求逐渐增长。市场上，中药儿童止咳药的品种和剂型不断丰富，如颗粒、糖浆、口服液等，以满足不同年龄段儿童的需求。</w:t>
      </w:r>
      <w:r>
        <w:rPr>
          <w:rFonts w:hint="eastAsia"/>
        </w:rPr>
        <w:br/>
      </w:r>
      <w:r>
        <w:rPr>
          <w:rFonts w:hint="eastAsia"/>
        </w:rPr>
        <w:t>　　未来，中药儿童止咳药的发展将更加注重产品的安全性和有效性。随着生物技术和药物研发的进步，中药儿童止咳药的提取工艺和质量控制将得到进一步提升，确保产品的纯度和疗效。此外，结合现代医学研究，中药儿童止咳药将开发更多具有特定功效的产品，如针对特定病因或症状的止咳药。同时，为了提高产品的市场竞争力，中药儿童止咳药的包装设计和市场推广也将不断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5447bbe70f49a0" w:history="1">
        <w:r>
          <w:rPr>
            <w:rStyle w:val="Hyperlink"/>
          </w:rPr>
          <w:t>2025-2031年全球与中国中药儿童止咳药行业发展研究及前景趋势预测报告</w:t>
        </w:r>
      </w:hyperlink>
      <w:r>
        <w:rPr>
          <w:rFonts w:hint="eastAsia"/>
        </w:rPr>
        <w:t>》系统分析了中药儿童止咳药行业的市场需求、市场规模及价格动态，全面梳理了中药儿童止咳药产业链结构，并对中药儿童止咳药细分市场进行了深入探究。报告基于详实数据，科学预测了中药儿童止咳药市场前景与发展趋势，重点剖析了品牌竞争格局、市场集中度及重点企业的市场地位。通过SWOT分析，报告识别了行业面临的机遇与风险，并提出了针对性发展策略与建议，为中药儿童止咳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中药儿童止咳药行业概述及市场现状分析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中药儿童止咳药行业介绍</w:t>
      </w:r>
      <w:r>
        <w:rPr>
          <w:rFonts w:hint="eastAsia"/>
        </w:rPr>
        <w:br/>
      </w:r>
      <w:r>
        <w:rPr>
          <w:rFonts w:hint="eastAsia"/>
        </w:rPr>
        <w:t>　　第二节 中药儿童止咳药产品主要分类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一、不同种类中药儿童止咳药产量占比（2024年）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二、不同种类中药儿童止咳药价格走势（2020-2025年）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中药儿童止咳药主要应用领域分析</w:t>
      </w:r>
      <w:r>
        <w:rPr>
          <w:rFonts w:hint="eastAsia"/>
        </w:rPr>
        <w:br/>
      </w:r>
      <w:r>
        <w:rPr>
          <w:rFonts w:hint="eastAsia"/>
        </w:rPr>
        <w:t>　　　　一、中药儿童止咳药主要应用领域</w:t>
      </w:r>
      <w:r>
        <w:rPr>
          <w:rFonts w:hint="eastAsia"/>
        </w:rPr>
        <w:br/>
      </w:r>
      <w:r>
        <w:rPr>
          <w:rFonts w:hint="eastAsia"/>
        </w:rPr>
        <w:t>　　　　二、全球中药儿童止咳药不同应用领域消费量占比（2024年）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全球与中国中药儿童止咳药市场发展现状对比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一、全球中药儿童止咳药市场现状及发展趋势（2020-2031年）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二、中国中药儿童止咳药市场现状及发展趋势（2020-2031年）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全球中药儿童止咳药供需现状及趋势预测（2020-2031年）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一、全球中药儿童止咳药产能、产量、产能利用率情况及趋势（2020-2031年）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二、全球中药儿童止咳药产量、表观消费量情况及趋势（2020-2031年）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中国中药儿童止咳药供需现状及趋势预测（2020-2031年）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一、中国中药儿童止咳药产能、产量、产能利用率情况及趋势（2020-2031年）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二、中国中药儿童止咳药产量、表观消费量情况及趋势（2020-2031年）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三、中国中药儿童止咳药产量、需求量、市场缺口情况及趋势（2020-2031年）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中国中药儿童止咳药行业政策分析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全球与中国中药儿童止咳药重点企业产量、产值、集中度分析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全球市场中药儿童止咳药重点企业2024和2025年产量、产值统计分析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一、全球市场中药儿童止咳药重点企业2024和2025年产量统计分析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二、全球市场中药儿童止咳药重点企业2024和2025年产值统计分析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三、全球市场中药儿童止咳药重点企业2024和2025年产品价格分析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中国市场中药儿童止咳药重点企业2024和2025年产量、产值统计分析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一、中国市场中药儿童止咳药重点企业2024和2025年产量统计分析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二、中国市场中药儿童止咳药重点企业2024和2025年产值统计分析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中药儿童止咳药重点厂商总部</w:t>
      </w:r>
      <w:r>
        <w:rPr>
          <w:rFonts w:hint="eastAsia"/>
        </w:rPr>
        <w:br/>
      </w:r>
      <w:r>
        <w:rPr>
          <w:rFonts w:hint="eastAsia"/>
        </w:rPr>
        <w:t>　　第四节 中药儿童止咳药行业企业集中度分析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全球重点中药儿童止咳药企业SWOT分析</w:t>
      </w:r>
      <w:r>
        <w:rPr>
          <w:rFonts w:hint="eastAsia"/>
        </w:rPr>
        <w:br/>
      </w:r>
      <w:r>
        <w:rPr>
          <w:rFonts w:hint="eastAsia"/>
        </w:rPr>
        <w:t>　　第六节 中国重点中药儿童止咳药企业SWOT分析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全球主要地区中药儿童止咳药产量、产值、市场份额情况及趋势预测（2020-2031年）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全球主要地区中药儿童止咳药产量、产值及市场份额情况及趋势（2020-2031年）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一、全球主要地区中药儿童止咳药产量及市场份额情况及趋势（2020-2031年）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二、全球主要地区中药儿童止咳药产值及市场份额情况及趋势（2020-2031年）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中国市场2020-2031年中药儿童止咳药产量、产值情况及趋势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北美市场2020-2031年中药儿童止咳药产量、产值情况及趋势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欧洲市场2020-2031年中药儿童止咳药产量、产值情况及趋势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日本市场2020-2031年中药儿童止咳药产量、产值情况及趋势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全球主要地区中药儿童止咳药消费量、市场份额及发展趋势分析（2020-2031年）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全球主要地区中药儿童止咳药消费量、市场份额及发展趋势（2020-2031年）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中国市场2020-2031年中药儿童止咳药消费情况及发展趋势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北美市场2020-2031年中药儿童止咳药消费情况及发展趋势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欧洲市场2020-2031年中药儿童止咳药消费情况及发展趋势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日本市场2020-2031年中药儿童止咳药消费情况及发展趋势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主要中药儿童止咳药企业调研分析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二、企业中药儿童止咳药产品</w:t>
      </w:r>
      <w:r>
        <w:rPr>
          <w:rFonts w:hint="eastAsia"/>
        </w:rPr>
        <w:br/>
      </w:r>
      <w:r>
        <w:rPr>
          <w:rFonts w:hint="eastAsia"/>
        </w:rPr>
        <w:t>　　　　三、企业中药儿童止咳药产量、价格、收入、成本、毛利情况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二、企业中药儿童止咳药产品</w:t>
      </w:r>
      <w:r>
        <w:rPr>
          <w:rFonts w:hint="eastAsia"/>
        </w:rPr>
        <w:br/>
      </w:r>
      <w:r>
        <w:rPr>
          <w:rFonts w:hint="eastAsia"/>
        </w:rPr>
        <w:t>　　　　三、企业中药儿童止咳药产量、价格、收入、成本、毛利情况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二、企业中药儿童止咳药产品</w:t>
      </w:r>
      <w:r>
        <w:rPr>
          <w:rFonts w:hint="eastAsia"/>
        </w:rPr>
        <w:br/>
      </w:r>
      <w:r>
        <w:rPr>
          <w:rFonts w:hint="eastAsia"/>
        </w:rPr>
        <w:t>　　　　三、企业中药儿童止咳药产量、价格、收入、成本、毛利情况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二、企业中药儿童止咳药产品</w:t>
      </w:r>
      <w:r>
        <w:rPr>
          <w:rFonts w:hint="eastAsia"/>
        </w:rPr>
        <w:br/>
      </w:r>
      <w:r>
        <w:rPr>
          <w:rFonts w:hint="eastAsia"/>
        </w:rPr>
        <w:t>　　　　三、企业中药儿童止咳药产量、价格、收入、成本、毛利情况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二、企业中药儿童止咳药产品</w:t>
      </w:r>
      <w:r>
        <w:rPr>
          <w:rFonts w:hint="eastAsia"/>
        </w:rPr>
        <w:br/>
      </w:r>
      <w:r>
        <w:rPr>
          <w:rFonts w:hint="eastAsia"/>
        </w:rPr>
        <w:t>　　　　三、企业中药儿童止咳药产量、价格、收入、成本、毛利情况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二、企业中药儿童止咳药产品</w:t>
      </w:r>
      <w:r>
        <w:rPr>
          <w:rFonts w:hint="eastAsia"/>
        </w:rPr>
        <w:br/>
      </w:r>
      <w:r>
        <w:rPr>
          <w:rFonts w:hint="eastAsia"/>
        </w:rPr>
        <w:t>　　　　三、企业中药儿童止咳药产量、价格、收入、成本、毛利情况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二、企业中药儿童止咳药产品</w:t>
      </w:r>
      <w:r>
        <w:rPr>
          <w:rFonts w:hint="eastAsia"/>
        </w:rPr>
        <w:br/>
      </w:r>
      <w:r>
        <w:rPr>
          <w:rFonts w:hint="eastAsia"/>
        </w:rPr>
        <w:t>　　　　三、企业中药儿童止咳药产量、价格、收入、成本、毛利情况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二、企业中药儿童止咳药产品</w:t>
      </w:r>
      <w:r>
        <w:rPr>
          <w:rFonts w:hint="eastAsia"/>
        </w:rPr>
        <w:br/>
      </w:r>
      <w:r>
        <w:rPr>
          <w:rFonts w:hint="eastAsia"/>
        </w:rPr>
        <w:t>　　　　三、企业中药儿童止咳药产量、价格、收入、成本、毛利情况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二、企业中药儿童止咳药产品</w:t>
      </w:r>
      <w:r>
        <w:rPr>
          <w:rFonts w:hint="eastAsia"/>
        </w:rPr>
        <w:br/>
      </w:r>
      <w:r>
        <w:rPr>
          <w:rFonts w:hint="eastAsia"/>
        </w:rPr>
        <w:t>　　　　三、企业中药儿童止咳药产量、价格、收入、成本、毛利情况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二、企业中药儿童止咳药产品</w:t>
      </w:r>
      <w:r>
        <w:rPr>
          <w:rFonts w:hint="eastAsia"/>
        </w:rPr>
        <w:br/>
      </w:r>
      <w:r>
        <w:rPr>
          <w:rFonts w:hint="eastAsia"/>
        </w:rPr>
        <w:t>　　　　三、企业中药儿童止咳药产量、价格、收入、成本、毛利情况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不同种类中药儿童止咳药产量、价格、产值及市场份额情况（2020-2031）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全球市场不同种类中药儿童止咳药产量、产值及市场份额情况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一、全球市场不同种类中药儿童止咳药产量、市场份额情况（2020-2031年）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二、全球市场不同种类中药儿童止咳药产值、市场份额情况（2020-2031年）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三、全球市场不同种类中药儿童止咳药价格走势分析（2020-2031年）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中国市场不同种类中药儿童止咳药产量、产值及市场份额情况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一、中国市场不同种类中药儿童止咳药产量、市场份额情况（2020-2031年）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二、中国市场不同种类中药儿童止咳药产值、市场份额情况（2020-2031年）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三、中国市场不同种类中药儿童止咳药价格走势分析（2020-2031年）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中药儿童止咳药上游原料及下游主要应用领域分析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中药儿童止咳药产业链分析</w:t>
      </w:r>
      <w:r>
        <w:rPr>
          <w:rFonts w:hint="eastAsia"/>
        </w:rPr>
        <w:br/>
      </w:r>
      <w:r>
        <w:rPr>
          <w:rFonts w:hint="eastAsia"/>
        </w:rPr>
        <w:t>　　第二节 中药儿童止咳药产业上游供应分析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全球市场中药儿童止咳药下游主要应用领域消费量、市场份额及增长情况（2020-2031年）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中国市场中药儿童止咳药下游主要应用领域消费量、市场份额及增长情况（2020-2031年）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中国市场中药儿童止咳药产量、消费量、进出口分析及发展趋势（2020-2031年）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中国市场中药儿童止咳药产量、消费量、进出口分析及发展趋势（2020-2031年）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中国市场中药儿童止咳药进出口贸易趋势（2020-2031年）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中国市场中药儿童止咳药主要进口来源</w:t>
      </w:r>
      <w:r>
        <w:rPr>
          <w:rFonts w:hint="eastAsia"/>
        </w:rPr>
        <w:br/>
      </w:r>
      <w:r>
        <w:rPr>
          <w:rFonts w:hint="eastAsia"/>
        </w:rPr>
        <w:t>　　第四节 中国市场中药儿童止咳药主要出口目的地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中国市场中药儿童止咳药主要地区分布（2025年）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中国中药儿童止咳药生产地区分布</w:t>
      </w:r>
      <w:r>
        <w:rPr>
          <w:rFonts w:hint="eastAsia"/>
        </w:rPr>
        <w:br/>
      </w:r>
      <w:r>
        <w:rPr>
          <w:rFonts w:hint="eastAsia"/>
        </w:rPr>
        <w:t>　　第二节 中国中药儿童止咳药消费地区分布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影响中国市场中药儿童止咳药供需因素分析</w:t>
      </w:r>
      <w:r>
        <w:rPr>
          <w:rFonts w:hint="eastAsia"/>
        </w:rPr>
        <w:br/>
      </w:r>
      <w:r>
        <w:rPr>
          <w:rFonts w:hint="eastAsia"/>
        </w:rPr>
        <w:t>　　第一节 中药儿童止咳药及相关行业技术发展概况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中药儿童止咳药进出口贸易现状及趋势（2020-2031年）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中药儿童止咳药产品技术趋势与价格走势预测（2020-2031年）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中药儿童止咳药行业市场环境发展趋势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不同种类中药儿童止咳药产品技术发展趋势（2020-2031年）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中药儿童止咳药价格走势预测（2020-2031年）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中药儿童止咳药销售渠道分析及建议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国内市场中药儿童止咳药销售渠道分析</w:t>
      </w:r>
      <w:r>
        <w:rPr>
          <w:rFonts w:hint="eastAsia"/>
        </w:rPr>
        <w:br/>
      </w:r>
      <w:r>
        <w:rPr>
          <w:rFonts w:hint="eastAsia"/>
        </w:rPr>
        <w:t>　　　　一、当前中药儿童止咳药主要销售模式及销售渠道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二、国内市场中药儿童止咳药销售模式及销售渠道趋势（2020-2031年）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海外市场中药儿童止咳药销售渠道分析</w:t>
      </w:r>
      <w:r>
        <w:rPr>
          <w:rFonts w:hint="eastAsia"/>
        </w:rPr>
        <w:br/>
      </w:r>
      <w:r>
        <w:rPr>
          <w:rFonts w:hint="eastAsia"/>
        </w:rPr>
        <w:t>　　第三节 (中⋅智⋅林)中药儿童止咳药行业营销策略建议</w:t>
      </w:r>
      <w:r>
        <w:rPr>
          <w:rFonts w:hint="eastAsia"/>
        </w:rPr>
        <w:br/>
      </w:r>
      <w:r>
        <w:rPr>
          <w:rFonts w:hint="eastAsia"/>
        </w:rPr>
        <w:t>　　　　一、中药儿童止咳药市场定位及目标消费者分析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二、中药儿童止咳药行业营销模式及销售渠道建议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中药儿童止咳药产品介绍</w:t>
      </w:r>
      <w:r>
        <w:rPr>
          <w:rFonts w:hint="eastAsia"/>
        </w:rPr>
        <w:br/>
      </w:r>
      <w:r>
        <w:rPr>
          <w:rFonts w:hint="eastAsia"/>
        </w:rPr>
        <w:t>　　表 中药儿童止咳药产品分类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2024年全球不同种类中药儿童止咳药产量份额</w:t>
      </w:r>
      <w:r>
        <w:rPr>
          <w:rFonts w:hint="eastAsia"/>
        </w:rPr>
        <w:br/>
      </w:r>
      <w:r>
        <w:rPr>
          <w:rFonts w:hint="eastAsia"/>
        </w:rPr>
        <w:t>　　表 不同种类中药儿童止咳药价格及趋势（2020-2031年）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中药儿童止咳药主要应用领域</w:t>
      </w:r>
      <w:r>
        <w:rPr>
          <w:rFonts w:hint="eastAsia"/>
        </w:rPr>
        <w:br/>
      </w:r>
      <w:r>
        <w:rPr>
          <w:rFonts w:hint="eastAsia"/>
        </w:rPr>
        <w:t>　　图 全球2024年中药儿童止咳药不同应用领域消费量份额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全球市场中药儿童止咳药产量及增长情况（2020-2031年）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全球市场中药儿童止咳药产值及增长情况（2020-2031年）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中国市场中药儿童止咳药产量、增长率及趋势（2020-2031年）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中国市场中药儿童止咳药产值、增长率及趋势（2020-2031年）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全球中药儿童止咳药产能、产量、产能利用率及趋势（2020-2031年）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全球中药儿童止咳药产量、表观消费量及趋势（2020-2031年）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中国中药儿童止咳药产能、产量、产能利用率及趋势（2020-2031年）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中国中药儿童止咳药产量、表观消费量及趋势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中国中药儿童止咳药产量、市场需求量及趋势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中药儿童止咳药行业政策分析</w:t>
      </w:r>
      <w:r>
        <w:rPr>
          <w:rFonts w:hint="eastAsia"/>
        </w:rPr>
        <w:br/>
      </w:r>
      <w:r>
        <w:rPr>
          <w:rFonts w:hint="eastAsia"/>
        </w:rPr>
        <w:t>　　表 全球市场中药儿童止咳药重点企业2024和2025年产量统计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全球市场中药儿童止咳药重点企业2024和2025年产量、市场份额统计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全球市场中药儿童止咳药重点企业2025年产量、市场份额统计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全球市场中药儿童止咳药重点企业2024和2025年产值统计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全球市场中药儿童止咳药重点企业2024和2025年产值市场份额统计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全球市场中药儿童止咳药重点企业2025年产值、市场份额统计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全球市场中药儿童止咳药重点企业2024和2025年产品价格统计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中国市场中药儿童止咳药重点企业2024和2025年产量统计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中国市场中药儿童止咳药重点企业2024和2025年产量市场份额统计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中国市场中药儿童止咳药重点企业2025年产量、市场份额统计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中国市场中药儿童止咳药重点企业2024和2025年产值统计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中国市场中药儿童止咳药重点企业2024和2025年产值市场份额统计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中国市场中药儿童止咳药重点企业2025年产值、市场份额统计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中药儿童止咳药企业总部</w:t>
      </w:r>
      <w:r>
        <w:rPr>
          <w:rFonts w:hint="eastAsia"/>
        </w:rPr>
        <w:br/>
      </w:r>
      <w:r>
        <w:rPr>
          <w:rFonts w:hint="eastAsia"/>
        </w:rPr>
        <w:t>　　表 全球市场中药儿童止咳药重点企业2024和2025年产值市场份额统计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全球中药儿童止咳药重点企业SWOT分析</w:t>
      </w:r>
      <w:r>
        <w:rPr>
          <w:rFonts w:hint="eastAsia"/>
        </w:rPr>
        <w:br/>
      </w:r>
      <w:r>
        <w:rPr>
          <w:rFonts w:hint="eastAsia"/>
        </w:rPr>
        <w:t>　　表 中国中药儿童止咳药重点企业SWOT分析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全球主要地区2020-2025年中药儿童止咳药产量统计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全球主要地区2025-2031年中药儿童止咳药产量预测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全球主要地区2020-2031年中药儿童止咳药产量市场份额统计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全球主要地区2025年中药儿童止咳药产量市场份额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全球主要地区2020-2025年中药儿童止咳药产值统计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全球主要地区2025-2031年中药儿童止咳药产值预测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全球主要地区2020-2031年中药儿童止咳药产值市场份额统计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全球主要地区2025年中药儿童止咳药产值市场份额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中国市场2020-2031年中药儿童止咳药产量及增长情况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中国市场2020-2031年中药儿童止咳药产值及增长情况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北美市场2020-2031年中药儿童止咳药产量及增长情况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北美市场2020-2031年中药儿童止咳药产值及增长情况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欧洲市场2020-2031年中药儿童止咳药产量及增长情况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欧洲市场2020-2031年中药儿童止咳药产值及增长情况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日本市场2020-2031年中药儿童止咳药产量及增长情况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日本市场2020-2031年中药儿童止咳药产值及增长情况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全球主要地区2020-2025年中药儿童止咳药消费量统计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全球主要地区2025-2031年中药儿童止咳药消费量预测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全球主要地区2020-2031年中药儿童止咳药消费量市场份额统计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全球主要地区2025年中药儿童止咳药消费量市场份额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中国市场2020-2031年中药儿童止咳药消费量、增长率及趋势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北美市场2020-2031年中药儿童止咳药消费量、增长率及趋势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欧洲市场2020-2031年中药儿童止咳药消费量、增长率及趋势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日本市场2020-2031年中药儿童止咳药消费量、增长率及趋势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企业（一）中药儿童止咳药产品情况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企业（一）2020-2025年中药儿童止咳药产量、价格、收入、成本、毛利情况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企业（二）中药儿童止咳药产品情况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企业（二）2020-2025年中药儿童止咳药产量、价格、收入、成本、毛利情况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企业（三）中药儿童止咳药产品情况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企业（三）2020-2025年中药儿童止咳药产量、价格、收入、成本、毛利情况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企业（四）中药儿童止咳药产品情况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企业（四）2020-2025年中药儿童止咳药产量、价格、收入、成本、毛利情况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企业（五）中药儿童止咳药产品情况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企业（五）2020-2025年中药儿童止咳药产量、价格、收入、成本、毛利情况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企业（六）中药儿童止咳药产品情况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企业（六）2020-2025年中药儿童止咳药产量、价格、收入、成本、毛利情况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企业（七）中药儿童止咳药产品情况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企业（七）2020-2025年中药儿童止咳药产量、价格、收入、成本、毛利情况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企业（八）中药儿童止咳药产品情况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企业（八）2020-2025年中药儿童止咳药产量、价格、收入、成本、毛利情况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企业（九）中药儿童止咳药产品情况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企业（九）2020-2025年中药儿童止咳药产量、价格、收入、成本、毛利情况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企业（十）中药儿童止咳药产品情况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企业（十）2020-2025年中药儿童止咳药产量、价格、收入、成本、毛利情况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全球市场不同种类中药儿童止咳药产量统计（2020-2025年）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全球市场不同种类中药儿童止咳药产量预测（2025-2031年）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全球市场不同种类中药儿童止咳药产量市场份额（2020-2031年）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全球市场不同种类中药儿童止咳药产值统计（2020-2025年）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全球市场不同种类中药儿童止咳药产值预测（2025-2031年）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全球市场不同种类中药儿童止咳药产值市场份额（2020-2031年）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全球市场不同种类中药儿童止咳药价格走势（2020-2031年）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中国市场不同种类中药儿童止咳药产量统计（2020-2025年）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中国市场不同种类中药儿童止咳药产量预测（2025-2031年）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中国市场不同种类中药儿童止咳药产量市场份额（2020-2031年）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中国市场不同种类中药儿童止咳药产值统计（2020-2025年）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中国市场不同种类中药儿童止咳药产值预测（2025-2031年）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中国市场不同种类中药儿童止咳药产值市场份额（2020-2031年）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中国市场不同种类中药儿童止咳药价格走势（2020-2031年）</w:t>
      </w:r>
      <w:r>
        <w:rPr>
          <w:rFonts w:hint="eastAsia"/>
        </w:rPr>
        <w:br/>
      </w:r>
      <w:r>
        <w:rPr>
          <w:rFonts w:hint="eastAsia"/>
        </w:rPr>
        <w:t>　　图 中药儿童止咳药产业链</w:t>
      </w:r>
      <w:r>
        <w:rPr>
          <w:rFonts w:hint="eastAsia"/>
        </w:rPr>
        <w:br/>
      </w:r>
      <w:r>
        <w:rPr>
          <w:rFonts w:hint="eastAsia"/>
        </w:rPr>
        <w:t>　　表 中药儿童止咳药原材料</w:t>
      </w:r>
      <w:r>
        <w:rPr>
          <w:rFonts w:hint="eastAsia"/>
        </w:rPr>
        <w:br/>
      </w:r>
      <w:r>
        <w:rPr>
          <w:rFonts w:hint="eastAsia"/>
        </w:rPr>
        <w:t>　　表 中药儿童止咳药上游原料供应商及联系方式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全球市场中药儿童止咳药主要应用领域消费量统计（2020-2025年）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全球市场中药儿童止咳药主要应用领域消费量预测（2025-2031年）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全球市场中药儿童止咳药主要应用领域消费量市场份额（2020-2031年）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2025年全球市场中药儿童止咳药主要应用领域消费量市场份额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全球市场中药儿童止咳药主要应用领域消费量增长率（2020-2031年）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中国市场中药儿童止咳药主要应用领域消费量统计（2020-2025年）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中国市场中药儿童止咳药主要应用领域消费量预测（2025-2031年）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中国市场中药儿童止咳药主要应用领域消费量市场份额（2020-2031年）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中国市场中药儿童止咳药主要应用领域消费量增长率（2020-2031年）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中国市场中药儿童止咳药产量、消费量、进出口情况分析（2020-2025年）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中国市场中药儿童止咳药产量、消费量、进出口情况预测（2025-2031年）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2020-2031年中国市场中药儿童止咳药进出口量</w:t>
      </w:r>
      <w:r>
        <w:rPr>
          <w:rFonts w:hint="eastAsia"/>
        </w:rPr>
        <w:br/>
      </w:r>
      <w:r>
        <w:rPr>
          <w:rFonts w:hint="eastAsia"/>
        </w:rPr>
        <w:t>　　图 2025年中药儿童止咳药生产地区分布</w:t>
      </w:r>
      <w:r>
        <w:rPr>
          <w:rFonts w:hint="eastAsia"/>
        </w:rPr>
        <w:br/>
      </w:r>
      <w:r>
        <w:rPr>
          <w:rFonts w:hint="eastAsia"/>
        </w:rPr>
        <w:t>　　图 2025年中药儿童止咳药消费地区分布</w:t>
      </w:r>
      <w:r>
        <w:rPr>
          <w:rFonts w:hint="eastAsia"/>
        </w:rPr>
        <w:br/>
      </w:r>
      <w:r>
        <w:rPr>
          <w:rFonts w:hint="eastAsia"/>
        </w:rPr>
        <w:t>　　图 中国中药儿童止咳药进口量及趋势预测（2020-2031年）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中国中药儿童止咳药出口量及趋势预测（2020-2031年）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不同种类中药儿童止咳药产量占比（2025-2031年）</w:t>
      </w:r>
      <w:r>
        <w:rPr>
          <w:rFonts w:hint="eastAsia"/>
        </w:rPr>
        <w:br/>
      </w:r>
      <w:r>
        <w:rPr>
          <w:rFonts w:hint="eastAsia"/>
        </w:rPr>
        <w:t>　　图 中药儿童止咳药价格走势预测（2025-2031年）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国内市场中药儿童止咳药未来销售渠道趋势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447bbe70f49a0" w:history="1">
        <w:r>
          <w:rPr>
            <w:rStyle w:val="Hyperlink"/>
          </w:rPr>
          <w:t>2025-2031年全球与中国中药儿童止咳药行业发展研究及前景趋势预测报告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447bbe70f49a0" w:history="1">
        <w:r>
          <w:rPr>
            <w:rStyle w:val="Hyperlink"/>
          </w:rPr>
          <w:t>https://www.20087.com/6/82/ZhongYaoErTongZhiKeYaoDeQianJingQuShi.html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热点：儿童咳嗽中药有哪些药材、中药儿童止咳药有哪些药、治疗小孩咳嗽的中药有哪些、中药儿童止咳药 报告、小儿咳嗽 中药、中药儿童止咳药哪种好、儿童常用的止咳药物、儿童止咳 中药、儿童祛痰的最有效的药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324bd9d264567" w:history="1">
      <w:r>
        <w:rPr>
          <w:rStyle w:val="Hyperlink"/>
        </w:rPr>
        <w:t>2025-2031年全球与中国中药儿童止咳药行业发展研究及前景趋势预测报告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ZhongYaoErTongZhiKeYaoDeQianJingQuShi.html" TargetMode="External" Id="Reb5447bbe70f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ZhongYaoErTongZhiKeYaoDeQianJingQuShi.html" TargetMode="External" Id="R40e324bd9d26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2025-03-09T08:25:00Z</dcterms:created>
  <dcterms:modified xsi:type="dcterms:W3CDTF">2025-03-09T09:25:00Z</dcterms:modified>
  <dc:subject>2025-2031年全球与中国中药儿童止咳药行业发展研究及前景趋势预测报告</dc:subject>
  <dc:title>2025-2031年全球与中国中药儿童止咳药行业发展研究及前景趋势预测报告</dc:title>
  <cp:keywords>2025-2031年全球与中国中药儿童止咳药行业发展研究及前景趋势预测报告</cp:keywords>
  <dc:description>2025-2031年全球与中国中药儿童止咳药行业发展研究及前景趋势预测报告</dc:description>
</cp:coreProperties>
</file>