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d8a90a1e14da1" w:history="1">
              <w:r>
                <w:rPr>
                  <w:rStyle w:val="Hyperlink"/>
                </w:rPr>
                <w:t>全球与中国仿生义肢行业现状调研及前景趋势报告（2025-2031年）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d8a90a1e14da1" w:history="1">
              <w:r>
                <w:rPr>
                  <w:rStyle w:val="Hyperlink"/>
                </w:rPr>
                <w:t>全球与中国仿生义肢行业现状调研及前景趋势报告（2025-2031年）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d8a90a1e14da1" w:history="1">
                <w:r>
                  <w:rPr>
                    <w:rStyle w:val="Hyperlink"/>
                  </w:rPr>
                  <w:t>https://www.20087.com/6/32/FangShengYiZhiDeXianZhuangYuFaZhanQianJing.html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义肢是康复工程和生物医学领域的创新成果，近年来在技术上取得了突破性进展。通过集成传感器、微处理器和执行机构，现代仿生义肢能够模拟人类肢体的运动模式，实现精细的手指控制和触觉反馈，极大地提高了截肢患者的生活质量和独立性。同时，个性化定制和3D打印技术的应用，使得仿生义肢能够更好地适应每个患者的生理结构和运动需求，提高穿戴舒适度和功能性。</w:t>
      </w:r>
      <w:r>
        <w:rPr>
          <w:rFonts w:hint="eastAsia"/>
        </w:rPr>
        <w:br/>
      </w:r>
      <w:r>
        <w:rPr>
          <w:rFonts w:hint="eastAsia"/>
        </w:rPr>
        <w:t>　　未来，仿生义肢的发展将更加侧重于神经接口技术和人工智能的融合。通过建立神经-义肢接口，实现大脑信号与仿生义肢的直接通信，患者可以通过意念控制义肢的运动，提高操作的自然性和灵活性。同时，人工智能算法的应用，将使仿生义肢具备学习和适应能力，能够根据患者的行为习惯和环境变化自动调整运动模式，提供更加智能化和个性化的辅助。此外，随着材料科学和生物工程的进步，仿生义肢将探索更轻、更强、更生物相容的材料，以及内置生物传感器，监测患者健康状况，为截肢患者提供全方位的支持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d8a90a1e14da1" w:history="1">
        <w:r>
          <w:rPr>
            <w:rStyle w:val="Hyperlink"/>
          </w:rPr>
          <w:t>全球与中国仿生义肢行业现状调研及前景趋势报告（2025-2031年）</w:t>
        </w:r>
      </w:hyperlink>
      <w:r>
        <w:rPr>
          <w:rFonts w:hint="eastAsia"/>
        </w:rPr>
        <w:t>》通过详实的数据分析，全面解析了仿生义肢行业的市场规模、需求动态及价格趋势，深入探讨了仿生义肢产业链上下游的协同关系与竞争格局变化。报告对仿生义肢细分市场进行精准划分，结合重点企业研究，揭示了品牌影响力与市场集中度的现状，为行业参与者提供了清晰的竞争态势洞察。同时，报告结合宏观经济环境、技术发展路径及消费者需求演变，科学预测了仿生义肢行业的未来发展方向，并针对潜在风险提出了切实可行的应对策略。报告为仿生义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仿生义肢行业概述及发展现状</w:t>
      </w:r>
      <w:r>
        <w:rPr>
          <w:rFonts w:hint="eastAsia"/>
        </w:rPr>
        <w:br/>
      </w:r>
      <w:r>
        <w:rPr>
          <w:rFonts w:hint="eastAsia"/>
        </w:rPr>
        <w:t>　　1.1 仿生义肢行业介绍</w:t>
      </w:r>
      <w:r>
        <w:rPr>
          <w:rFonts w:hint="eastAsia"/>
        </w:rPr>
        <w:br/>
      </w:r>
      <w:r>
        <w:rPr>
          <w:rFonts w:hint="eastAsia"/>
        </w:rPr>
        <w:t>　　1.2 仿生义肢主要种类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2025年不同种类仿生义肢产量占比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2020-2031年不同种类仿生义肢价格走势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仿生义肢主要应用领域分析</w:t>
      </w:r>
      <w:r>
        <w:rPr>
          <w:rFonts w:hint="eastAsia"/>
        </w:rPr>
        <w:br/>
      </w:r>
      <w:r>
        <w:rPr>
          <w:rFonts w:hint="eastAsia"/>
        </w:rPr>
        <w:t>　　　　1.3.1 仿生义肢主要应用领域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2025年全球仿生义肢不同应用领域消费量占比分析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全球与中国仿生义肢市场发展现状对比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2020-2031年全球仿生义肢市场现状及发展趋势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2020-2031年中国仿生义肢市场现状及发展趋势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2020-2031年全球仿生义肢供需现状及趋势预测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2020-2031年全球仿生义肢产能、产量、产能利用率情况及趋势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2020-2031年全球仿生义肢产量、表观消费量情况及趋势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2020-2031年中国仿生义肢供需现状及趋势预测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2020-2031年中国仿生义肢产能、产量、产能利用率情况及趋势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2020-2031年中国仿生义肢产量、表观消费量情况及趋势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2020-2031年中国仿生义肢产量、需求量、市场缺口情况及趋势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中国仿生义肢行业政策分析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全球与中国仿生义肢重点企业产量、产值、集中度分析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全球市场仿生义肢重点企业2024和2025年产量、产值对比分析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全球市场仿生义肢重点企业2024和2025年产量对比分析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全球市场仿生义肢重点企业2024和2025年产值对比分析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全球市场仿生义肢重点企业2024和2025年产品价格分析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中国市场仿生义肢重点企业2024和2025年产量、产值对比分析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中国市场仿生义肢重点企业2024和2025年产量对比分析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中国市场仿生义肢重点企业2024和2025年产值对比分析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仿生义肢重点厂商总部</w:t>
      </w:r>
      <w:r>
        <w:rPr>
          <w:rFonts w:hint="eastAsia"/>
        </w:rPr>
        <w:br/>
      </w:r>
      <w:r>
        <w:rPr>
          <w:rFonts w:hint="eastAsia"/>
        </w:rPr>
        <w:t>　　2.4 仿生义肢行业企业集中度分析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全球重点仿生义肢企业SWOT分析</w:t>
      </w:r>
      <w:r>
        <w:rPr>
          <w:rFonts w:hint="eastAsia"/>
        </w:rPr>
        <w:br/>
      </w:r>
      <w:r>
        <w:rPr>
          <w:rFonts w:hint="eastAsia"/>
        </w:rPr>
        <w:t>　　2.6 中国重点仿生义肢企业SWOT分析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2020-2031年全球主要地区仿生义肢产量、产值、市场份额情况及趋势预测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2020-2031年全球主要地区仿生义肢产量、产值及市场份额情况及趋势预测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2020-2031年全球主要地区仿生义肢产量及市场份额情况及趋势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2020-2031年全球主要地区仿生义肢产值及市场份额情况及趋势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2020-2031年中国市场仿生义肢产量、产值情况及趋势预测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2020-2031年北美市场仿生义肢产量、产值情况及趋势预测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2020-2031年欧洲市场仿生义肢产量、产值情况及趋势预测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2020-2031年日本市场仿生义肢产量、产值情况及趋势预测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2020-2031年全球主要地区仿生义肢消费量、市场份额及发展趋势分析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2020-2031年全球主要地区仿生义肢消费量、市场份额及发展趋势预测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2020-2031年中国市场仿生义肢消费情况及发展趋势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2020-2031年北美市场仿生义肢消费情况及发展趋势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2020-2031年欧洲市场仿生义肢消费情况及发展趋势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2020-2031年日本市场仿生义肢消费情况及发展趋势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仿生义肢行业重点企业调研分析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企业仿生义肢产品</w:t>
      </w:r>
      <w:r>
        <w:rPr>
          <w:rFonts w:hint="eastAsia"/>
        </w:rPr>
        <w:br/>
      </w:r>
      <w:r>
        <w:rPr>
          <w:rFonts w:hint="eastAsia"/>
        </w:rPr>
        <w:t>　　　　5.1.3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企业仿生义肢产品</w:t>
      </w:r>
      <w:r>
        <w:rPr>
          <w:rFonts w:hint="eastAsia"/>
        </w:rPr>
        <w:br/>
      </w:r>
      <w:r>
        <w:rPr>
          <w:rFonts w:hint="eastAsia"/>
        </w:rPr>
        <w:t>　　　　5.2.3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企业仿生义肢产品</w:t>
      </w:r>
      <w:r>
        <w:rPr>
          <w:rFonts w:hint="eastAsia"/>
        </w:rPr>
        <w:br/>
      </w:r>
      <w:r>
        <w:rPr>
          <w:rFonts w:hint="eastAsia"/>
        </w:rPr>
        <w:t>　　　　5.3.3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企业仿生义肢产品</w:t>
      </w:r>
      <w:r>
        <w:rPr>
          <w:rFonts w:hint="eastAsia"/>
        </w:rPr>
        <w:br/>
      </w:r>
      <w:r>
        <w:rPr>
          <w:rFonts w:hint="eastAsia"/>
        </w:rPr>
        <w:t>　　　　5.4.3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企业仿生义肢产品</w:t>
      </w:r>
      <w:r>
        <w:rPr>
          <w:rFonts w:hint="eastAsia"/>
        </w:rPr>
        <w:br/>
      </w:r>
      <w:r>
        <w:rPr>
          <w:rFonts w:hint="eastAsia"/>
        </w:rPr>
        <w:t>　　　　5.5.3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企业仿生义肢产品</w:t>
      </w:r>
      <w:r>
        <w:rPr>
          <w:rFonts w:hint="eastAsia"/>
        </w:rPr>
        <w:br/>
      </w:r>
      <w:r>
        <w:rPr>
          <w:rFonts w:hint="eastAsia"/>
        </w:rPr>
        <w:t>　　　　5.6.3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企业仿生义肢产品</w:t>
      </w:r>
      <w:r>
        <w:rPr>
          <w:rFonts w:hint="eastAsia"/>
        </w:rPr>
        <w:br/>
      </w:r>
      <w:r>
        <w:rPr>
          <w:rFonts w:hint="eastAsia"/>
        </w:rPr>
        <w:t>　　　　5.7.3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企业仿生义肢产品</w:t>
      </w:r>
      <w:r>
        <w:rPr>
          <w:rFonts w:hint="eastAsia"/>
        </w:rPr>
        <w:br/>
      </w:r>
      <w:r>
        <w:rPr>
          <w:rFonts w:hint="eastAsia"/>
        </w:rPr>
        <w:t>　　　　5.8.3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企业仿生义肢产品</w:t>
      </w:r>
      <w:r>
        <w:rPr>
          <w:rFonts w:hint="eastAsia"/>
        </w:rPr>
        <w:br/>
      </w:r>
      <w:r>
        <w:rPr>
          <w:rFonts w:hint="eastAsia"/>
        </w:rPr>
        <w:t>　　　　5.9.3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企业仿生义肢产品</w:t>
      </w:r>
      <w:r>
        <w:rPr>
          <w:rFonts w:hint="eastAsia"/>
        </w:rPr>
        <w:br/>
      </w:r>
      <w:r>
        <w:rPr>
          <w:rFonts w:hint="eastAsia"/>
        </w:rPr>
        <w:t>　　　　5.10.3 企业仿生义肢产量、价格、收入、成本、毛利情况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2020-2031不同种类仿生义肢产量、价格、产值及市场份额情况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全球市场不同种类仿生义肢产量、产值及市场份额情况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2020-2031年全球市场不同种类仿生义肢产量、市场份额情况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2020-2031年全球市场不同种类仿生义肢产值、市场份额情况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2020-2031年全球市场不同种类仿生义肢价格走势分析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中国市场不同种类仿生义肢产量、产值及市场份额情况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2020-2031年中国市场不同种类仿生义肢产量、市场份额情况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2020-2031年中国市场不同种类仿生义肢产值、市场份额情况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2020-2031年中国市场不同种类仿生义肢价格走势分析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仿生义肢上游原料及下游主要应用领域分析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仿生义肢产业链分析</w:t>
      </w:r>
      <w:r>
        <w:rPr>
          <w:rFonts w:hint="eastAsia"/>
        </w:rPr>
        <w:br/>
      </w:r>
      <w:r>
        <w:rPr>
          <w:rFonts w:hint="eastAsia"/>
        </w:rPr>
        <w:t>　　7.2 仿生义肢产业上游供应分析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2020-2031年全球市场仿生义肢下游主要应用领域消费量、市场份额情况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2020-2031年中国市场仿生义肢下游主要应用领域消费量、市场份额及增长情况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2020-2031年中国市场仿生义肢产量、消费量、进出口分析及发展趋势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2020-2031年中国市场仿生义肢产量、消费量、进出口分析及发展趋势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2020-2031年中国市场仿生义肢进出口贸易趋势</w:t>
      </w:r>
      <w:r>
        <w:rPr>
          <w:rFonts w:hint="eastAsia"/>
        </w:rPr>
        <w:br/>
      </w:r>
      <w:r>
        <w:rPr>
          <w:rFonts w:hint="eastAsia"/>
        </w:rPr>
        <w:t>　　8.3 中国市场仿生义肢主要进口来源</w:t>
      </w:r>
      <w:r>
        <w:rPr>
          <w:rFonts w:hint="eastAsia"/>
        </w:rPr>
        <w:br/>
      </w:r>
      <w:r>
        <w:rPr>
          <w:rFonts w:hint="eastAsia"/>
        </w:rPr>
        <w:t>　　8.4 中国市场仿生义肢主要出口目的地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2025年中国市场仿生义肢主要地区分布</w:t>
      </w:r>
      <w:r>
        <w:rPr>
          <w:rFonts w:hint="eastAsia"/>
        </w:rPr>
        <w:br/>
      </w:r>
      <w:r>
        <w:rPr>
          <w:rFonts w:hint="eastAsia"/>
        </w:rPr>
        <w:t>　　9.1 中国仿生义肢生产地区分布</w:t>
      </w:r>
      <w:r>
        <w:rPr>
          <w:rFonts w:hint="eastAsia"/>
        </w:rPr>
        <w:br/>
      </w:r>
      <w:r>
        <w:rPr>
          <w:rFonts w:hint="eastAsia"/>
        </w:rPr>
        <w:t>　　9.2 中国仿生义肢消费地区分布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影响中国市场仿生义肢供需因素分析</w:t>
      </w:r>
      <w:r>
        <w:rPr>
          <w:rFonts w:hint="eastAsia"/>
        </w:rPr>
        <w:br/>
      </w:r>
      <w:r>
        <w:rPr>
          <w:rFonts w:hint="eastAsia"/>
        </w:rPr>
        <w:t>　　10.1 仿生义肢及相关行业技术发展概况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2020-2031年仿生义肢进出口贸易现状及趋势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2020-2031年仿生义肢产品技术趋势与价格走势预测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仿生义肢行业市场环境发展趋势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2020-2031年不同种类仿生义肢产品技术发展趋势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2020-2031年仿生义肢价格走势预测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仿生义肢销售渠道分析及建议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国内市场仿生义肢销售渠道分析</w:t>
      </w:r>
      <w:r>
        <w:rPr>
          <w:rFonts w:hint="eastAsia"/>
        </w:rPr>
        <w:br/>
      </w:r>
      <w:r>
        <w:rPr>
          <w:rFonts w:hint="eastAsia"/>
        </w:rPr>
        <w:t>　　　　12.1.1 当前仿生义肢主要销售模式及销售渠道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2020-2031年国内市场仿生义肢销售模式及销售渠道趋势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海外市场仿生义肢销售渠道分析</w:t>
      </w:r>
      <w:r>
        <w:rPr>
          <w:rFonts w:hint="eastAsia"/>
        </w:rPr>
        <w:br/>
      </w:r>
      <w:r>
        <w:rPr>
          <w:rFonts w:hint="eastAsia"/>
        </w:rPr>
        <w:t>　　12.3 仿生义肢行业营销策略建议</w:t>
      </w:r>
      <w:r>
        <w:rPr>
          <w:rFonts w:hint="eastAsia"/>
        </w:rPr>
        <w:br/>
      </w:r>
      <w:r>
        <w:rPr>
          <w:rFonts w:hint="eastAsia"/>
        </w:rPr>
        <w:t>　　　　12.3.1 仿生义肢市场定位及目标消费者分析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仿生义肢行业营销模式及销售渠道建议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仿生义肢产品介绍</w:t>
      </w:r>
      <w:r>
        <w:rPr>
          <w:rFonts w:hint="eastAsia"/>
        </w:rPr>
        <w:br/>
      </w:r>
      <w:r>
        <w:rPr>
          <w:rFonts w:hint="eastAsia"/>
        </w:rPr>
        <w:t>　　表 仿生义肢产品分类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2025年全球不同种类仿生义肢产量份额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2020-2031年不同种类仿生义肢价格及趋势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仿生义肢主要应用领域</w:t>
      </w:r>
      <w:r>
        <w:rPr>
          <w:rFonts w:hint="eastAsia"/>
        </w:rPr>
        <w:br/>
      </w:r>
      <w:r>
        <w:rPr>
          <w:rFonts w:hint="eastAsia"/>
        </w:rPr>
        <w:t>　　图 全球2025年仿生义肢不同应用领域消费量份额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2020-2031年全球市场仿生义肢产量及增长情况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2020-2031年全球市场仿生义肢产值及增长情况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2020-2031年中国市场仿生义肢产量、增长率及趋势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2020-2031年中国市场仿生义肢产值、增长率及趋势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2020-2031年全球仿生义肢产能、产量、产能利用率及趋势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2020-2031年全球仿生义肢产量、表观消费量及趋势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2020-2031年中国仿生义肢产能、产量、产能利用率及趋势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2020-2031年中国仿生义肢产量、表观消费量及趋势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2020-2031年中国仿生义肢产量、市场需求量及趋势</w:t>
      </w:r>
      <w:r>
        <w:rPr>
          <w:rFonts w:hint="eastAsia"/>
        </w:rPr>
        <w:br/>
      </w:r>
      <w:r>
        <w:rPr>
          <w:rFonts w:hint="eastAsia"/>
        </w:rPr>
        <w:t>　　表 仿生义肢行业政策分析</w:t>
      </w:r>
      <w:r>
        <w:rPr>
          <w:rFonts w:hint="eastAsia"/>
        </w:rPr>
        <w:br/>
      </w:r>
      <w:r>
        <w:rPr>
          <w:rFonts w:hint="eastAsia"/>
        </w:rPr>
        <w:t>　　表 全球市场仿生义肢重点企业2024和2025年产量对比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全球市场仿生义肢重点企业2024和2025年产量、市场份额统计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全球市场仿生义肢重点企业2025年产量、市场份额统计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全球市场仿生义肢重点企业2025年产量、市场份额统计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全球市场仿生义肢重点企业2024和2025年产值对比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全球市场仿生义肢重点企业2024和2025年产值市场份额统计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全球市场仿生义肢重点企业2025年产值、市场份额统计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全球市场仿生义肢重点企业2025年产值、市场份额统计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全球市场仿生义肢重点企业2024和2025年产品价格统计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中国市场仿生义肢重点企业2024和2025年产量对比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中国市场仿生义肢重点企业2024和2025年产量市场份额统计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中国市场仿生义肢重点企业2025年产量、市场份额统计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中国市场仿生义肢重点企业2025年产量、市场份额统计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中国市场仿生义肢重点企业2024和2025年产值对比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中国市场仿生义肢重点企业2024和2025年产值市场份额统计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中国市场仿生义肢重点企业2025年产值、市场份额统计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中国市场仿生义肢重点企业2025年产值、市场份额统计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仿生义肢企业总部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2024和2025年全球市场仿生义肢重点企业产值市场份额对比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全球仿生义肢重点企业SWOT分析</w:t>
      </w:r>
      <w:r>
        <w:rPr>
          <w:rFonts w:hint="eastAsia"/>
        </w:rPr>
        <w:br/>
      </w:r>
      <w:r>
        <w:rPr>
          <w:rFonts w:hint="eastAsia"/>
        </w:rPr>
        <w:t>　　表 中国仿生义肢重点企业SWOT分析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2020-2025年全球主要地区仿生义肢产量统计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2025-2031年全球主要地区仿生义肢产量预测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2020-2031年全球主要地区仿生义肢产量市场份额统计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2025年全球主要地区仿生义肢产量市场份额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2020-2025年全球主要地区仿生义肢产值统计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2025-2031年全球主要地区仿生义肢产值预测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2020-2031年全球主要地区仿生义肢产值市场份额统计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2025年全球主要地区仿生义肢产值市场份额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2020-2031年中国市场仿生义肢产量及增长情况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2020-2031年中国市场仿生义肢产值及增长情况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2020-2031年北美市场仿生义肢产量及增长情况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2020-2031年北美市场仿生义肢产值及增长情况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2020-2031年欧洲市场仿生义肢产量及增长情况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2020-2031年欧洲市场仿生义肢产值及增长情况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2020-2031年日本市场仿生义肢产量及增长情况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2020-2031年日本市场仿生义肢产值及增长情况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2020-2025年全球主要地区仿生义肢消费量统计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2025-2031年全球主要地区仿生义肢消费量预测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2020-2031年全球主要地区仿生义肢消费量市场份额统计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2025年全球主要地区仿生义肢消费量市场份额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2020-2031年中国市场仿生义肢消费量、增长率及趋势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2020-2031年北美市场仿生义肢消费量、增长率及趋势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2020-2031年欧洲市场仿生义肢消费量、增长率及趋势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2020-2031年日本市场仿生义肢消费量、增长率及趋势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重点企业（十）仿生义肢产品情况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重点企业（十）2024-2025年仿生义肢产量、价格、收入、成本、毛利情况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2020-2025年全球市场不同种类仿生义肢产量统计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2025-2031年全球市场不同种类仿生义肢产量预测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2020-2031年全球市场不同种类仿生义肢产量市场份额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2020-2025年全球市场不同种类仿生义肢产值统计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2025-2031年全球市场不同种类仿生义肢产值预测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2020-2031年全球市场不同种类仿生义肢产值市场份额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2020-2031年全球市场不同种类仿生义肢价格走势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2020-2025年中国市场不同种类仿生义肢产量统计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2025-2031年中国市场不同种类仿生义肢产量预测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2020-2031年中国市场不同种类仿生义肢产量市场份额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2020-2025年中国市场不同种类仿生义肢产值统计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2025-2031年中国市场不同种类仿生义肢产值预测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2020-2031年中国市场不同种类仿生义肢产值市场份额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2020-2031年中国市场不同种类仿生义肢价格走势</w:t>
      </w:r>
      <w:r>
        <w:rPr>
          <w:rFonts w:hint="eastAsia"/>
        </w:rPr>
        <w:br/>
      </w:r>
      <w:r>
        <w:rPr>
          <w:rFonts w:hint="eastAsia"/>
        </w:rPr>
        <w:t>　　图 仿生义肢产业链</w:t>
      </w:r>
      <w:r>
        <w:rPr>
          <w:rFonts w:hint="eastAsia"/>
        </w:rPr>
        <w:br/>
      </w:r>
      <w:r>
        <w:rPr>
          <w:rFonts w:hint="eastAsia"/>
        </w:rPr>
        <w:t>　　表 仿生义肢原材料</w:t>
      </w:r>
      <w:r>
        <w:rPr>
          <w:rFonts w:hint="eastAsia"/>
        </w:rPr>
        <w:br/>
      </w:r>
      <w:r>
        <w:rPr>
          <w:rFonts w:hint="eastAsia"/>
        </w:rPr>
        <w:t>　　表 仿生义肢上游原料供应商及联系方式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2020-2025年全球市场仿生义肢主要应用领域消费量统计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2025-2031年全球市场仿生义肢主要应用领域消费量预测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2020-2031年全球市场仿生义肢主要应用领域消费量市场份额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2025年全球市场仿生义肢主要应用领域消费量市场份额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2020-2031年全球市场仿生义肢主要应用领域消费量增长率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2020-2025年中国市场仿生义肢主要应用领域消费量统计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2025-2031年中国市场仿生义肢主要应用领域消费量预测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2020-2031年中国市场仿生义肢主要应用领域消费量市场份额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2020-2031年中国市场仿生义肢主要应用领域消费量增长率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2020-2025年中国市场仿生义肢产量、消费量、进出口情况分析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2025-2031年中国市场仿生义肢产量、消费量、进出口情况预测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2020-2031年中国市场仿生义肢进出口量</w:t>
      </w:r>
      <w:r>
        <w:rPr>
          <w:rFonts w:hint="eastAsia"/>
        </w:rPr>
        <w:br/>
      </w:r>
      <w:r>
        <w:rPr>
          <w:rFonts w:hint="eastAsia"/>
        </w:rPr>
        <w:t>　　图 2025年仿生义肢生产地区分布</w:t>
      </w:r>
      <w:r>
        <w:rPr>
          <w:rFonts w:hint="eastAsia"/>
        </w:rPr>
        <w:br/>
      </w:r>
      <w:r>
        <w:rPr>
          <w:rFonts w:hint="eastAsia"/>
        </w:rPr>
        <w:t>　　图 2025年仿生义肢消费地区分布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2020-2031年中国仿生义肢进口量及趋势预测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2020-2031年中国仿生义肢出口量及趋势预测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2025-2031年不同种类仿生义肢产量占比</w:t>
      </w:r>
      <w:r>
        <w:rPr>
          <w:rFonts w:hint="eastAsia"/>
        </w:rPr>
        <w:br/>
      </w:r>
      <w:r>
        <w:rPr>
          <w:rFonts w:hint="eastAsia"/>
        </w:rPr>
        <w:t>　　图 2025-2031年仿生义肢价格走势预测</w:t>
      </w:r>
      <w:r>
        <w:rPr>
          <w:rFonts w:hint="eastAsia"/>
        </w:rPr>
        <w:br/>
      </w:r>
      <w:r>
        <w:rPr>
          <w:rFonts w:hint="eastAsia"/>
        </w:rPr>
        <w:t>　　图 国内市场仿生义肢未来销售渠道趋势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d8a90a1e14da1" w:history="1">
        <w:r>
          <w:rPr>
            <w:rStyle w:val="Hyperlink"/>
          </w:rPr>
          <w:t>全球与中国仿生义肢行业现状调研及前景趋势报告（2025-2031年）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d8a90a1e14da1" w:history="1">
        <w:r>
          <w:rPr>
            <w:rStyle w:val="Hyperlink"/>
          </w:rPr>
          <w:t>https://www.20087.com/6/32/FangShengYiZhiDeXianZhuangYuFaZhanQianJing.html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热点：仿生智能假肢手臂价格、仿生义肢要多少钱、仿生手臂、仿生义肢图片、仿生义肢是怎么控制的、仿生义肢是什么、2万元大腿假肢图片、仿生义肢原理是什么、瘫痪能装智能仿生假肢吗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d02f095544d6b" w:history="1">
      <w:r>
        <w:rPr>
          <w:rStyle w:val="Hyperlink"/>
        </w:rPr>
        <w:t>全球与中国仿生义肢行业现状调研及前景趋势报告（2025-2031年）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ShengYiZhiDeXianZhuangYuFaZhanQianJing.html" TargetMode="External" Id="R73bd8a90a1e1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ShengYiZhiDeXianZhuangYuFaZhanQianJing.html" TargetMode="External" Id="Rd5ad02f0955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2025-02-14T00:52:00Z</dcterms:created>
  <dcterms:modified xsi:type="dcterms:W3CDTF">2025-02-14T01:52:00Z</dcterms:modified>
  <dc:subject>全球与中国仿生义肢行业现状调研及前景趋势报告（2025-2031年）</dc:subject>
  <dc:title>全球与中国仿生义肢行业现状调研及前景趋势报告（2025-2031年）</dc:title>
  <cp:keywords>全球与中国仿生义肢行业现状调研及前景趋势报告（2025-2031年）</cp:keywords>
  <dc:description>全球与中国仿生义肢行业现状调研及前景趋势报告（2025-2031年）</dc:description>
</cp:coreProperties>
</file>