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a789f4e8240d8" w:history="1">
              <w:r>
                <w:rPr>
                  <w:rStyle w:val="Hyperlink"/>
                </w:rPr>
                <w:t>2024-2030年全球与中国传染病诊断试验行业发展全面调研与未来趋势分析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a789f4e8240d8" w:history="1">
              <w:r>
                <w:rPr>
                  <w:rStyle w:val="Hyperlink"/>
                </w:rPr>
                <w:t>2024-2030年全球与中国传染病诊断试验行业发展全面调研与未来趋势分析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a789f4e8240d8" w:history="1">
                <w:r>
                  <w:rPr>
                    <w:rStyle w:val="Hyperlink"/>
                  </w:rPr>
                  <w:t>https://www.20087.com/6/62/ChuanRanBingZhenDuanShiYanFaZhan.html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染病诊断试验是用于检测和确诊传染病的实验室检测方法，包括血液检测、核酸检测、免疫学检测等多种类型。近年来，随着全球公共卫生事件的频发和人们对健康安全的重视，传染病诊断试验的市场需求也在持续增长。现代传染病诊断试验在灵敏度和特异性方面有了显著提升，能够快速准确地诊断出各种传染病。</w:t>
      </w:r>
      <w:r>
        <w:rPr>
          <w:rFonts w:hint="eastAsia"/>
        </w:rPr>
        <w:br/>
      </w:r>
      <w:r>
        <w:rPr>
          <w:rFonts w:hint="eastAsia"/>
        </w:rPr>
        <w:t>　　未来，传染病诊断试验的发展将更加注重快速化和高通量化。快速化方面，研究人员将通过优化检测流程和引入新技术，缩短诊断时间，提高诊断效率。高通量化方面，传染病诊断试验将向能够同时检测多种病原体的方向发展，满足多病原体混合感染的需求。此外，随着生物技术和人工智能技术的发展，传染病诊断试验也将实现更加智能化和自动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4a789f4e8240d8" w:history="1">
        <w:r>
          <w:rPr>
            <w:rStyle w:val="Hyperlink"/>
          </w:rPr>
          <w:t>2024-2030年全球与中国传染病诊断试验行业发展全面调研与未来趋势分析</w:t>
        </w:r>
      </w:hyperlink>
      <w:r>
        <w:rPr>
          <w:rFonts w:hint="eastAsia"/>
        </w:rPr>
        <w:t>基于科学的市场调研和数据分析，全面剖析了传染病诊断试验行业现状、市场需求及市场规模。传染病诊断试验报告探讨了传染病诊断试验产业链结构，细分市场的特点，并分析了传染病诊断试验市场前景及发展趋势。通过科学预测，揭示了传染病诊断试验行业未来的增长潜力。同时，传染病诊断试验报告还对重点企业进行了研究，评估了各大品牌在市场竞争中的地位，以及行业集中度的变化。传染病诊断试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传染病诊断试验市场概述</w:t>
      </w:r>
      <w:r>
        <w:rPr>
          <w:rFonts w:hint="eastAsia"/>
        </w:rPr>
        <w:br/>
      </w:r>
      <w:r>
        <w:rPr>
          <w:rFonts w:hint="eastAsia"/>
        </w:rPr>
        <w:t>　　1.1 传染病诊断试验市场概述</w:t>
      </w:r>
      <w:r>
        <w:rPr>
          <w:rFonts w:hint="eastAsia"/>
        </w:rPr>
        <w:br/>
      </w:r>
      <w:r>
        <w:rPr>
          <w:rFonts w:hint="eastAsia"/>
        </w:rPr>
        <w:t>　　1.2 不同类型传染病诊断试验分析</w:t>
      </w:r>
      <w:r>
        <w:rPr>
          <w:rFonts w:hint="eastAsia"/>
        </w:rPr>
        <w:br/>
      </w:r>
      <w:r>
        <w:rPr>
          <w:rFonts w:hint="eastAsia"/>
        </w:rPr>
        <w:t>　　　　1.2.1 分子诊断试验</w:t>
      </w:r>
      <w:r>
        <w:rPr>
          <w:rFonts w:hint="eastAsia"/>
        </w:rPr>
        <w:br/>
      </w:r>
      <w:r>
        <w:rPr>
          <w:rFonts w:hint="eastAsia"/>
        </w:rPr>
        <w:t>　　　　1.2.2 POC传染病诊断试验</w:t>
      </w:r>
      <w:r>
        <w:rPr>
          <w:rFonts w:hint="eastAsia"/>
        </w:rPr>
        <w:br/>
      </w:r>
      <w:r>
        <w:rPr>
          <w:rFonts w:hint="eastAsia"/>
        </w:rPr>
        <w:t>　　1.3 全球市场不同类型传染病诊断试验规模对比分析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全球市场不同类型传染病诊断试验规模对比（2018-2023年）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全球不同类型传染病诊断试验规模及市场份额（2018-2023年）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中国市场不同类型传染病诊断试验规模对比分析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中国市场不同类型传染病诊断试验规模对比（2018-2023年）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中国不同类型传染病诊断试验规模及市场份额（2018-2023年）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传染病诊断试验市场概述</w:t>
      </w:r>
      <w:r>
        <w:rPr>
          <w:rFonts w:hint="eastAsia"/>
        </w:rPr>
        <w:br/>
      </w:r>
      <w:r>
        <w:rPr>
          <w:rFonts w:hint="eastAsia"/>
        </w:rPr>
        <w:t>　　2.1 传染病诊断试验主要应用领域分析</w:t>
      </w:r>
      <w:r>
        <w:rPr>
          <w:rFonts w:hint="eastAsia"/>
        </w:rPr>
        <w:br/>
      </w:r>
      <w:r>
        <w:rPr>
          <w:rFonts w:hint="eastAsia"/>
        </w:rPr>
        <w:t>　　　　2.1.2 呼吸系统</w:t>
      </w:r>
      <w:r>
        <w:rPr>
          <w:rFonts w:hint="eastAsia"/>
        </w:rPr>
        <w:br/>
      </w:r>
      <w:r>
        <w:rPr>
          <w:rFonts w:hint="eastAsia"/>
        </w:rPr>
        <w:t>　　　　2.1.3 HIV</w:t>
      </w:r>
      <w:r>
        <w:rPr>
          <w:rFonts w:hint="eastAsia"/>
        </w:rPr>
        <w:br/>
      </w:r>
      <w:r>
        <w:rPr>
          <w:rFonts w:hint="eastAsia"/>
        </w:rPr>
        <w:t>　　　　2.1.4 HAIs</w:t>
      </w:r>
      <w:r>
        <w:rPr>
          <w:rFonts w:hint="eastAsia"/>
        </w:rPr>
        <w:br/>
      </w:r>
      <w:r>
        <w:rPr>
          <w:rFonts w:hint="eastAsia"/>
        </w:rPr>
        <w:t>　　　　2.1.5 性健康</w:t>
      </w:r>
      <w:r>
        <w:rPr>
          <w:rFonts w:hint="eastAsia"/>
        </w:rPr>
        <w:br/>
      </w:r>
      <w:r>
        <w:rPr>
          <w:rFonts w:hint="eastAsia"/>
        </w:rPr>
        <w:t>　　　　2.1.6 热带病</w:t>
      </w:r>
      <w:r>
        <w:rPr>
          <w:rFonts w:hint="eastAsia"/>
        </w:rPr>
        <w:br/>
      </w:r>
      <w:r>
        <w:rPr>
          <w:rFonts w:hint="eastAsia"/>
        </w:rPr>
        <w:t>　　　　2.1.7 肝脏</w:t>
      </w:r>
      <w:r>
        <w:rPr>
          <w:rFonts w:hint="eastAsia"/>
        </w:rPr>
        <w:br/>
      </w:r>
      <w:r>
        <w:rPr>
          <w:rFonts w:hint="eastAsia"/>
        </w:rPr>
        <w:t>　　2.2 全球传染病诊断试验主要应用领域对比分析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全球传染病诊断试验主要应用领域规模（万元）及增长率（2018-2023年）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全球传染病诊断试验主要应用规模（万元）及增长率（2018-2023年）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中国传染病诊断试验主要应用领域对比分析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中国传染病诊断试验主要应用领域规模（万元）及增长率（2018-2023年）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中国传染病诊断试验主要应用规模（万元）及增长率（2018-2023年）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全球主要地区传染病诊断试验发展历程及现状分析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全球主要地区传染病诊断试验现状与未来趋势分析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全球传染病诊断试验主要地区对比分析（2018-2023年）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全球主要地区传染病诊断试验规模及对比（2018-2023年）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全球传染病诊断试验主要地区规模及市场份额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全球传染病诊断试验主要企业竞争分析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全球主要企业传染病诊断试验规模及市场份额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全球传染病诊断试验主要企业竞争态势及未来趋势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全球传染病诊断试验市场集中度</w:t>
      </w:r>
      <w:r>
        <w:rPr>
          <w:rFonts w:hint="eastAsia"/>
        </w:rPr>
        <w:br/>
      </w:r>
      <w:r>
        <w:rPr>
          <w:rFonts w:hint="eastAsia"/>
        </w:rPr>
        <w:t>　　　　4.3.2 全球传染病诊断试验Top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中国传染病诊断试验主要企业竞争分析</w:t>
      </w:r>
      <w:r>
        <w:rPr>
          <w:rFonts w:hint="eastAsia"/>
        </w:rPr>
        <w:br/>
      </w:r>
      <w:r>
        <w:rPr>
          <w:rFonts w:hint="eastAsia"/>
        </w:rPr>
        <w:t>　　5.1 中国传染病诊断试验规模及市场份额（2018-2023年）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中国传染病诊断试验Top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传染病诊断试验主要企业现状分析</w:t>
      </w:r>
      <w:r>
        <w:rPr>
          <w:rFonts w:hint="eastAsia"/>
        </w:rPr>
        <w:br/>
      </w:r>
      <w:r>
        <w:rPr>
          <w:rFonts w:hint="eastAsia"/>
        </w:rPr>
        <w:t>　　5.1 Abbott Diagnostic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Abbott Diagnostic传染病诊断试验规模（万元）及毛利率（2018-2023年）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Abbott Diagnostic主要业务介绍</w:t>
      </w:r>
      <w:r>
        <w:rPr>
          <w:rFonts w:hint="eastAsia"/>
        </w:rPr>
        <w:br/>
      </w:r>
      <w:r>
        <w:rPr>
          <w:rFonts w:hint="eastAsia"/>
        </w:rPr>
        <w:t>　　5.2 Alere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Alere传染病诊断试验规模（万元）及毛利率（2018-2023年）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Alere主要业务介绍</w:t>
      </w:r>
      <w:r>
        <w:rPr>
          <w:rFonts w:hint="eastAsia"/>
        </w:rPr>
        <w:br/>
      </w:r>
      <w:r>
        <w:rPr>
          <w:rFonts w:hint="eastAsia"/>
        </w:rPr>
        <w:t>　　5.3 bioMérieux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bioMérieux传染病诊断试验规模（万元）及毛利率（2018-2023年）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bioMérieux主要业务介绍</w:t>
      </w:r>
      <w:r>
        <w:rPr>
          <w:rFonts w:hint="eastAsia"/>
        </w:rPr>
        <w:br/>
      </w:r>
      <w:r>
        <w:rPr>
          <w:rFonts w:hint="eastAsia"/>
        </w:rPr>
        <w:t>　　5.4 Diasorin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Diasorin传染病诊断试验规模（万元）及毛利率（2018-2023年）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Diasorin主要业务介绍</w:t>
      </w:r>
      <w:r>
        <w:rPr>
          <w:rFonts w:hint="eastAsia"/>
        </w:rPr>
        <w:br/>
      </w:r>
      <w:r>
        <w:rPr>
          <w:rFonts w:hint="eastAsia"/>
        </w:rPr>
        <w:t>　　5.5 Roche Diagnostic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Roche Diagnostic传染病诊断试验规模（万元）及毛利率（2018-2023年）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Roche Diagnostic主要业务介绍</w:t>
      </w:r>
      <w:r>
        <w:rPr>
          <w:rFonts w:hint="eastAsia"/>
        </w:rPr>
        <w:br/>
      </w:r>
      <w:r>
        <w:rPr>
          <w:rFonts w:hint="eastAsia"/>
        </w:rPr>
        <w:t>　　5.6 Beckman Coulter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Beckman Coulter传染病诊断试验规模（万元）及毛利率（2018-2023年）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Beckman Coulter主要业务介绍</w:t>
      </w:r>
      <w:r>
        <w:rPr>
          <w:rFonts w:hint="eastAsia"/>
        </w:rPr>
        <w:br/>
      </w:r>
      <w:r>
        <w:rPr>
          <w:rFonts w:hint="eastAsia"/>
        </w:rPr>
        <w:t>　　5.7 Becton， Dickinson and Company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Becton， Dickinson and Company传染病诊断试验规模（万元）及毛利率（2018-2023年）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Becton， Dickinson and Company主要业务介绍</w:t>
      </w:r>
      <w:r>
        <w:rPr>
          <w:rFonts w:hint="eastAsia"/>
        </w:rPr>
        <w:br/>
      </w:r>
      <w:r>
        <w:rPr>
          <w:rFonts w:hint="eastAsia"/>
        </w:rPr>
        <w:t>　　5.8 Bio-Rad Laboratories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Bio-Rad Laboratories传染病诊断试验规模（万元）及毛利率（2018-2023年）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Bio-Rad Laboratories主要业务介绍</w:t>
      </w:r>
      <w:r>
        <w:rPr>
          <w:rFonts w:hint="eastAsia"/>
        </w:rPr>
        <w:br/>
      </w:r>
      <w:r>
        <w:rPr>
          <w:rFonts w:hint="eastAsia"/>
        </w:rPr>
        <w:t>　　5.9 Cavidi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Cavidi传染病诊断试验规模（万元）及毛利率（2018-2023年）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Cavidi主要业务介绍</w:t>
      </w:r>
      <w:r>
        <w:rPr>
          <w:rFonts w:hint="eastAsia"/>
        </w:rPr>
        <w:br/>
      </w:r>
      <w:r>
        <w:rPr>
          <w:rFonts w:hint="eastAsia"/>
        </w:rPr>
        <w:t>　　5.10 Cepheid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传染病诊断试验产品类型及应用领域介绍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Cepheid传染病诊断试验规模（万元）及毛利率（2018-2023年）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Cepheid主要业务介绍</w:t>
      </w:r>
      <w:r>
        <w:rPr>
          <w:rFonts w:hint="eastAsia"/>
        </w:rPr>
        <w:br/>
      </w:r>
      <w:r>
        <w:rPr>
          <w:rFonts w:hint="eastAsia"/>
        </w:rPr>
        <w:t>　　5.11 Corgenix</w:t>
      </w:r>
      <w:r>
        <w:rPr>
          <w:rFonts w:hint="eastAsia"/>
        </w:rPr>
        <w:br/>
      </w:r>
      <w:r>
        <w:rPr>
          <w:rFonts w:hint="eastAsia"/>
        </w:rPr>
        <w:t>　　5.12 Diaxonhit</w:t>
      </w:r>
      <w:r>
        <w:rPr>
          <w:rFonts w:hint="eastAsia"/>
        </w:rPr>
        <w:br/>
      </w:r>
      <w:r>
        <w:rPr>
          <w:rFonts w:hint="eastAsia"/>
        </w:rPr>
        <w:t>　　5.13 Eiken Chemical</w:t>
      </w:r>
      <w:r>
        <w:rPr>
          <w:rFonts w:hint="eastAsia"/>
        </w:rPr>
        <w:br/>
      </w:r>
      <w:r>
        <w:rPr>
          <w:rFonts w:hint="eastAsia"/>
        </w:rPr>
        <w:t>　　5.14 EMD Millipore</w:t>
      </w:r>
      <w:r>
        <w:rPr>
          <w:rFonts w:hint="eastAsia"/>
        </w:rPr>
        <w:br/>
      </w:r>
      <w:r>
        <w:rPr>
          <w:rFonts w:hint="eastAsia"/>
        </w:rPr>
        <w:t>　　5.15 Epitope Diagnostic</w:t>
      </w:r>
      <w:r>
        <w:rPr>
          <w:rFonts w:hint="eastAsia"/>
        </w:rPr>
        <w:br/>
      </w:r>
      <w:r>
        <w:rPr>
          <w:rFonts w:hint="eastAsia"/>
        </w:rPr>
        <w:t>　　5.16 EUROIMMUN</w:t>
      </w:r>
      <w:r>
        <w:rPr>
          <w:rFonts w:hint="eastAsia"/>
        </w:rPr>
        <w:br/>
      </w:r>
      <w:r>
        <w:rPr>
          <w:rFonts w:hint="eastAsia"/>
        </w:rPr>
        <w:t>　　5.17 Gold Standard Diagnostics</w:t>
      </w:r>
      <w:r>
        <w:rPr>
          <w:rFonts w:hint="eastAsia"/>
        </w:rPr>
        <w:br/>
      </w:r>
      <w:r>
        <w:rPr>
          <w:rFonts w:hint="eastAsia"/>
        </w:rPr>
        <w:t>　　5.18 Hologic</w:t>
      </w:r>
      <w:r>
        <w:rPr>
          <w:rFonts w:hint="eastAsia"/>
        </w:rPr>
        <w:br/>
      </w:r>
      <w:r>
        <w:rPr>
          <w:rFonts w:hint="eastAsia"/>
        </w:rPr>
        <w:t>　　5.19 Immunetics</w:t>
      </w:r>
      <w:r>
        <w:rPr>
          <w:rFonts w:hint="eastAsia"/>
        </w:rPr>
        <w:br/>
      </w:r>
      <w:r>
        <w:rPr>
          <w:rFonts w:hint="eastAsia"/>
        </w:rPr>
        <w:t>　　5.20 InBios International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传染病诊断试验行业动态分析</w:t>
      </w:r>
      <w:r>
        <w:rPr>
          <w:rFonts w:hint="eastAsia"/>
        </w:rPr>
        <w:br/>
      </w:r>
      <w:r>
        <w:rPr>
          <w:rFonts w:hint="eastAsia"/>
        </w:rPr>
        <w:t>　　7.1 传染病诊断试验发展历史、现状及趋势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传染病诊断试验发展机遇、挑战及潜在风险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传染病诊断试验当前及未来发展机遇</w:t>
      </w:r>
      <w:r>
        <w:rPr>
          <w:rFonts w:hint="eastAsia"/>
        </w:rPr>
        <w:br/>
      </w:r>
      <w:r>
        <w:rPr>
          <w:rFonts w:hint="eastAsia"/>
        </w:rPr>
        <w:t>　　　　7.2.2 传染病诊断试验发展面临的主要挑战</w:t>
      </w:r>
      <w:r>
        <w:rPr>
          <w:rFonts w:hint="eastAsia"/>
        </w:rPr>
        <w:br/>
      </w:r>
      <w:r>
        <w:rPr>
          <w:rFonts w:hint="eastAsia"/>
        </w:rPr>
        <w:t>　　　　7.2.3 传染病诊断试验目前存在的风险及潜在风险</w:t>
      </w:r>
      <w:r>
        <w:rPr>
          <w:rFonts w:hint="eastAsia"/>
        </w:rPr>
        <w:br/>
      </w:r>
      <w:r>
        <w:rPr>
          <w:rFonts w:hint="eastAsia"/>
        </w:rPr>
        <w:t>　　7.3 传染病诊断试验市场有利因素、不利因素分析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传染病诊断试验发展的推动因素、有利条件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传染病诊断试验发展的阻力、不利因素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全球传染病诊断试验市场发展预测</w:t>
      </w:r>
      <w:r>
        <w:rPr>
          <w:rFonts w:hint="eastAsia"/>
        </w:rPr>
        <w:br/>
      </w:r>
      <w:r>
        <w:rPr>
          <w:rFonts w:hint="eastAsia"/>
        </w:rPr>
        <w:t>　　8.1 全球传染病诊断试验规模（万元）预测（2024-2030年）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中国传染病诊断试验发展预测</w:t>
      </w:r>
      <w:r>
        <w:rPr>
          <w:rFonts w:hint="eastAsia"/>
        </w:rPr>
        <w:br/>
      </w:r>
      <w:r>
        <w:rPr>
          <w:rFonts w:hint="eastAsia"/>
        </w:rPr>
        <w:t>　　8.3 全球主要地区传染病诊断试验市场预测</w:t>
      </w:r>
      <w:r>
        <w:rPr>
          <w:rFonts w:hint="eastAsia"/>
        </w:rPr>
        <w:br/>
      </w:r>
      <w:r>
        <w:rPr>
          <w:rFonts w:hint="eastAsia"/>
        </w:rPr>
        <w:t>　　　　8.3.1 北美传染病诊断试验发展趋势及未来潜力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欧洲传染病诊断试验发展趋势及未来潜力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亚太传染病诊断试验发展趋势及未来潜力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南美传染病诊断试验发展趋势及未来潜力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不同类型传染病诊断试验发展预测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全球不同类型传染病诊断试验规模（万元）分析预测（2024-2030年）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中国不同类型传染病诊断试验规模（万元）分析预测</w:t>
      </w:r>
      <w:r>
        <w:rPr>
          <w:rFonts w:hint="eastAsia"/>
        </w:rPr>
        <w:br/>
      </w:r>
      <w:r>
        <w:rPr>
          <w:rFonts w:hint="eastAsia"/>
        </w:rPr>
        <w:t>　　8.5 传染病诊断试验主要应用领域分析预测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全球传染病诊断试验主要应用领域规模预测（2024-2030年）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中国传染病诊断试验主要应用领域规模预测（2024-2030年）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图：2018-2030年全球传染病诊断试验市场规模（万元）及未来趋势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图：2018-2030年中国传染病诊断试验市场规模（万元）及未来趋势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表：全球市场不同类型传染病诊断试验规模（万元）及增长率对比（2018-2023年）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表：2018-2023年全球不同类型传染病诊断试验规模列表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表：2018-2023年全球不同类型传染病诊断试验规模市场份额列表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表：2024-2030年全球不同类型传染病诊断试验规模市场份额列表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图：2023年全球不同类型传染病诊断试验市场份额</w:t>
      </w:r>
      <w:r>
        <w:rPr>
          <w:rFonts w:hint="eastAsia"/>
        </w:rPr>
        <w:br/>
      </w:r>
      <w:r>
        <w:rPr>
          <w:rFonts w:hint="eastAsia"/>
        </w:rPr>
        <w:t>　　表：中国不同类型传染病诊断试验规模（万元）及增长率对比（2018-2023年）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表：2018-2023年中国不同类型传染病诊断试验规模列表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表：2018-2023年中国不同类型传染病诊断试验规模市场份额列表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图：中国不同类型传染病诊断试验规模市场份额列表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图：2023年中国不同类型传染病诊断试验规模市场份额</w:t>
      </w:r>
      <w:r>
        <w:rPr>
          <w:rFonts w:hint="eastAsia"/>
        </w:rPr>
        <w:br/>
      </w:r>
      <w:r>
        <w:rPr>
          <w:rFonts w:hint="eastAsia"/>
        </w:rPr>
        <w:t>　　图：传染病诊断试验应用</w:t>
      </w:r>
      <w:r>
        <w:rPr>
          <w:rFonts w:hint="eastAsia"/>
        </w:rPr>
        <w:br/>
      </w:r>
      <w:r>
        <w:rPr>
          <w:rFonts w:hint="eastAsia"/>
        </w:rPr>
        <w:t>　　表：全球传染病诊断试验主要应用领域规模对比（2018-2023年）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表：全球传染病诊断试验主要应用规模（2018-2023年）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表：全球传染病诊断试验主要应用规模份额（2018-2023年）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图：全球传染病诊断试验主要应用规模份额（2018-2023年）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图：2023年全球传染病诊断试验主要应用规模份额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表：2018-2023年中国传染病诊断试验主要应用领域规模对比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表：中国传染病诊断试验主要应用领域规模（2018-2023年）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表：中国传染病诊断试验主要应用领域规模份额（2018-2023年）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图：中国传染病诊断试验主要应用领域规模份额（2018-2023年）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图：2023年中国传染病诊断试验主要应用领域规模份额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表：全球主要地区传染病诊断试验规模（万元）及增长率对比（2018-2023年）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图：2018-2023年北美传染病诊断试验规模（万元）及增长率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图：2018-2023年亚太传染病诊断试验规模（万元）及增长率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图：欧洲传染病诊断试验规模（万元）及增长率（2018-2023年）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图：南美传染病诊断试验规模（万元）及增长率（2018-2023年）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图：其他地区传染病诊断试验规模（万元）及增长率（2018-2023年）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图：中国传染病诊断试验规模（万元）及增长率（2018-2023年）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表：2018-2023年全球主要地区传染病诊断试验规模（万元）列表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图：2018-2023年全球主要地区传染病诊断试验规模市场份额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图：2024-2030年全球主要地区传染病诊断试验规模市场份额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图：2023年全球主要地区传染病诊断试验规模市场份额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表：2018-2023年中国传染病诊断试验规模（万元）及毛利率（2018-2023年）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表：2018-2023年全球主要企业传染病诊断试验规模（万元）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表：2018-2023年全球主要企业传染病诊断试验规模份额对比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图：2023年全球主要企业传染病诊断试验规模份额对比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图：2022年全球主要企业传染病诊断试验规模份额对比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表：全球传染病诊断试验主要企业产品类型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图：2023年全球传染病诊断试验Top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图：2023年全球传染病诊断试验Top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表：2018-2023年中国主要企业传染病诊断试验规模（万元）列表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表：2018-2023年中国主要企业传染病诊断试验规模份额对比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图：2023年中国主要企业传染病诊断试验规模份额对比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图：2022年中国主要企业传染病诊断试验规模份额对比</w:t>
      </w:r>
      <w:r>
        <w:rPr>
          <w:rFonts w:hint="eastAsia"/>
        </w:rPr>
        <w:br/>
      </w:r>
      <w:r>
        <w:rPr>
          <w:rFonts w:hint="eastAsia"/>
        </w:rPr>
        <w:t>　　图：2023年中国传染病诊断试验Top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图：2023年中国传染病诊断试验Top 5企业市场份额</w:t>
      </w:r>
      <w:r>
        <w:rPr>
          <w:rFonts w:hint="eastAsia"/>
        </w:rPr>
        <w:br/>
      </w:r>
      <w:r>
        <w:rPr>
          <w:rFonts w:hint="eastAsia"/>
        </w:rPr>
        <w:t>　　表：Abbott Diagnostic基本信息、主要业务介绍、市场地位以及主要的竞争对手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表：Abbott Diagnostic传染病诊断试验规模（万元）及毛利率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表：Abbott Diagnostic传染病诊断试验规模增长率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表：Abbott Diagnostic传染病诊断试验规模全球市场份额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表：Alere基本信息、主要业务介绍、市场地位以及主要的竞争对手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表：Alere传染病诊断试验规模（万元）及毛利率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表：Alere传染病诊断试验规模增长率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表：Alere传染病诊断试验规模全球市场份额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表：bioMérieux基本信息、主要业务介绍、市场地位以及主要的竞争对手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表：bioMérieux传染病诊断试验规模（万元）及毛利率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表：bioMérieux传染病诊断试验规模增长率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表：bioMérieux传染病诊断试验规模全球市场份额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表：Diasorin基本信息、主要业务介绍、市场地位以及主要的竞争对手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表：Diasorin传染病诊断试验规模（万元）及毛利率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表：Diasorin传染病诊断试验规模增长率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表：Diasorin传染病诊断试验规模全球市场份额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表：Roche Diagnostic基本信息、主要业务介绍、市场地位以及主要的竞争对手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表：Roche Diagnostic传染病诊断试验规模（万元）及毛利率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表：Roche Diagnostic传染病诊断试验规模增长率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表：Roche Diagnostic传染病诊断试验规模全球市场份额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表：Beckman Coulter基本信息、主要业务介绍、市场地位以及主要的竞争对手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表：Beckman Coulter传染病诊断试验规模（万元）及毛利率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表：Beckman Coulter传染病诊断试验规模增长率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表：Beckman Coulter传染病诊断试验规模全球市场份额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表：Becton， Dickinson and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表：Becton， Dickinson and Company传染病诊断试验规模（万元）及毛利率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表：Becton， Dickinson and Company传染病诊断试验规模增长率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表：Becton， Dickinson and Company传染病诊断试验规模全球市场份额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表：Bio-Rad Laboratories基本信息、主要业务介绍、市场地位以及主要的竞争对手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表：Bio-Rad Laboratories传染病诊断试验规模（万元）及毛利率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表：Bio-Rad Laboratories传染病诊断试验规模增长率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表：Bio-Rad Laboratories传染病诊断试验规模全球市场份额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表：Cavidi基本信息、主要业务介绍、市场地位以及主要的竞争对手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表：Cavidi传染病诊断试验规模（万元）及毛利率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表：Cavidi传染病诊断试验规模增长率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表：Cavidi传染病诊断试验规模全球市场份额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表：Cepheid基本信息、主要业务介绍、市场地位以及主要的竞争对手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表：Cepheid传染病诊断试验规模（万元）及毛利率</w:t>
      </w:r>
      <w:r>
        <w:rPr>
          <w:rFonts w:hint="eastAsia"/>
        </w:rPr>
        <w:br/>
      </w:r>
      <w:r>
        <w:rPr>
          <w:rFonts w:hint="eastAsia"/>
        </w:rPr>
        <w:t>　　表：Cepheid传染病诊断试验规模增长率</w:t>
      </w:r>
      <w:r>
        <w:rPr>
          <w:rFonts w:hint="eastAsia"/>
        </w:rPr>
        <w:br/>
      </w:r>
      <w:r>
        <w:rPr>
          <w:rFonts w:hint="eastAsia"/>
        </w:rPr>
        <w:t>　　表：Cepheid传染病诊断试验规模全球市场份额</w:t>
      </w:r>
      <w:r>
        <w:rPr>
          <w:rFonts w:hint="eastAsia"/>
        </w:rPr>
        <w:br/>
      </w:r>
      <w:r>
        <w:rPr>
          <w:rFonts w:hint="eastAsia"/>
        </w:rPr>
        <w:t>　　表：Corgenix基本信息、主要业务介绍、市场地位以及主要的竞争对手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表：Diaxonhit基本信息、主要业务介绍、市场地位以及主要的竞争对手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表：Eiken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表：EMD Millipore基本信息、主要业务介绍、市场地位以及主要的竞争对手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表：Epitope Diagnostic基本信息、主要业务介绍、市场地位以及主要的竞争对手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表：EUROIMMUN基本信息、主要业务介绍、市场地位以及主要的竞争对手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表：Gold Standard Diagnostics基本信息、主要业务介绍、市场地位以及主要的竞争对手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表：Hologic基本信息、主要业务介绍、市场地位以及主要的竞争对手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表：Immunetics基本信息、主要业务介绍、市场地位以及主要的竞争对手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表：InBios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图：2024-2030年全球传染病诊断试验规模（万元）及增长率预测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图：2024-2030年中国传染病诊断试验规模（万元）及增长率预测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表：2024-2030年全球主要地区传染病诊断试验规模预测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图：2024-2030年全球主要地区传染病诊断试验规模市场份额预测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图：2024-2030年北美传染病诊断试验规模（万元）及增长率预测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图：2024-2030年欧洲传染病诊断试验规模（万元）及增长率预测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图：2024-2030年亚太传染病诊断试验规模（万元）及增长率预测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图：2024-2030年南美传染病诊断试验规模（万元）及增长率预测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表：2024-2030年全球不同类型传染病诊断试验规模分析预测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图：2024-2030年全球传染病诊断试验规模市场份额预测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表：2024-2030年全球不同类型传染病诊断试验规模（万元）分析预测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图：2024-2030年全球不同类型传染病诊断试验规模（万元）及市场份额预测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表：2024-2030年中国不同类型传染病诊断试验规模分析预测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图：中国不同类型传染病诊断试验规模市场份额预测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表：2024-2030年中国不同类型传染病诊断试验规模（万元）分析预测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图：2024-2030年中国不同类型传染病诊断试验规模（万元）及市场份额预测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表：2024-2030年全球传染病诊断试验主要应用领域规模预测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图：2024-2030年全球传染病诊断试验主要应用领域规模份额预测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表：2024-2030年中国传染病诊断试验主要应用领域规模预测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表：2018-2023年中国传染病诊断试验主要应用领域规模预测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a789f4e8240d8" w:history="1">
        <w:r>
          <w:rPr>
            <w:rStyle w:val="Hyperlink"/>
          </w:rPr>
          <w:t>2024-2030年全球与中国传染病诊断试验行业发展全面调研与未来趋势分析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a789f4e8240d8" w:history="1">
        <w:r>
          <w:rPr>
            <w:rStyle w:val="Hyperlink"/>
          </w:rPr>
          <w:t>https://www.20087.com/6/62/ChuanRanBingZhenDuanShiYanFaZhan.html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e3493d4424e12" w:history="1">
      <w:r>
        <w:rPr>
          <w:rStyle w:val="Hyperlink"/>
        </w:rPr>
        <w:t>2024-2030年全球与中国传染病诊断试验行业发展全面调研与未来趋势分析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uanRanBingZhenDuanShiYanFaZhan.html" TargetMode="External" Id="R654a789f4e82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uanRanBingZhenDuanShiYanFaZhan.html" TargetMode="External" Id="R53ae3493d442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2023-10-28T02:49:00Z</dcterms:created>
  <dcterms:modified xsi:type="dcterms:W3CDTF">2023-10-28T03:49:00Z</dcterms:modified>
  <dc:subject>2024-2030年全球与中国传染病诊断试验行业发展全面调研与未来趋势分析</dc:subject>
  <dc:title>2024-2030年全球与中国传染病诊断试验行业发展全面调研与未来趋势分析</dc:title>
  <cp:keywords>2024-2030年全球与中国传染病诊断试验行业发展全面调研与未来趋势分析</cp:keywords>
  <dc:description>2024-2030年全球与中国传染病诊断试验行业发展全面调研与未来趋势分析</dc:description>
</cp:coreProperties>
</file>