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4473bdd6a488f" w:history="1">
              <w:r>
                <w:rPr>
                  <w:rStyle w:val="Hyperlink"/>
                </w:rPr>
                <w:t>2025-2031年中国偏头痛用药行业市场调研及发展前景预测报告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4473bdd6a488f" w:history="1">
              <w:r>
                <w:rPr>
                  <w:rStyle w:val="Hyperlink"/>
                </w:rPr>
                <w:t>2025-2031年中国偏头痛用药行业市场调研及发展前景预测报告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4473bdd6a488f" w:history="1">
                <w:r>
                  <w:rPr>
                    <w:rStyle w:val="Hyperlink"/>
                  </w:rPr>
                  <w:t>https://www.20087.com/6/02/PianTouTongYongYaoDeFaZhanQianJing.html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头痛是一种常见的神经系统疾病，给患者带来极大的痛苦。近年来，随着对偏头痛发病机制研究的深入，市场上出现了多种新型偏头痛治疗药物，包括预防性药物和急性发作期的止痛药物。这些药物能够有效减轻偏头痛症状，提高患者的生活质量。目前，偏头痛用药市场呈现出多元化发展的趋势，不同药物的作用机制和适用人群各有特点。</w:t>
      </w:r>
      <w:r>
        <w:rPr>
          <w:rFonts w:hint="eastAsia"/>
        </w:rPr>
        <w:br/>
      </w:r>
      <w:r>
        <w:rPr>
          <w:rFonts w:hint="eastAsia"/>
        </w:rPr>
        <w:t>　　未来，偏头痛用药的发展将更加关注药物疗效的提升和副作用的减少。随着生物技术和基因疗法的进步，针对偏头痛发病机制的靶向药物将成为研发重点。此外，随着患者对长期服药安全性的重视，开发副作用更小、更安全的偏头痛预防性药物将是未来趋势之一。同时，结合数字医疗技术，如移动应用程序和可穿戴设备，可以帮助患者更好地管理偏头痛发作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4473bdd6a488f" w:history="1">
        <w:r>
          <w:rPr>
            <w:rStyle w:val="Hyperlink"/>
          </w:rPr>
          <w:t>2025-2031年中国偏头痛用药行业市场调研及发展前景预测报告</w:t>
        </w:r>
      </w:hyperlink>
      <w:r>
        <w:rPr>
          <w:rFonts w:hint="eastAsia"/>
        </w:rPr>
        <w:t>》依托权威数据资源与长期市场监测，系统分析了偏头痛用药行业的市场规模、市场需求及产业链结构，深入探讨了偏头痛用药价格变动与细分市场特征。报告科学预测了偏头痛用药市场前景及未来发展趋势，重点剖析了行业集中度、竞争格局及重点企业的市场地位，并通过SWOT分析揭示了偏头痛用药行业机遇与潜在风险。报告为投资者及业内企业提供了全面的市场洞察与决策参考，助力把握偏头痛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偏头痛用药行业发展概述</w:t>
      </w:r>
      <w:r>
        <w:rPr>
          <w:rFonts w:hint="eastAsia"/>
        </w:rPr>
        <w:br/>
      </w:r>
      <w:r>
        <w:rPr>
          <w:rFonts w:hint="eastAsia"/>
        </w:rPr>
        <w:t>　　第一节 偏头痛用药定义及分类</w:t>
      </w:r>
      <w:r>
        <w:rPr>
          <w:rFonts w:hint="eastAsia"/>
        </w:rPr>
        <w:br/>
      </w:r>
      <w:r>
        <w:rPr>
          <w:rFonts w:hint="eastAsia"/>
        </w:rPr>
        <w:t>　　　　一、偏头痛用药的定义</w:t>
      </w:r>
      <w:r>
        <w:rPr>
          <w:rFonts w:hint="eastAsia"/>
        </w:rPr>
        <w:br/>
      </w:r>
      <w:r>
        <w:rPr>
          <w:rFonts w:hint="eastAsia"/>
        </w:rPr>
        <w:t>　　　　二、偏头痛用药的种类</w:t>
      </w:r>
      <w:r>
        <w:rPr>
          <w:rFonts w:hint="eastAsia"/>
        </w:rPr>
        <w:br/>
      </w:r>
      <w:r>
        <w:rPr>
          <w:rFonts w:hint="eastAsia"/>
        </w:rPr>
        <w:t>　　　　三、偏头痛用药的特性</w:t>
      </w:r>
      <w:r>
        <w:rPr>
          <w:rFonts w:hint="eastAsia"/>
        </w:rPr>
        <w:br/>
      </w:r>
      <w:r>
        <w:rPr>
          <w:rFonts w:hint="eastAsia"/>
        </w:rPr>
        <w:t>　　第二节 偏头痛用药流行现状与趋势</w:t>
      </w:r>
      <w:r>
        <w:rPr>
          <w:rFonts w:hint="eastAsia"/>
        </w:rPr>
        <w:br/>
      </w:r>
      <w:r>
        <w:rPr>
          <w:rFonts w:hint="eastAsia"/>
        </w:rPr>
        <w:t>　　　　一、我国偏头痛用药现状与流行趋势</w:t>
      </w:r>
      <w:r>
        <w:rPr>
          <w:rFonts w:hint="eastAsia"/>
        </w:rPr>
        <w:br/>
      </w:r>
      <w:r>
        <w:rPr>
          <w:rFonts w:hint="eastAsia"/>
        </w:rPr>
        <w:t>　　　　二、偏头痛用药在我国的发病相关因素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偏头痛用药药物分类和作用机制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一、偏头痛用药药物作用机理概述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二、国内上市偏头痛用药药物产品构成</w:t>
      </w:r>
      <w:r>
        <w:rPr>
          <w:rFonts w:hint="eastAsia"/>
        </w:rPr>
        <w:br/>
      </w:r>
      <w:r>
        <w:rPr>
          <w:rFonts w:hint="eastAsia"/>
        </w:rPr>
        <w:t>　　第四节 偏头痛用药产业链分析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二、偏头痛用药发展史</w:t>
      </w:r>
      <w:r>
        <w:rPr>
          <w:rFonts w:hint="eastAsia"/>
        </w:rPr>
        <w:br/>
      </w:r>
      <w:r>
        <w:rPr>
          <w:rFonts w:hint="eastAsia"/>
        </w:rPr>
        <w:t>　　　　三、我国偏头痛用药发展概况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全球偏头痛用药市场发展分析</w:t>
      </w:r>
      <w:r>
        <w:rPr>
          <w:rFonts w:hint="eastAsia"/>
        </w:rPr>
        <w:br/>
      </w:r>
      <w:r>
        <w:rPr>
          <w:rFonts w:hint="eastAsia"/>
        </w:rPr>
        <w:t>　　第一节 全球偏头痛用药产业特点分析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一、全球偏头痛用药发展现状分析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二、全球偏头痛用药市场竞争分析</w:t>
      </w:r>
      <w:r>
        <w:rPr>
          <w:rFonts w:hint="eastAsia"/>
        </w:rPr>
        <w:br/>
      </w:r>
      <w:r>
        <w:rPr>
          <w:rFonts w:hint="eastAsia"/>
        </w:rPr>
        <w:t>　　第二节 全球偏头痛用药市场发展分析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一、2025年全球偏头痛用药市场发展分析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三、2025年全球偏头痛用药市场发展分析预测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世界部分地区和国家偏头痛用药发展分析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一、2020-2025年美国偏头痛用药发展分析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二、2020-2025年欧洲偏头痛用药发展分析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三、2020-2025年韩国偏头痛用药发展分析</w:t>
      </w:r>
      <w:r>
        <w:rPr>
          <w:rFonts w:hint="eastAsia"/>
        </w:rPr>
        <w:br/>
      </w:r>
      <w:r>
        <w:rPr>
          <w:rFonts w:hint="eastAsia"/>
        </w:rPr>
        <w:t>　　　　四、2020-2025年日本偏头痛用药发展分析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我国偏头痛用药行业发展现状</w:t>
      </w:r>
      <w:r>
        <w:rPr>
          <w:rFonts w:hint="eastAsia"/>
        </w:rPr>
        <w:br/>
      </w:r>
      <w:r>
        <w:rPr>
          <w:rFonts w:hint="eastAsia"/>
        </w:rPr>
        <w:t>　　第一节 2020-2025年全国偏头痛用药市场分析</w:t>
      </w:r>
      <w:r>
        <w:rPr>
          <w:rFonts w:hint="eastAsia"/>
        </w:rPr>
        <w:br/>
      </w:r>
      <w:r>
        <w:rPr>
          <w:rFonts w:hint="eastAsia"/>
        </w:rPr>
        <w:t>　　第二节 2020-2025年偏头痛用药市场需求分析</w:t>
      </w:r>
      <w:r>
        <w:rPr>
          <w:rFonts w:hint="eastAsia"/>
        </w:rPr>
        <w:br/>
      </w:r>
      <w:r>
        <w:rPr>
          <w:rFonts w:hint="eastAsia"/>
        </w:rPr>
        <w:t>　　第三节 偏头痛用药市场价格分析</w:t>
      </w:r>
      <w:r>
        <w:rPr>
          <w:rFonts w:hint="eastAsia"/>
        </w:rPr>
        <w:br/>
      </w:r>
      <w:r>
        <w:rPr>
          <w:rFonts w:hint="eastAsia"/>
        </w:rPr>
        <w:t>　　　　一、偏头痛用药市场价格影响因素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二、2020-2025年偏头痛用药市场价格走势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对中国偏头痛用药市场的分析及思考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一、偏头痛用药市场特点</w:t>
      </w:r>
      <w:r>
        <w:rPr>
          <w:rFonts w:hint="eastAsia"/>
        </w:rPr>
        <w:br/>
      </w:r>
      <w:r>
        <w:rPr>
          <w:rFonts w:hint="eastAsia"/>
        </w:rPr>
        <w:t>　　　　二、偏头痛用药市场分析</w:t>
      </w:r>
      <w:r>
        <w:rPr>
          <w:rFonts w:hint="eastAsia"/>
        </w:rPr>
        <w:br/>
      </w:r>
      <w:r>
        <w:rPr>
          <w:rFonts w:hint="eastAsia"/>
        </w:rPr>
        <w:t>　　　　三、偏头痛用药市场变化的方向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四、中国偏头痛用药产业发展的新思路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五、对中国偏头痛用药产业发展的思考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中国偏头痛用药所属行业运行数据监测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中国偏头痛用药所属行业总体规模分析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中国偏头痛用药所属行业产销与费用分析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中国偏头痛用药所属行业财务指标分析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偏头痛用药消费市场分析</w:t>
      </w:r>
      <w:r>
        <w:rPr>
          <w:rFonts w:hint="eastAsia"/>
        </w:rPr>
        <w:br/>
      </w:r>
      <w:r>
        <w:rPr>
          <w:rFonts w:hint="eastAsia"/>
        </w:rPr>
        <w:t>　　第一节 偏头痛用药市场特征分析</w:t>
      </w:r>
      <w:r>
        <w:rPr>
          <w:rFonts w:hint="eastAsia"/>
        </w:rPr>
        <w:br/>
      </w:r>
      <w:r>
        <w:rPr>
          <w:rFonts w:hint="eastAsia"/>
        </w:rPr>
        <w:t>　　　　一、偏头痛用药市场消费特征</w:t>
      </w:r>
      <w:r>
        <w:rPr>
          <w:rFonts w:hint="eastAsia"/>
        </w:rPr>
        <w:br/>
      </w:r>
      <w:r>
        <w:rPr>
          <w:rFonts w:hint="eastAsia"/>
        </w:rPr>
        <w:t>　　　　二、偏头痛用药消费者行为分析</w:t>
      </w:r>
      <w:r>
        <w:rPr>
          <w:rFonts w:hint="eastAsia"/>
        </w:rPr>
        <w:br/>
      </w:r>
      <w:r>
        <w:rPr>
          <w:rFonts w:hint="eastAsia"/>
        </w:rPr>
        <w:t>　　　　三、偏头痛用药市场特征分析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一、主要城市偏头痛用药市场调查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二、消费者治疗偏头痛用药的方法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偏头痛用药所属行业进出口分析</w:t>
      </w:r>
      <w:r>
        <w:rPr>
          <w:rFonts w:hint="eastAsia"/>
        </w:rPr>
        <w:br/>
      </w:r>
      <w:r>
        <w:rPr>
          <w:rFonts w:hint="eastAsia"/>
        </w:rPr>
        <w:t>　　第一节 偏头痛用药产品进口分析</w:t>
      </w:r>
      <w:r>
        <w:rPr>
          <w:rFonts w:hint="eastAsia"/>
        </w:rPr>
        <w:br/>
      </w:r>
      <w:r>
        <w:rPr>
          <w:rFonts w:hint="eastAsia"/>
        </w:rPr>
        <w:t>　　第二节 偏头痛用药产品出口分析</w:t>
      </w:r>
      <w:r>
        <w:rPr>
          <w:rFonts w:hint="eastAsia"/>
        </w:rPr>
        <w:br/>
      </w:r>
      <w:r>
        <w:rPr>
          <w:rFonts w:hint="eastAsia"/>
        </w:rPr>
        <w:t>　　第三节 年偏头痛用药产品进出口分析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偏头痛用药行业竞争格局分析</w:t>
      </w:r>
      <w:r>
        <w:rPr>
          <w:rFonts w:hint="eastAsia"/>
        </w:rPr>
        <w:br/>
      </w:r>
      <w:r>
        <w:rPr>
          <w:rFonts w:hint="eastAsia"/>
        </w:rPr>
        <w:t>　　第一节 偏头痛用药行业历史竞争格局概况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一、偏头痛用药行业集中度分析</w:t>
      </w:r>
      <w:r>
        <w:rPr>
          <w:rFonts w:hint="eastAsia"/>
        </w:rPr>
        <w:br/>
      </w:r>
      <w:r>
        <w:rPr>
          <w:rFonts w:hint="eastAsia"/>
        </w:rPr>
        <w:t>　　　　二、偏头痛用药行业竞争程度分析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中国偏头痛用药行业竞争结构分析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中国偏头痛用药产业研发力分析</w:t>
      </w:r>
      <w:r>
        <w:rPr>
          <w:rFonts w:hint="eastAsia"/>
        </w:rPr>
        <w:br/>
      </w:r>
      <w:r>
        <w:rPr>
          <w:rFonts w:hint="eastAsia"/>
        </w:rPr>
        <w:t>　　　　一、偏头痛用药产业研发重要性分析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二、中外偏头痛用药研发投入和运作方式对比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三、中国偏头痛用药研发力问题分析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中国偏头痛用药产业竞争状况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一、我国偏头痛用药行业品类竞争现状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二、我国偏头痛用药企业的竞争力分析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三、中国偏头痛用药行业并购重组状况</w:t>
      </w:r>
      <w:r>
        <w:rPr>
          <w:rFonts w:hint="eastAsia"/>
        </w:rPr>
        <w:br/>
      </w:r>
      <w:r>
        <w:rPr>
          <w:rFonts w:hint="eastAsia"/>
        </w:rPr>
        <w:t>　　第五节 偏头痛用药行业竞争格局分析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一、2020-2025年国内外偏头痛用药竞争分析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二、2020-2025年我国偏头痛用药市场竞争分析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三、2020-2025年我国偏头痛用药市场集中度分析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四、2020-2025年国内外偏头痛用药企业动向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五、2020-2025年国内偏头痛用药拟在建项目分析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偏头痛用药企业竞争策略分析</w:t>
      </w:r>
      <w:r>
        <w:rPr>
          <w:rFonts w:hint="eastAsia"/>
        </w:rPr>
        <w:br/>
      </w:r>
      <w:r>
        <w:rPr>
          <w:rFonts w:hint="eastAsia"/>
        </w:rPr>
        <w:t>　　第一节 偏头痛用药市场竞争策略分析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一、2025年偏头痛用药市场增长潜力分析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二、2025年偏头痛用药主要潜力品种分析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三、现有偏头痛用药产品竞争策略分析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四、潜力偏头痛用药品种竞争策略选择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偏头痛用药企业竞争策略分析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一、经济危机对偏头痛用药行业市场发展的影响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二、经济危机后偏头痛用药行业竞争格局的变化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三、2025-2031年我国偏头痛用药市场竞争趋势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四、2025-2031年偏头痛用药行业竞争格局展望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偏头痛用药行业企业分析</w:t>
      </w:r>
      <w:r>
        <w:rPr>
          <w:rFonts w:hint="eastAsia"/>
        </w:rPr>
        <w:br/>
      </w:r>
      <w:r>
        <w:rPr>
          <w:rFonts w:hint="eastAsia"/>
        </w:rPr>
        <w:t>　　第一节 美国辉瑞制药公司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法国赛诺菲安万特公司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美国默沙东制药公司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瑞士诺华制药有限公司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英国葛兰素史克公司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瑞士罗氏制药公司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英国阿斯利康制药公司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美国强生公司竞争分析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美国雅培制药有限公司竞争分析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偏头痛用药行业发展前景分析</w:t>
      </w:r>
      <w:r>
        <w:rPr>
          <w:rFonts w:hint="eastAsia"/>
        </w:rPr>
        <w:br/>
      </w:r>
      <w:r>
        <w:rPr>
          <w:rFonts w:hint="eastAsia"/>
        </w:rPr>
        <w:t>　　第一节 偏头痛用药行业发展前景分析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一、全球偏头痛用药行业发展前景分析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二、我国偏头痛用药行业发展前景分析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偏头痛用药行业发展趋势分析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2025-2031年中国偏头痛用药市场趋势分析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一、2025-2031年我国偏头痛用药发展趋势分析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二、2020-2025年我国偏头痛用药市场趋势总结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三、2025-2031年我国偏头痛用药市场发展空间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2025-2031年偏头痛用药产业发展趋势分析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一、2025-2031年偏头痛用药产业政策趋向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二、2025-2031年偏头痛用药技术革新趋势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三、2025-2031年偏头痛用药价格走势分析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四、2025-2031年偏头痛用药产品趋势分析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五、2025-2031年偏头痛用药营销趋势分析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未来偏头痛用药行业发展预测</w:t>
      </w:r>
      <w:r>
        <w:rPr>
          <w:rFonts w:hint="eastAsia"/>
        </w:rPr>
        <w:br/>
      </w:r>
      <w:r>
        <w:rPr>
          <w:rFonts w:hint="eastAsia"/>
        </w:rPr>
        <w:t>　　第一节 未来偏头痛用药需求与消费预测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一、2025-2031年偏头痛用药产品消费预测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二、2025-2031年偏头痛用药行业总产值预测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三、2025-2031年偏头痛用药行业销售收入预测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四、2025-2031年偏头痛用药行业总资产预测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2025-2031年中国偏头痛用药行业供需预测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一、2025-2031年中国偏头痛用药供给预测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二、2025-2031年中国偏头痛用药需求预测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三、2025-2031年中国偏头痛用药供需平衡预测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四、2025-2031年中国偏头痛用药产品价格预测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五、2025-2031年主要偏头痛用药产品进出口预测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偏头痛用药行业投资现状分析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2020-2025年偏头痛用药行业投资情况分析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2025年偏头痛用药行业投资情况分析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偏头痛用药行业投资环境分析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一、2025年偏头痛用药行业政策环境分析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偏头痛用药行业投资机会与风险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偏头痛用药行业投资效益分析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一、2020-2025年偏头痛用药行业投资状况分析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二、2025-2031年偏头痛用药行业投资效益分析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三、2025-2031年偏头痛用药行业投资趋势预测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四、2025-2031年偏头痛用药行业的投资方向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五、2025-2031年偏头痛用药行业投资的建议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影响偏头痛用药行业发展的主要因素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一、2025-2031年影响偏头痛用药行业运行的有利因素分析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二、2025-2031年影响偏头痛用药行业运行的稳定因素分析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三、2025-2031年影响偏头痛用药行业运行的不利因素分析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四、2025-2031年我国偏头痛用药行业发展面临的挑战分析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五、2025-2031年我国偏头痛用药行业发展面临的机遇分析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偏头痛用药行业投资风险及控制策略分析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一、2025-2031年偏头痛用药行业市场风险及控制策略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二、2025-2031年偏头痛用药行业政策风险及控制策略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三、2025-2031年偏头痛用药行业价格风险及控制策略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四、2025-2031年偏头痛用药行业技术风险及控制策略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五、2025-2031年偏头痛用药同业竞争风险及控制策略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六、2025-2031年偏头痛用药行业其他风险及控制策略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偏头痛用药行业投资战略研究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一、偏头痛用药价格策略分析</w:t>
      </w:r>
      <w:r>
        <w:rPr>
          <w:rFonts w:hint="eastAsia"/>
        </w:rPr>
        <w:br/>
      </w:r>
      <w:r>
        <w:rPr>
          <w:rFonts w:hint="eastAsia"/>
        </w:rPr>
        <w:t>　　　　二、偏头痛用药渠道策略分析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对我国偏头痛用药品牌的战略思考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二、偏头痛用药实施品牌战略的意义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三、偏头痛用药企业品牌的现状分析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四、我国偏头痛用药企业的品牌战略</w:t>
      </w:r>
      <w:r>
        <w:rPr>
          <w:rFonts w:hint="eastAsia"/>
        </w:rPr>
        <w:br/>
      </w:r>
      <w:r>
        <w:rPr>
          <w:rFonts w:hint="eastAsia"/>
        </w:rPr>
        <w:t>　　　　五、偏头痛用药品牌战略管理的策略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偏头痛用药企业经营管理策略</w:t>
      </w:r>
      <w:r>
        <w:rPr>
          <w:rFonts w:hint="eastAsia"/>
        </w:rPr>
        <w:br/>
      </w:r>
      <w:r>
        <w:rPr>
          <w:rFonts w:hint="eastAsia"/>
        </w:rPr>
        <w:t>　　第六节 中智~林~－偏头痛用药行业投资战略研究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二、2025年偏头痛用药行业投资战略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三、2025-2031年偏头痛用药行业投资战略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偏头痛用药行业历程</w:t>
      </w:r>
      <w:r>
        <w:rPr>
          <w:rFonts w:hint="eastAsia"/>
        </w:rPr>
        <w:br/>
      </w:r>
      <w:r>
        <w:rPr>
          <w:rFonts w:hint="eastAsia"/>
        </w:rPr>
        <w:t>　　图表 偏头痛用药行业生命周期</w:t>
      </w:r>
      <w:r>
        <w:rPr>
          <w:rFonts w:hint="eastAsia"/>
        </w:rPr>
        <w:br/>
      </w:r>
      <w:r>
        <w:rPr>
          <w:rFonts w:hint="eastAsia"/>
        </w:rPr>
        <w:t>　　图表 偏头痛用药行业产业链分析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2020-2025年偏头痛用药行业市场容量统计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2020-2025年中国偏头痛用药行业经营效益分析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**地区偏头痛用药市场规模及增长情况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**地区偏头痛用药行业市场需求情况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**地区偏头痛用药市场规模及增长情况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**地区偏头痛用药行业市场需求情况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**地区偏头痛用药市场规模及增长情况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**地区偏头痛用药行业市场需求情况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偏头痛用药重点企业（二）成长能力情况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2025-2031年中国偏头痛用药行业市场容量预测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2025-2031年中国偏头痛用药行业市场规模预测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2025-2031年中国偏头痛用药市场前景分析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2025-2031年中国偏头痛用药行业发展趋势预测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4473bdd6a488f" w:history="1">
        <w:r>
          <w:rPr>
            <w:rStyle w:val="Hyperlink"/>
          </w:rPr>
          <w:t>2025-2031年中国偏头痛用药行业市场调研及发展前景预测报告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4473bdd6a488f" w:history="1">
        <w:r>
          <w:rPr>
            <w:rStyle w:val="Hyperlink"/>
          </w:rPr>
          <w:t>https://www.20087.com/6/02/PianTouTongYongYaoDeFaZhanQianJing.html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热点：偏头痛10秒止疼法、儿童偏头痛用药、重度偏头痛吃什么药、偏头痛用药指南、偏头痛会恶化成什么病、偏头痛用药中成药、偏头疼药十大排行榜、偏头痛用药原则、偏头痛需要注意什么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31cc603334bcb" w:history="1">
      <w:r>
        <w:rPr>
          <w:rStyle w:val="Hyperlink"/>
        </w:rPr>
        <w:t>2025-2031年中国偏头痛用药行业市场调研及发展前景预测报告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ianTouTongYongYaoDeFaZhanQianJing.html" TargetMode="External" Id="R1814473bdd6a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ianTouTongYongYaoDeFaZhanQianJing.html" TargetMode="External" Id="R6a431cc6033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2025-06-15T08:00:00Z</dcterms:created>
  <dcterms:modified xsi:type="dcterms:W3CDTF">2025-06-15T09:00:00Z</dcterms:modified>
  <dc:subject>2025-2031年中国偏头痛用药行业市场调研及发展前景预测报告</dc:subject>
  <dc:title>2025-2031年中国偏头痛用药行业市场调研及发展前景预测报告</dc:title>
  <cp:keywords>2025-2031年中国偏头痛用药行业市场调研及发展前景预测报告</cp:keywords>
  <dc:description>2025-2031年中国偏头痛用药行业市场调研及发展前景预测报告</dc:description>
</cp:coreProperties>
</file>