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7073ed6854d2a" w:history="1">
              <w:r>
                <w:rPr>
                  <w:rStyle w:val="Hyperlink"/>
                </w:rPr>
                <w:t>2025-2031年中国创可贴市场研究与前景趋势预测报告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7073ed6854d2a" w:history="1">
              <w:r>
                <w:rPr>
                  <w:rStyle w:val="Hyperlink"/>
                </w:rPr>
                <w:t>2025-2031年中国创可贴市场研究与前景趋势预测报告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7073ed6854d2a" w:history="1">
                <w:r>
                  <w:rPr>
                    <w:rStyle w:val="Hyperlink"/>
                  </w:rPr>
                  <w:t>https://www.20087.com/6/12/ChuangKeTieHangYeQuShi.html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可贴是日常生活中常见的个人护理用品，用于保护和治疗小伤口。近年来，随着生物医学材料的进步，新型创可贴不仅提供物理屏障，还具有抗菌、促进伤口愈合和减轻疤痕形成的功效。现代创可贴采用透气、防水和柔软的材料，提高佩戴舒适度，满足不同肤质和伤口类型的需要。</w:t>
      </w:r>
      <w:r>
        <w:rPr>
          <w:rFonts w:hint="eastAsia"/>
        </w:rPr>
        <w:br/>
      </w:r>
      <w:r>
        <w:rPr>
          <w:rFonts w:hint="eastAsia"/>
        </w:rPr>
        <w:t>　　未来，创可贴将更加注重个性化和功能性。一方面，通过开发智能创可贴，集成温度传感器和药物释放系统，根据伤口愈合情况自动调整药物剂量，提高治疗效果。另一方面，创可贴将采用生物兼容性和可降解材料，减少对环境的影响，同时探索与皮肤的生物活性相互作用，促进伤口愈合。此外，个性化设计和定制服务将满足消费者对美观和时尚的需求，使创可贴成为表达个性的时尚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7073ed6854d2a" w:history="1">
        <w:r>
          <w:rPr>
            <w:rStyle w:val="Hyperlink"/>
          </w:rPr>
          <w:t>2025-2031年中国创可贴市场研究与前景趋势预测报告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创可贴行业的市场规模、需求变化、产业链动态及区域发展格局。报告重点解读了创可贴行业竞争态势与重点企业的市场表现，并通过科学研判行业趋势与前景，揭示了创可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创可贴产品概述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创可贴市场特点分析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创可贴行业发展周期特征分析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2024-2025年中国创可贴行业发展环境分析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中国创可贴行业发展经济环境分析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中国创可贴行业发展政策环境分析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一、创可贴行业政策影响分析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二、相关创可贴行业标准分析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全球创可贴行业市场发展调研分析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全球创可贴行业市场运行环境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全球创可贴行业市场发展情况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一、全球创可贴行业市场供给分析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二、全球创可贴行业市场需求分析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三、全球创可贴行业主要国家地区发展情况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2025-2031年全球创可贴行业市场规模趋势预测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中国创可贴行业市场供需现状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中国创可贴市场现状</w:t>
      </w:r>
      <w:r>
        <w:rPr>
          <w:rFonts w:hint="eastAsia"/>
        </w:rPr>
        <w:br/>
      </w:r>
      <w:r>
        <w:rPr>
          <w:rFonts w:hint="eastAsia"/>
        </w:rPr>
        <w:t>　　第二节 中国创可贴行业产量情况分析及预测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一、创可贴总体产能规模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二、2019-2024年中国创可贴行业产量统计</w:t>
      </w:r>
      <w:r>
        <w:rPr>
          <w:rFonts w:hint="eastAsia"/>
        </w:rPr>
        <w:br/>
      </w:r>
      <w:r>
        <w:rPr>
          <w:rFonts w:hint="eastAsia"/>
        </w:rPr>
        <w:t>　　　　三、创可贴行业供给区域分布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四、2025-2031年中国创可贴行业产量预测</w:t>
      </w:r>
      <w:r>
        <w:rPr>
          <w:rFonts w:hint="eastAsia"/>
        </w:rPr>
        <w:br/>
      </w:r>
      <w:r>
        <w:rPr>
          <w:rFonts w:hint="eastAsia"/>
        </w:rPr>
        <w:t>　　第三节 中国创可贴市场需求分析及预测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一、2019-2024年中国创可贴市场需求统计</w:t>
      </w:r>
      <w:r>
        <w:rPr>
          <w:rFonts w:hint="eastAsia"/>
        </w:rPr>
        <w:br/>
      </w:r>
      <w:r>
        <w:rPr>
          <w:rFonts w:hint="eastAsia"/>
        </w:rPr>
        <w:t>　　　　二、中国创可贴市场需求特点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三、2025-2031年中国创可贴市场需求量预测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中国创可贴行业现状调研分析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中国创可贴行业发展现状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一、2024-2025年创可贴行业品牌发展现状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二、2024-2025年创可贴行业需求市场现状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三、2024-2025年创可贴市场需求层次分析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四、2024-2025年中国创可贴市场走向分析</w:t>
      </w:r>
      <w:r>
        <w:rPr>
          <w:rFonts w:hint="eastAsia"/>
        </w:rPr>
        <w:br/>
      </w:r>
      <w:r>
        <w:rPr>
          <w:rFonts w:hint="eastAsia"/>
        </w:rPr>
        <w:t>　　第二节 中国创可贴产品技术分析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一、2024-2025年创可贴产品技术变化特点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二、2024-2025年创可贴产品市场的新技术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三、2024-2025年创可贴产品市场现状分析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中国创可贴行业存在的问题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一、2024-2025年创可贴产品市场存在的主要问题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二、2024-2025年国内创可贴产品市场的三大瓶颈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三、2024-2025年创可贴产品市场遭遇的规模难题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对中国创可贴市场的分析及思考</w:t>
      </w:r>
      <w:r>
        <w:rPr>
          <w:rFonts w:hint="eastAsia"/>
        </w:rPr>
        <w:br/>
      </w:r>
      <w:r>
        <w:rPr>
          <w:rFonts w:hint="eastAsia"/>
        </w:rPr>
        <w:t>　　　　一、创可贴市场特点</w:t>
      </w:r>
      <w:r>
        <w:rPr>
          <w:rFonts w:hint="eastAsia"/>
        </w:rPr>
        <w:br/>
      </w:r>
      <w:r>
        <w:rPr>
          <w:rFonts w:hint="eastAsia"/>
        </w:rPr>
        <w:t>　　　　二、创可贴市场分析</w:t>
      </w:r>
      <w:r>
        <w:rPr>
          <w:rFonts w:hint="eastAsia"/>
        </w:rPr>
        <w:br/>
      </w:r>
      <w:r>
        <w:rPr>
          <w:rFonts w:hint="eastAsia"/>
        </w:rPr>
        <w:t>　　　　三、创可贴市场变化的方向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四、中国创可贴行业发展的新思路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五、对中国创可贴行业发展的思考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2019-2024年中国创可贴产品市场进出口数据分析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2019-2024年中国创可贴产品出口统计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2019-2024年中国创可贴产品进口统计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2019-2024年中国创可贴产品进出口价格对比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中国创可贴主要进口来源地及出口目的地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创可贴行业细分产品调研</w:t>
      </w:r>
      <w:r>
        <w:rPr>
          <w:rFonts w:hint="eastAsia"/>
        </w:rPr>
        <w:br/>
      </w:r>
      <w:r>
        <w:rPr>
          <w:rFonts w:hint="eastAsia"/>
        </w:rPr>
        <w:t>　　第一节 创可贴细分产品结构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2019-2024年中国创可贴行业竞争态势分析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2025年创可贴行业集中度分析</w:t>
      </w:r>
      <w:r>
        <w:rPr>
          <w:rFonts w:hint="eastAsia"/>
        </w:rPr>
        <w:br/>
      </w:r>
      <w:r>
        <w:rPr>
          <w:rFonts w:hint="eastAsia"/>
        </w:rPr>
        <w:t>　　　　一、创可贴市场集中度分析</w:t>
      </w:r>
      <w:r>
        <w:rPr>
          <w:rFonts w:hint="eastAsia"/>
        </w:rPr>
        <w:br/>
      </w:r>
      <w:r>
        <w:rPr>
          <w:rFonts w:hint="eastAsia"/>
        </w:rPr>
        <w:t>　　　　二、创可贴企业分布区域集中度分析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三、创可贴区域消费集中度分析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2019-2024年创可贴主要企业竞争力分析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2025年创可贴行业竞争格局分析</w:t>
      </w:r>
      <w:r>
        <w:rPr>
          <w:rFonts w:hint="eastAsia"/>
        </w:rPr>
        <w:br/>
      </w:r>
      <w:r>
        <w:rPr>
          <w:rFonts w:hint="eastAsia"/>
        </w:rPr>
        <w:t>　　　　一、创可贴行业竞争分析</w:t>
      </w:r>
      <w:r>
        <w:rPr>
          <w:rFonts w:hint="eastAsia"/>
        </w:rPr>
        <w:br/>
      </w:r>
      <w:r>
        <w:rPr>
          <w:rFonts w:hint="eastAsia"/>
        </w:rPr>
        <w:t>　　　　二、中外创可贴产品竞争分析</w:t>
      </w:r>
      <w:r>
        <w:rPr>
          <w:rFonts w:hint="eastAsia"/>
        </w:rPr>
        <w:br/>
      </w:r>
      <w:r>
        <w:rPr>
          <w:rFonts w:hint="eastAsia"/>
        </w:rPr>
        <w:t>　　　　三、国内创可贴行业重点企业发展动向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创可贴行业上下游产业链发展情况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创可贴上游产业发展分析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创可贴下游产业发展分析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创可贴行业重点企业竞争力分析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创可贴企业管理策略建议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提高创可贴企业竞争力的策略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一、提高中国创可贴企业核心竞争力的对策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二、创可贴企业提升竞争力的主要方向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三、影响创可贴企业核心竞争力的因素及提升途径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四、提高创可贴企业竞争力的策略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对中国创可贴品牌的战略思考</w:t>
      </w:r>
      <w:r>
        <w:rPr>
          <w:rFonts w:hint="eastAsia"/>
        </w:rPr>
        <w:br/>
      </w:r>
      <w:r>
        <w:rPr>
          <w:rFonts w:hint="eastAsia"/>
        </w:rPr>
        <w:t>　　　　一、创可贴实施品牌战略的意义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二、创可贴企业品牌的现状分析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三、中国创可贴企业的品牌战略</w:t>
      </w:r>
      <w:r>
        <w:rPr>
          <w:rFonts w:hint="eastAsia"/>
        </w:rPr>
        <w:br/>
      </w:r>
      <w:r>
        <w:rPr>
          <w:rFonts w:hint="eastAsia"/>
        </w:rPr>
        <w:t>　　　　四、创可贴品牌战略管理的策略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创可贴行业发展趋势及投资风险预警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2025-2031年创可贴市场前景分析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2025-2031年创可贴行业发展趋势预测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影响创可贴行业发展的主要因素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一、2025年影响创可贴行业运行的有利因素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二、2025年影响创可贴行业运行的稳定因素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三、2025年影响创可贴行业运行的不利因素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四、2025年中国创可贴行业发展面临的挑战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五、2025年中国创可贴行业发展面临的机遇</w:t>
      </w:r>
      <w:r>
        <w:rPr>
          <w:rFonts w:hint="eastAsia"/>
        </w:rPr>
        <w:br/>
      </w:r>
      <w:r>
        <w:rPr>
          <w:rFonts w:hint="eastAsia"/>
        </w:rPr>
        <w:t>　　第四节 创可贴行业投资风险预警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一、2025年创可贴行业市场风险及控制策略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二、2025年创可贴行业政策风险及控制策略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三、2025年创可贴行业经营风险及控制策略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四、2025年创可贴同业竞争风险及控制策略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五、2025年创可贴行业其他风险及控制策略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创可贴市场研究结论</w:t>
      </w:r>
      <w:r>
        <w:rPr>
          <w:rFonts w:hint="eastAsia"/>
        </w:rPr>
        <w:br/>
      </w:r>
      <w:r>
        <w:rPr>
          <w:rFonts w:hint="eastAsia"/>
        </w:rPr>
        <w:t>　　第二节 创可贴子行业研究结论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中⋅智⋅林－创可贴市场发展建议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创可贴行业类别</w:t>
      </w:r>
      <w:r>
        <w:rPr>
          <w:rFonts w:hint="eastAsia"/>
        </w:rPr>
        <w:br/>
      </w:r>
      <w:r>
        <w:rPr>
          <w:rFonts w:hint="eastAsia"/>
        </w:rPr>
        <w:t>　　图表 创可贴行业产业链调研</w:t>
      </w:r>
      <w:r>
        <w:rPr>
          <w:rFonts w:hint="eastAsia"/>
        </w:rPr>
        <w:br/>
      </w:r>
      <w:r>
        <w:rPr>
          <w:rFonts w:hint="eastAsia"/>
        </w:rPr>
        <w:t>　　图表 创可贴行业现状</w:t>
      </w:r>
      <w:r>
        <w:rPr>
          <w:rFonts w:hint="eastAsia"/>
        </w:rPr>
        <w:br/>
      </w:r>
      <w:r>
        <w:rPr>
          <w:rFonts w:hint="eastAsia"/>
        </w:rPr>
        <w:t>　　图表 创可贴行业标准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2019-2024年中国创可贴行业市场规模</w:t>
      </w:r>
      <w:r>
        <w:rPr>
          <w:rFonts w:hint="eastAsia"/>
        </w:rPr>
        <w:br/>
      </w:r>
      <w:r>
        <w:rPr>
          <w:rFonts w:hint="eastAsia"/>
        </w:rPr>
        <w:t>　　图表 2024年中国创可贴行业产能</w:t>
      </w:r>
      <w:r>
        <w:rPr>
          <w:rFonts w:hint="eastAsia"/>
        </w:rPr>
        <w:br/>
      </w:r>
      <w:r>
        <w:rPr>
          <w:rFonts w:hint="eastAsia"/>
        </w:rPr>
        <w:t>　　图表 2019-2024年中国创可贴行业产量统计</w:t>
      </w:r>
      <w:r>
        <w:rPr>
          <w:rFonts w:hint="eastAsia"/>
        </w:rPr>
        <w:br/>
      </w:r>
      <w:r>
        <w:rPr>
          <w:rFonts w:hint="eastAsia"/>
        </w:rPr>
        <w:t>　　图表 创可贴行业动态</w:t>
      </w:r>
      <w:r>
        <w:rPr>
          <w:rFonts w:hint="eastAsia"/>
        </w:rPr>
        <w:br/>
      </w:r>
      <w:r>
        <w:rPr>
          <w:rFonts w:hint="eastAsia"/>
        </w:rPr>
        <w:t>　　图表 2019-2024年中国创可贴市场需求量</w:t>
      </w:r>
      <w:r>
        <w:rPr>
          <w:rFonts w:hint="eastAsia"/>
        </w:rPr>
        <w:br/>
      </w:r>
      <w:r>
        <w:rPr>
          <w:rFonts w:hint="eastAsia"/>
        </w:rPr>
        <w:t>　　图表 2024年中国创可贴行业需求区域调研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2019-2024年中国创可贴行情</w:t>
      </w:r>
      <w:r>
        <w:rPr>
          <w:rFonts w:hint="eastAsia"/>
        </w:rPr>
        <w:br/>
      </w:r>
      <w:r>
        <w:rPr>
          <w:rFonts w:hint="eastAsia"/>
        </w:rPr>
        <w:t>　　图表 2019-2024年中国创可贴价格走势图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2019-2024年中国创可贴行业销售收入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2019-2024年中国创可贴行业盈利情况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2019-2024年中国创可贴行业利润总额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2019-2024年中国创可贴进口统计</w:t>
      </w:r>
      <w:r>
        <w:rPr>
          <w:rFonts w:hint="eastAsia"/>
        </w:rPr>
        <w:br/>
      </w:r>
      <w:r>
        <w:rPr>
          <w:rFonts w:hint="eastAsia"/>
        </w:rPr>
        <w:t>　　图表 2019-2024年中国创可贴出口统计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2019-2024年中国创可贴行业企业数量统计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**地区创可贴市场规模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</w:t>
      </w:r>
      <w:r>
        <w:rPr>
          <w:rFonts w:hint="eastAsia"/>
        </w:rPr>
        <w:br/>
      </w:r>
      <w:r>
        <w:rPr>
          <w:rFonts w:hint="eastAsia"/>
        </w:rPr>
        <w:t>　　图表 **地区创可贴市场调研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**地区创可贴市场规模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</w:t>
      </w:r>
      <w:r>
        <w:rPr>
          <w:rFonts w:hint="eastAsia"/>
        </w:rPr>
        <w:br/>
      </w:r>
      <w:r>
        <w:rPr>
          <w:rFonts w:hint="eastAsia"/>
        </w:rPr>
        <w:t>　　图表 **地区创可贴市场调研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创可贴行业竞争对手分析</w:t>
      </w:r>
      <w:r>
        <w:rPr>
          <w:rFonts w:hint="eastAsia"/>
        </w:rPr>
        <w:br/>
      </w:r>
      <w:r>
        <w:rPr>
          <w:rFonts w:hint="eastAsia"/>
        </w:rPr>
        <w:t>　　图表 创可贴重点企业（一）基本信息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2025-2031年中国创可贴行业产能预测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2025-2031年中国创可贴行业产量预测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2025-2031年中国创可贴市场需求预测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2025-2031年中国创可贴行业市场规模预测</w:t>
      </w:r>
      <w:r>
        <w:rPr>
          <w:rFonts w:hint="eastAsia"/>
        </w:rPr>
        <w:br/>
      </w:r>
      <w:r>
        <w:rPr>
          <w:rFonts w:hint="eastAsia"/>
        </w:rPr>
        <w:t>　　图表 创可贴行业准入条件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2025-2031年中国创可贴行业信息化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2025-2031年中国创可贴行业风险分析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2025-2031年中国创可贴行业发展趋势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2025-2031年中国创可贴市场前景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7073ed6854d2a" w:history="1">
        <w:r>
          <w:rPr>
            <w:rStyle w:val="Hyperlink"/>
          </w:rPr>
          <w:t>2025-2031年中国创可贴市场研究与前景趋势预测报告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7073ed6854d2a" w:history="1">
        <w:r>
          <w:rPr>
            <w:rStyle w:val="Hyperlink"/>
          </w:rPr>
          <w:t>https://www.20087.com/6/12/ChuangKeTieHangYeQuShi.html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可贴和创口贴的用途、创可贴电影、消防员与医生的职业差异、创可贴一般贴多长时间、创可贴与创口贴的区别、创可贴和创口贴区别、消防员与医生的工作区别、创可贴的作用与功效、创可贴应该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6db83e11c456f" w:history="1">
      <w:r>
        <w:rPr>
          <w:rStyle w:val="Hyperlink"/>
        </w:rPr>
        <w:t>2025-2031年中国创可贴市场研究与前景趋势预测报告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uangKeTieHangYeQuShi.html" TargetMode="External" Id="R8af7073ed685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uangKeTieHangYeQuShi.html" TargetMode="External" Id="R64b6db83e11c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2024-12-09T08:04:00Z</dcterms:created>
  <dcterms:modified xsi:type="dcterms:W3CDTF">2024-12-09T09:04:00Z</dcterms:modified>
  <dc:subject>2025-2031年中国创可贴市场研究与前景趋势预测报告</dc:subject>
  <dc:title>2025-2031年中国创可贴市场研究与前景趋势预测报告</dc:title>
  <cp:keywords>2025-2031年中国创可贴市场研究与前景趋势预测报告</cp:keywords>
  <dc:description>2025-2031年中国创可贴市场研究与前景趋势预测报告</dc:description>
</cp:coreProperties>
</file>