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17837c0e4b7c" w:history="1">
              <w:r>
                <w:rPr>
                  <w:rStyle w:val="Hyperlink"/>
                </w:rPr>
                <w:t>2022-2028年全球与中国动脉硬化检测仪行业发展全面调研与未来趋势报告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17837c0e4b7c" w:history="1">
              <w:r>
                <w:rPr>
                  <w:rStyle w:val="Hyperlink"/>
                </w:rPr>
                <w:t>2022-2028年全球与中国动脉硬化检测仪行业发展全面调研与未来趋势报告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317837c0e4b7c" w:history="1">
                <w:r>
                  <w:rPr>
                    <w:rStyle w:val="Hyperlink"/>
                  </w:rPr>
                  <w:t>https://www.20087.com/6/82/DongMaiYingHuaJianCeYiFaZhanQuSh.html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硬化检测仪是一种用于评估血管健康状况的医疗器械，通过测量血管的弹性、硬度等指标来判断是否存在动脉硬化的风险。近年来，随着心血管疾病发病率的升高，动脉硬化检测仪在临床诊断中的应用越来越广泛。当前市场上，动脉硬化检测仪的技术已经比较成熟，但不同品牌之间的检测精度和用户体验仍存在差异。</w:t>
      </w:r>
      <w:r>
        <w:rPr>
          <w:rFonts w:hint="eastAsia"/>
        </w:rPr>
        <w:br/>
      </w:r>
      <w:r>
        <w:rPr>
          <w:rFonts w:hint="eastAsia"/>
        </w:rPr>
        <w:t>　　未来，动脉硬化检测仪将更加注重提高检测精度和用户体验。一方面，通过集成更先进的传感器技术和算法优化，动脉硬化检测仪将能够提供更加准确的检测结果，帮助医生早期发现和干预心血管疾病。另一方面，随着移动医疗技术的发展，动脉硬化检测仪将更加便携、易于操作，甚至可能集成到家用健康监测设备中，便于患者自我管理心血管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317837c0e4b7c" w:history="1">
        <w:r>
          <w:rPr>
            <w:rStyle w:val="Hyperlink"/>
          </w:rPr>
          <w:t>2022-2028年全球与中国动脉硬化检测仪行业发展全面调研与未来趋势报告</w:t>
        </w:r>
      </w:hyperlink>
      <w:r>
        <w:rPr>
          <w:rFonts w:hint="eastAsia"/>
        </w:rPr>
        <w:t>》在多年动脉硬化检测仪行业研究的基础上，结合全球及中国动脉硬化检测仪行业市场的发展现状，通过资深研究团队对动脉硬化检测仪市场资料进行整理，并依托国家权威数据资源和长期市场监测的数据库，对动脉硬化检测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d317837c0e4b7c" w:history="1">
        <w:r>
          <w:rPr>
            <w:rStyle w:val="Hyperlink"/>
          </w:rPr>
          <w:t>2022-2028年全球与中国动脉硬化检测仪行业发展全面调研与未来趋势报告</w:t>
        </w:r>
      </w:hyperlink>
      <w:r>
        <w:rPr>
          <w:rFonts w:hint="eastAsia"/>
        </w:rPr>
        <w:t>》可以帮助投资者准确把握动脉硬化检测仪行业的市场现状，为投资者进行投资作出动脉硬化检测仪行业前景预判，挖掘动脉硬化检测仪行业投资价值，同时提出动脉硬化检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动脉硬化检测仪行业简介</w:t>
      </w:r>
      <w:r>
        <w:rPr>
          <w:rFonts w:hint="eastAsia"/>
        </w:rPr>
        <w:br/>
      </w:r>
      <w:r>
        <w:rPr>
          <w:rFonts w:hint="eastAsia"/>
        </w:rPr>
        <w:t>　　　　1.1.1 动脉硬化检测仪行业界定及分类</w:t>
      </w:r>
      <w:r>
        <w:rPr>
          <w:rFonts w:hint="eastAsia"/>
        </w:rPr>
        <w:br/>
      </w:r>
      <w:r>
        <w:rPr>
          <w:rFonts w:hint="eastAsia"/>
        </w:rPr>
        <w:t>　　　　1.1.2 动脉硬化检测仪行业特征</w:t>
      </w:r>
      <w:r>
        <w:rPr>
          <w:rFonts w:hint="eastAsia"/>
        </w:rPr>
        <w:br/>
      </w:r>
      <w:r>
        <w:rPr>
          <w:rFonts w:hint="eastAsia"/>
        </w:rPr>
        <w:t>　　1.2 动脉硬化检测仪产品主要分类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不同种类动脉硬化检测仪价格走势（2017-2021年）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脉搏波速度</w:t>
      </w:r>
      <w:r>
        <w:rPr>
          <w:rFonts w:hint="eastAsia"/>
        </w:rPr>
        <w:br/>
      </w:r>
      <w:r>
        <w:rPr>
          <w:rFonts w:hint="eastAsia"/>
        </w:rPr>
        <w:t>　　　　1.2.3 颈动脉波速度</w:t>
      </w:r>
      <w:r>
        <w:rPr>
          <w:rFonts w:hint="eastAsia"/>
        </w:rPr>
        <w:br/>
      </w:r>
      <w:r>
        <w:rPr>
          <w:rFonts w:hint="eastAsia"/>
        </w:rPr>
        <w:t>　　1.3 动脉硬化检测仪主要应用领域分析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全球动脉硬化检测仪供需现状及预测（2017-2021年）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全球动脉硬化检测仪产能、产量、产能利用率及发展趋势（2017-2021年）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全球动脉硬化检测仪产量、表观消费量及发展趋势（2017-2021年）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全球动脉硬化检测仪产量、市场需求量及发展趋势（2017-2021年）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中国动脉硬化检测仪供需现状及预测（2017-2021年）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中国动脉硬化检测仪产能、产量、产能利用率及发展趋势（2017-2021年）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中国动脉硬化检测仪产量、表观消费量及发展趋势（2017-2021年）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中国动脉硬化检测仪产量、市场需求量及发展趋势（2017-2021年）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动脉硬化检测仪中国及欧美日等行业政策分析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全球与中国主要厂商动脉硬化检测仪产量、产值及竞争分析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全球市场动脉硬化检测仪主要厂商2021和2022年产量、产值及市场份额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全球市场动脉硬化检测仪主要厂商2021和2022年产量列表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全球市场动脉硬化检测仪主要厂商2021和2022年产值列表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全球市场动脉硬化检测仪主要厂商2021和2022年产品价格列表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中国市场动脉硬化检测仪主要厂商2021和2022年产量、产值及市场份额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中国市场动脉硬化检测仪主要厂商2021和2022年产量列表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中国市场动脉硬化检测仪主要厂商2021和2022年产值列表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动脉硬化检测仪厂商产地分布及商业化日期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动脉硬化检测仪行业集中度、竞争程度分析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动脉硬化检测仪行业集中度分析</w:t>
      </w:r>
      <w:r>
        <w:rPr>
          <w:rFonts w:hint="eastAsia"/>
        </w:rPr>
        <w:br/>
      </w:r>
      <w:r>
        <w:rPr>
          <w:rFonts w:hint="eastAsia"/>
        </w:rPr>
        <w:t>　　　　2.4.2 动脉硬化检测仪行业竞争程度分析</w:t>
      </w:r>
      <w:r>
        <w:rPr>
          <w:rFonts w:hint="eastAsia"/>
        </w:rPr>
        <w:br/>
      </w:r>
      <w:r>
        <w:rPr>
          <w:rFonts w:hint="eastAsia"/>
        </w:rPr>
        <w:t>　　2.5 动脉硬化检测仪全球领先企业SWOT分析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动脉硬化检测仪中国企业SWOT分析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从生产角度分析全球主要地区动脉硬化检测仪产量、产值、市场份额、增长率及发展趋势（2017-2021年）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全球主要地区动脉硬化检测仪产量、产值及市场份额（2017-2021年）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全球主要地区动脉硬化检测仪产量及市场份额（2017-2021年）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全球主要地区动脉硬化检测仪产值及市场份额（2017-2021年）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中国市场动脉硬化检测仪2017-2021年产量、产值及增长率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从消费角度分析全球主要地区动脉硬化检测仪消费量、市场份额及发展趋势（2017-2021年）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全球主要地区动脉硬化检测仪消费量、市场份额及发展预测（2017-2021年）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印度市场动脉硬化检测仪2017-2021年消费量、增长率及发展预测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全球与中国动脉硬化检测仪主要生产商分析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重点企业（8）动脉硬化检测仪产品规格、参数及特点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重点企业（8）动脉硬化检测仪产能、产量、产值、价格及毛利率（2017-2021年）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不同类型动脉硬化检测仪产量、价格、产值及市场份额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全球市场不同类型动脉硬化检测仪产量、产值及市场份额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全球市场动脉硬化检测仪不同类型动脉硬化检测仪产量及市场份额（2017-2021年）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全球市场不同类型动脉硬化检测仪产值、市场份额（2017-2021年）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全球市场不同类型动脉硬化检测仪价格走势（2017-2021年）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中国市场动脉硬化检测仪主要分类产量、产值及市场份额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中国市场动脉硬化检测仪主要分类产量及市场份额及（2017-2021年）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中国市场动脉硬化检测仪主要分类产值、市场份额（2017-2021年）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中国市场动脉硬化检测仪主要分类价格走势（2017-2021年）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动脉硬化检测仪上游原料及下游主要应用领域分析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动脉硬化检测仪产业链分析</w:t>
      </w:r>
      <w:r>
        <w:rPr>
          <w:rFonts w:hint="eastAsia"/>
        </w:rPr>
        <w:br/>
      </w:r>
      <w:r>
        <w:rPr>
          <w:rFonts w:hint="eastAsia"/>
        </w:rPr>
        <w:t>　　7.2 动脉硬化检测仪产业上游供应分析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全球市场动脉硬化检测仪下游主要应用领域消费量、市场份额及增长率（2017-2021年）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中国市场动脉硬化检测仪主要应用领域消费量、市场份额及增长率（2017-2021年）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中国市场动脉硬化检测仪产量、消费量、进出口分析及未来趋势（2017-2021年）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中国市场动脉硬化检测仪产量、消费量、进出口分析及未来趋势（2017-2021年）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中国市场动脉硬化检测仪进出口贸易趋势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中国市场动脉硬化检测仪主要进口来源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中国市场动脉硬化检测仪主要出口目的地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中国市场动脉硬化检测仪主要地区分布</w:t>
      </w:r>
      <w:r>
        <w:rPr>
          <w:rFonts w:hint="eastAsia"/>
        </w:rPr>
        <w:br/>
      </w:r>
      <w:r>
        <w:rPr>
          <w:rFonts w:hint="eastAsia"/>
        </w:rPr>
        <w:t>　　9.1 中国动脉硬化检测仪生产地区分布</w:t>
      </w:r>
      <w:r>
        <w:rPr>
          <w:rFonts w:hint="eastAsia"/>
        </w:rPr>
        <w:br/>
      </w:r>
      <w:r>
        <w:rPr>
          <w:rFonts w:hint="eastAsia"/>
        </w:rPr>
        <w:t>　　9.2 中国动脉硬化检测仪消费地区分布</w:t>
      </w:r>
      <w:r>
        <w:rPr>
          <w:rFonts w:hint="eastAsia"/>
        </w:rPr>
        <w:br/>
      </w:r>
      <w:r>
        <w:rPr>
          <w:rFonts w:hint="eastAsia"/>
        </w:rPr>
        <w:t>　　9.3 中国动脉硬化检测仪市场集中度及发展趋势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动脉硬化检测仪技术及相关行业技术发展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中智~林~：动脉硬化检测仪销售渠道分析及建议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国内市场动脉硬化检测仪销售渠道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国内市场动脉硬化检测仪未来销售模式及销售渠道的趋势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企业海外动脉硬化检测仪销售渠道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欧美日等地区动脉硬化检测仪销售渠道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欧美日等地区动脉硬化检测仪未来销售模式及销售渠道的趋势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动脉硬化检测仪销售/营销策略建议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动脉硬化检测仪产品市场定位及目标消费者分析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动脉硬化检测仪产品图片</w:t>
      </w:r>
      <w:r>
        <w:rPr>
          <w:rFonts w:hint="eastAsia"/>
        </w:rPr>
        <w:br/>
      </w:r>
      <w:r>
        <w:rPr>
          <w:rFonts w:hint="eastAsia"/>
        </w:rPr>
        <w:t>　　表 动脉硬化检测仪产品分类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2022年全球不同种类动脉硬化检测仪产量市场份额</w:t>
      </w:r>
      <w:r>
        <w:rPr>
          <w:rFonts w:hint="eastAsia"/>
        </w:rPr>
        <w:br/>
      </w:r>
      <w:r>
        <w:rPr>
          <w:rFonts w:hint="eastAsia"/>
        </w:rPr>
        <w:t>　　表 不同种类动脉硬化检测仪价格列表及趋势（2017-2021年）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脉搏波速度产品图片</w:t>
      </w:r>
      <w:r>
        <w:rPr>
          <w:rFonts w:hint="eastAsia"/>
        </w:rPr>
        <w:br/>
      </w:r>
      <w:r>
        <w:rPr>
          <w:rFonts w:hint="eastAsia"/>
        </w:rPr>
        <w:t>　　图 颈动脉波速度产品图片</w:t>
      </w:r>
      <w:r>
        <w:rPr>
          <w:rFonts w:hint="eastAsia"/>
        </w:rPr>
        <w:br/>
      </w:r>
      <w:r>
        <w:rPr>
          <w:rFonts w:hint="eastAsia"/>
        </w:rPr>
        <w:t>　　表 动脉硬化检测仪主要应用领域表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全球2021年动脉硬化检测仪不同应用领域消费量市场份额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全球市场动脉硬化检测仪产量（台）及增长率（2017-2021年）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全球市场动脉硬化检测仪产值（万元）及增长率（2017-2021年）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中国市场动脉硬化检测仪产量（台）、增长率及发展趋势（2017-2021年）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中国市场动脉硬化检测仪产值（万元）、增长率及未来发展趋势（2017-2021年）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全球动脉硬化检测仪产能（台）、产量（台）、产能利用率及发展趋势（2017-2021年）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全球动脉硬化检测仪产量（台）、表观消费量及发展趋势（2017-2021年）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全球动脉硬化检测仪产量（台）、市场需求量及发展趋势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中国动脉硬化检测仪产能（台）、产量（台）、产能利用率及发展趋势（2017-2021年）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中国动脉硬化检测仪产量（台）、表观消费量及发展趋势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中国动脉硬化检测仪产量（台）、市场需求量及发展趋势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全球市场动脉硬化检测仪主要厂商2021年产量市场份额列表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全球市场动脉硬化检测仪主要厂商2021年产值市场份额列表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中国市场动脉硬化检测仪主要厂商2021年产量市场份额列表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中国市场动脉硬化检测仪主要厂商2021年产值市场份额列表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动脉硬化检测仪厂商产地分布及商业化日期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动脉硬化检测仪全球领先企业SWOT分析</w:t>
      </w:r>
      <w:r>
        <w:rPr>
          <w:rFonts w:hint="eastAsia"/>
        </w:rPr>
        <w:br/>
      </w:r>
      <w:r>
        <w:rPr>
          <w:rFonts w:hint="eastAsia"/>
        </w:rPr>
        <w:t>　　表 动脉硬化检测仪中国企业SWOT分析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全球主要地区动脉硬化检测仪2017-2021年产量（台）列表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全球主要地区动脉硬化检测仪2017-2021年产值（万元）列表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中国市场动脉硬化检测仪2017-2021年产量（台）及增长率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中国市场动脉硬化检测仪2017-2021年产值（万元）及增长率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全球主要地区动脉硬化检测仪2017-2021年消费量（台）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全球主要地区动脉硬化检测仪2018年消费量市场份额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印度市场动脉硬化检测仪2017-2021年消费量（台）、增长率及发展预测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重点企业（8）动脉硬化检测仪产品规格、参数、特点及价格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重点企业（8）动脉硬化检测仪产品规格及价格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重点企业（8）动脉硬化检测仪产能（台）、产量（台）、产值（万元）、价格及毛利率（2017-2021年）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重点企业（8）动脉硬化检测仪产量全球市场份额（2020年）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重点企业（8）动脉硬化检测仪产量全球市场份额（2021年）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全球市场不同类型动脉硬化检测仪产量（台）（2017-2021年）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全球市场不同类型动脉硬化检测仪产量市场份额（2017-2021年）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全球市场不同类型动脉硬化检测仪产值（万元）（2017-2021年）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全球市场不同类型动脉硬化检测仪产值市场份额（2017-2021年）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全球市场不同类型动脉硬化检测仪价格走势（2017-2021年）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动脉硬化检测仪产业链图</w:t>
      </w:r>
      <w:r>
        <w:rPr>
          <w:rFonts w:hint="eastAsia"/>
        </w:rPr>
        <w:br/>
      </w:r>
      <w:r>
        <w:rPr>
          <w:rFonts w:hint="eastAsia"/>
        </w:rPr>
        <w:t>　　表 动脉硬化检测仪上游原料供应商及联系方式列表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2022年全球市场动脉硬化检测仪主要应用领域消费量市场份额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全球市场动脉硬化检测仪主要应用领域消费量增长率（2017-2021年）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中国市场动脉硬化检测仪产量（台）、消费量（台）、进出口分析及未来趋势（2017-2021年）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17837c0e4b7c" w:history="1">
        <w:r>
          <w:rPr>
            <w:rStyle w:val="Hyperlink"/>
          </w:rPr>
          <w:t>2022-2028年全球与中国动脉硬化检测仪行业发展全面调研与未来趋势报告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317837c0e4b7c" w:history="1">
        <w:r>
          <w:rPr>
            <w:rStyle w:val="Hyperlink"/>
          </w:rPr>
          <w:t>https://www.20087.com/6/82/DongMaiYingHuaJianCeYiFaZhanQuSh.html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7963027945f9" w:history="1">
      <w:r>
        <w:rPr>
          <w:rStyle w:val="Hyperlink"/>
        </w:rPr>
        <w:t>2022-2028年全球与中国动脉硬化检测仪行业发展全面调研与未来趋势报告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ongMaiYingHuaJianCeYiFaZhanQuSh.html" TargetMode="External" Id="R41d317837c0e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ongMaiYingHuaJianCeYiFaZhanQuSh.html" TargetMode="External" Id="R5a3479630279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2022-01-07T04:57:00Z</dcterms:created>
  <dcterms:modified xsi:type="dcterms:W3CDTF">2022-01-07T05:57:00Z</dcterms:modified>
  <dc:subject>2022-2028年全球与中国动脉硬化检测仪行业发展全面调研与未来趋势报告</dc:subject>
  <dc:title>2022-2028年全球与中国动脉硬化检测仪行业发展全面调研与未来趋势报告</dc:title>
  <cp:keywords>2022-2028年全球与中国动脉硬化检测仪行业发展全面调研与未来趋势报告</cp:keywords>
  <dc:description>2022-2028年全球与中国动脉硬化检测仪行业发展全面调研与未来趋势报告</dc:description>
</cp:coreProperties>
</file>