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fbee4196d4045" w:history="1">
              <w:r>
                <w:rPr>
                  <w:rStyle w:val="Hyperlink"/>
                </w:rPr>
                <w:t>中国医用气垫床行业研究与前景分析报告（2026-2032年）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fbee4196d4045" w:history="1">
              <w:r>
                <w:rPr>
                  <w:rStyle w:val="Hyperlink"/>
                </w:rPr>
                <w:t>中国医用气垫床行业研究与前景分析报告（2026-2032年）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fbee4196d4045" w:history="1">
                <w:r>
                  <w:rPr>
                    <w:rStyle w:val="Hyperlink"/>
                  </w:rPr>
                  <w:t>https://www.20087.com/6/82/YiYongQiDianChuangDeXianZhuangYuQianJing.html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气垫床是临床护理中用于预防和治疗压疮（褥疮）的重要康复辅助器具，主要面向长期卧床、重症监护及术后康复患者。医用气垫床通过交替充放气或持续微气流循环，动态改变患者身体受压部位，促进局部血液循环，从而有效降低压疮发生率。目前，医用气垫床已广泛普及于各级医疗机构与家庭护理场景，产品在气囊材质、透气性及静音设计方面不断优化。然而，传统医用气垫床多采用固定的交替充气模式，缺乏对患者个体差异及体位变化的动态响应，易导致部分患者舒适度不佳或局部受压不均。此外，气泵噪音、漏气故障及交叉感染风险，仍是临床使用中亟待解决的痛点。</w:t>
      </w:r>
      <w:r>
        <w:rPr>
          <w:rFonts w:hint="eastAsia"/>
        </w:rPr>
        <w:br/>
      </w:r>
      <w:r>
        <w:rPr>
          <w:rFonts w:hint="eastAsia"/>
        </w:rPr>
        <w:t>　　未来，医用气垫床将向精准化、智能化与多功能集成方向全面升级。市场调研网认为，在感知与决策层面，医用气垫床将内置柔性压力传感阵列与体征监测模块，实时构建患者体表压力分布图，并结合AI算法动态调节各区域气囊的压力与交替频率，实现真正的“按需减压”与个性化护理。在系统集成方面，医用气垫床将与病房物联网深度融合，自动记录患者翻身时间与体位数据，为护理人员提供科学的干预建议，减轻临床工作负荷。此外，结合抗菌自清洁材料、温湿度智能调控及离床报警等功能，医用气垫床将从单一的防压疮工具，演变为集压疮预防、生命体征监测与舒适护理于一体的智能康复终端，全面提升重症与长期卧床患者的生存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2fbee4196d4045" w:history="1">
        <w:r>
          <w:rPr>
            <w:rStyle w:val="Hyperlink"/>
          </w:rPr>
          <w:t>中国医用气垫床行业研究与前景分析报告（2026-2032年）</w:t>
        </w:r>
      </w:hyperlink>
      <w:r>
        <w:rPr>
          <w:rFonts w:hint="eastAsia"/>
        </w:rPr>
        <w:t>》，2025年医用气垫床行业市场规模达 亿元，预计2032年市场规模将达 亿元，期间年均复合增长率（CAGR）达 %。报告通过对医用气垫床行业的全面调研，系统分析了医用气垫床市场规模、技术现状及未来发展方向，揭示了行业竞争格局的演变趋势与潜在问题。同时，报告评估了医用气垫床行业投资价值与效益，识别了发展中的主要挑战与机遇，并结合SWOT分析为投资者和企业提供了科学的战略建议。此外，报告重点聚焦医用气垫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医用气垫床行业概述</w:t>
      </w:r>
      <w:r>
        <w:rPr>
          <w:rFonts w:hint="eastAsia"/>
        </w:rPr>
        <w:br/>
      </w:r>
      <w:r>
        <w:rPr>
          <w:rFonts w:hint="eastAsia"/>
        </w:rPr>
        <w:t>　　第一节 医用气垫床定义与分类</w:t>
      </w:r>
      <w:r>
        <w:rPr>
          <w:rFonts w:hint="eastAsia"/>
        </w:rPr>
        <w:br/>
      </w:r>
      <w:r>
        <w:rPr>
          <w:rFonts w:hint="eastAsia"/>
        </w:rPr>
        <w:t>　　第二节 医用气垫床应用领域</w:t>
      </w:r>
      <w:r>
        <w:rPr>
          <w:rFonts w:hint="eastAsia"/>
        </w:rPr>
        <w:br/>
      </w:r>
      <w:r>
        <w:rPr>
          <w:rFonts w:hint="eastAsia"/>
        </w:rPr>
        <w:t>　　第三节 医用气垫床行业经济指标分析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一、医用气垫床行业赢利性评估</w:t>
      </w:r>
      <w:r>
        <w:rPr>
          <w:rFonts w:hint="eastAsia"/>
        </w:rPr>
        <w:br/>
      </w:r>
      <w:r>
        <w:rPr>
          <w:rFonts w:hint="eastAsia"/>
        </w:rPr>
        <w:t>　　　　二、医用气垫床行业成长速度分析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三、医用气垫床附加值提升空间探讨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四、医用气垫床行业进入壁垒分析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五、医用气垫床行业风险性评估</w:t>
      </w:r>
      <w:r>
        <w:rPr>
          <w:rFonts w:hint="eastAsia"/>
        </w:rPr>
        <w:br/>
      </w:r>
      <w:r>
        <w:rPr>
          <w:rFonts w:hint="eastAsia"/>
        </w:rPr>
        <w:t>　　　　六、医用气垫床行业周期性分析</w:t>
      </w:r>
      <w:r>
        <w:rPr>
          <w:rFonts w:hint="eastAsia"/>
        </w:rPr>
        <w:br/>
      </w:r>
      <w:r>
        <w:rPr>
          <w:rFonts w:hint="eastAsia"/>
        </w:rPr>
        <w:t>　　　　七、医用气垫床行业竞争程度指标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八、医用气垫床行业成熟度综合分析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医用气垫床产业链及经营模式分析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三、医用气垫床销售模式与渠道策略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全球医用气垫床市场发展分析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2025-2026年全球医用气垫床行业发展分析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一、全球医用气垫床行业市场规模与趋势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二、全球医用气垫床行业发展特点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三、全球医用气垫床行业竞争格局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主要国家与地区医用气垫床市场分析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2026-2032年全球医用气垫床行业发展趋势与前景预测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一、医用气垫床行业发展趋势</w:t>
      </w:r>
      <w:r>
        <w:rPr>
          <w:rFonts w:hint="eastAsia"/>
        </w:rPr>
        <w:br/>
      </w:r>
      <w:r>
        <w:rPr>
          <w:rFonts w:hint="eastAsia"/>
        </w:rPr>
        <w:t>　　　　二、医用气垫床行业发展潜力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中国医用气垫床行业市场分析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2025-2026年医用气垫床产能与投资动态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一、国内医用气垫床产能现状与利用效率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二、医用气垫床产能扩张与投资动态分析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2026-2032年医用气垫床行业产量统计与趋势预测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一、2020-2025年医用气垫床行业产量与增长趋势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1、2020-2025年医用气垫床产量及增长趋势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2、2020-2025年医用气垫床细分产品产量及份额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二、医用气垫床产量影响因素分析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三、2026-2032年医用气垫床产量预测</w:t>
      </w:r>
      <w:r>
        <w:rPr>
          <w:rFonts w:hint="eastAsia"/>
        </w:rPr>
        <w:br/>
      </w:r>
      <w:r>
        <w:rPr>
          <w:rFonts w:hint="eastAsia"/>
        </w:rPr>
        <w:t>　　第三节 2026-2032年医用气垫床市场需求与销售分析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一、2025-2026年医用气垫床行业需求现状</w:t>
      </w:r>
      <w:r>
        <w:rPr>
          <w:rFonts w:hint="eastAsia"/>
        </w:rPr>
        <w:br/>
      </w:r>
      <w:r>
        <w:rPr>
          <w:rFonts w:hint="eastAsia"/>
        </w:rPr>
        <w:t>　　　　二、医用气垫床客户群体与需求特点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三、2020-2025年医用气垫床行业销售规模分析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四、2026-2032年医用气垫床市场增长潜力与规模预测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2025-2026年医用气垫床行业技术发展现状及趋势分析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医用气垫床行业技术发展现状分析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国内外医用气垫床行业技术差距分析及差距形成的主要原因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医用气垫床行业技术发展方向、趋势预测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提升医用气垫床行业技术能力策略建议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中国医用气垫床细分市场分析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一、2025-2026年医用气垫床主要细分产品市场现状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医用气垫床价格机制与竞争策略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一、2020-2025年医用气垫床市场价格走势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医用气垫床定价策略与方法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2026-2032年医用气垫床价格竞争态势与趋势预测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中国医用气垫床行业重点区域市场研究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2025-2026年重点区域医用气垫床市场发展概况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二、2020-2025年医用气垫床市场需求规模情况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三、2026-2032年医用气垫床行业发展潜力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二、2020-2025年医用气垫床市场需求规模情况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三、2026-2032年医用气垫床行业发展潜力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二、2020-2025年医用气垫床市场需求规模情况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三、2026-2032年医用气垫床行业发展潜力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二、2020-2025年医用气垫床市场需求规模情况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三、2026-2032年医用气垫床行业发展潜力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二、2020-2025年医用气垫床市场需求规模情况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三、2026-2032年医用气垫床行业发展潜力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2020-2025年中国医用气垫床行业进出口情况分析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医用气垫床行业进口规模与来源分析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一、2020-2025年医用气垫床进口规模分析</w:t>
      </w:r>
      <w:r>
        <w:rPr>
          <w:rFonts w:hint="eastAsia"/>
        </w:rPr>
        <w:br/>
      </w:r>
      <w:r>
        <w:rPr>
          <w:rFonts w:hint="eastAsia"/>
        </w:rPr>
        <w:t>　　　　二、医用气垫床主要进口来源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医用气垫床行业出口规模与目的地分析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一、2020-2025年医用气垫床出口规模分析</w:t>
      </w:r>
      <w:r>
        <w:rPr>
          <w:rFonts w:hint="eastAsia"/>
        </w:rPr>
        <w:br/>
      </w:r>
      <w:r>
        <w:rPr>
          <w:rFonts w:hint="eastAsia"/>
        </w:rPr>
        <w:t>　　　　二、医用气垫床主要出口目的地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2020-2025年中国医用气垫床总体规模与财务指标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中国医用气垫床行业总体规模分析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一、医用气垫床企业数量与结构</w:t>
      </w:r>
      <w:r>
        <w:rPr>
          <w:rFonts w:hint="eastAsia"/>
        </w:rPr>
        <w:br/>
      </w:r>
      <w:r>
        <w:rPr>
          <w:rFonts w:hint="eastAsia"/>
        </w:rPr>
        <w:t>　　　　二、医用气垫床从业人员规模</w:t>
      </w:r>
      <w:r>
        <w:rPr>
          <w:rFonts w:hint="eastAsia"/>
        </w:rPr>
        <w:br/>
      </w:r>
      <w:r>
        <w:rPr>
          <w:rFonts w:hint="eastAsia"/>
        </w:rPr>
        <w:t>　　　　三、医用气垫床行业资产状况</w:t>
      </w:r>
      <w:r>
        <w:rPr>
          <w:rFonts w:hint="eastAsia"/>
        </w:rPr>
        <w:br/>
      </w:r>
      <w:r>
        <w:rPr>
          <w:rFonts w:hint="eastAsia"/>
        </w:rPr>
        <w:t>　　第二节 中国医用气垫床行业财务指标总体分析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医用气垫床行业重点企业经营状况分析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医用气垫床重点企业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医用气垫床领先企业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医用气垫床标杆企业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医用气垫床代表企业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医用气垫床龙头企业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医用气垫床重点企业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中国医用气垫床行业竞争格局分析</w:t>
      </w:r>
      <w:r>
        <w:rPr>
          <w:rFonts w:hint="eastAsia"/>
        </w:rPr>
        <w:br/>
      </w:r>
      <w:r>
        <w:rPr>
          <w:rFonts w:hint="eastAsia"/>
        </w:rPr>
        <w:t>　　第一节 医用气垫床行业竞争格局总览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2025-2026年医用气垫床行业竞争力分析</w:t>
      </w:r>
      <w:r>
        <w:rPr>
          <w:rFonts w:hint="eastAsia"/>
        </w:rPr>
        <w:br/>
      </w:r>
      <w:r>
        <w:rPr>
          <w:rFonts w:hint="eastAsia"/>
        </w:rPr>
        <w:t>　　　　一、医用气垫床供应商议价能力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四、医用气垫床替代品威胁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2020-2025年医用气垫床行业企业并购活动分析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2025-2026年医用气垫床行业会展与招投标活动分析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一、医用气垫床行业会展活动及其市场影响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2026年中国医用气垫床企业发展策略分析</w:t>
      </w:r>
      <w:r>
        <w:rPr>
          <w:rFonts w:hint="eastAsia"/>
        </w:rPr>
        <w:br/>
      </w:r>
      <w:r>
        <w:rPr>
          <w:rFonts w:hint="eastAsia"/>
        </w:rPr>
        <w:t>　　第一节 医用气垫床市场策略分析</w:t>
      </w:r>
      <w:r>
        <w:rPr>
          <w:rFonts w:hint="eastAsia"/>
        </w:rPr>
        <w:br/>
      </w:r>
      <w:r>
        <w:rPr>
          <w:rFonts w:hint="eastAsia"/>
        </w:rPr>
        <w:t>　　　　一、医用气垫床市场定位与拓展策略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二、医用气垫床市场细分与目标客户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医用气垫床销售策略分析</w:t>
      </w:r>
      <w:r>
        <w:rPr>
          <w:rFonts w:hint="eastAsia"/>
        </w:rPr>
        <w:br/>
      </w:r>
      <w:r>
        <w:rPr>
          <w:rFonts w:hint="eastAsia"/>
        </w:rPr>
        <w:t>　　　　一、医用气垫床销售渠道与网络建设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提高医用气垫床企业竞争力建议</w:t>
      </w:r>
      <w:r>
        <w:rPr>
          <w:rFonts w:hint="eastAsia"/>
        </w:rPr>
        <w:br/>
      </w:r>
      <w:r>
        <w:rPr>
          <w:rFonts w:hint="eastAsia"/>
        </w:rPr>
        <w:t>　　　　一、医用气垫床技术创新与管理优化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医用气垫床品牌战略思考</w:t>
      </w:r>
      <w:r>
        <w:rPr>
          <w:rFonts w:hint="eastAsia"/>
        </w:rPr>
        <w:br/>
      </w:r>
      <w:r>
        <w:rPr>
          <w:rFonts w:hint="eastAsia"/>
        </w:rPr>
        <w:t>　　　　一、医用气垫床品牌建设与维护</w:t>
      </w:r>
      <w:r>
        <w:rPr>
          <w:rFonts w:hint="eastAsia"/>
        </w:rPr>
        <w:br/>
      </w:r>
      <w:r>
        <w:rPr>
          <w:rFonts w:hint="eastAsia"/>
        </w:rPr>
        <w:t>　　　　二、医用气垫床品牌影响力与市场竞争力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中国医用气垫床行业风险与对策</w:t>
      </w:r>
      <w:r>
        <w:rPr>
          <w:rFonts w:hint="eastAsia"/>
        </w:rPr>
        <w:br/>
      </w:r>
      <w:r>
        <w:rPr>
          <w:rFonts w:hint="eastAsia"/>
        </w:rPr>
        <w:t>　　第一节 医用气垫床行业SWOT分析</w:t>
      </w:r>
      <w:r>
        <w:rPr>
          <w:rFonts w:hint="eastAsia"/>
        </w:rPr>
        <w:br/>
      </w:r>
      <w:r>
        <w:rPr>
          <w:rFonts w:hint="eastAsia"/>
        </w:rPr>
        <w:t>　　　　一、医用气垫床行业优势分析</w:t>
      </w:r>
      <w:r>
        <w:rPr>
          <w:rFonts w:hint="eastAsia"/>
        </w:rPr>
        <w:br/>
      </w:r>
      <w:r>
        <w:rPr>
          <w:rFonts w:hint="eastAsia"/>
        </w:rPr>
        <w:t>　　　　二、医用气垫床行业劣势分析</w:t>
      </w:r>
      <w:r>
        <w:rPr>
          <w:rFonts w:hint="eastAsia"/>
        </w:rPr>
        <w:br/>
      </w:r>
      <w:r>
        <w:rPr>
          <w:rFonts w:hint="eastAsia"/>
        </w:rPr>
        <w:t>　　　　三、医用气垫床市场机会探索</w:t>
      </w:r>
      <w:r>
        <w:rPr>
          <w:rFonts w:hint="eastAsia"/>
        </w:rPr>
        <w:br/>
      </w:r>
      <w:r>
        <w:rPr>
          <w:rFonts w:hint="eastAsia"/>
        </w:rPr>
        <w:t>　　　　四、医用气垫床市场威胁评估</w:t>
      </w:r>
      <w:r>
        <w:rPr>
          <w:rFonts w:hint="eastAsia"/>
        </w:rPr>
        <w:br/>
      </w:r>
      <w:r>
        <w:rPr>
          <w:rFonts w:hint="eastAsia"/>
        </w:rPr>
        <w:t>　　第二节 医用气垫床行业风险及对策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2026-2032年中国医用气垫床行业前景与发展趋势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医用气垫床行业发展环境分析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2026-2032年医用气垫床行业发展趋势与方向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一、医用气垫床行业发展方向预测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二、医用气垫床发展趋势分析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2026-2032年医用气垫床行业发展潜力与机遇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一、医用气垫床市场发展潜力评估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二、医用气垫床新兴市场与机遇探索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医用气垫床行业研究结论与建议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中~智林~医用气垫床行业发展建议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医用气垫床行业历程</w:t>
      </w:r>
      <w:r>
        <w:rPr>
          <w:rFonts w:hint="eastAsia"/>
        </w:rPr>
        <w:br/>
      </w:r>
      <w:r>
        <w:rPr>
          <w:rFonts w:hint="eastAsia"/>
        </w:rPr>
        <w:t>　　图表 医用气垫床行业生命周期</w:t>
      </w:r>
      <w:r>
        <w:rPr>
          <w:rFonts w:hint="eastAsia"/>
        </w:rPr>
        <w:br/>
      </w:r>
      <w:r>
        <w:rPr>
          <w:rFonts w:hint="eastAsia"/>
        </w:rPr>
        <w:t>　　图表 医用气垫床行业产业链分析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2020-2025年中国医用气垫床行业市场规模及增长情况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2020-2025年医用气垫床行业市场容量分析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2020-2025年中国医用气垫床行业产能统计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2020-2025年中国医用气垫床行业产量及增长趋势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2020-2025年中国医用气垫床市场需求量及增速统计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2025年中国医用气垫床行业需求领域分布格局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2020-2025年中国医用气垫床行业销售收入分析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2020-2025年中国医用气垫床行业盈利情况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2020-2025年中国医用气垫床行业利润总额统计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2020-2025年中国医用气垫床进口数量分析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2020-2025年中国医用气垫床进口金额分析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2020-2025年中国医用气垫床出口数量分析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2020-2025年中国医用气垫床出口金额分析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2025年中国医用气垫床进口国家及地区分析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2025年中国医用气垫床出口国家及地区分析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2020-2025年中国医用气垫床行业企业数量情况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2020-2025年中国医用气垫床行业企业平均规模情况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**地区医用气垫床市场规模及增长情况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**地区医用气垫床行业市场需求情况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**地区医用气垫床市场规模及增长情况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**地区医用气垫床行业市场需求情况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**地区医用气垫床市场规模及增长情况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**地区医用气垫床行业市场需求情况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**地区医用气垫床市场规模及增长情况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**地区医用气垫床行业市场需求情况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医用气垫床重点企业（一）基本信息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医用气垫床重点企业（一）经营情况分析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医用气垫床重点企业（一）主要经济指标情况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医用气垫床重点企业（一）盈利能力情况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医用气垫床重点企业（一）偿债能力情况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医用气垫床重点企业（一）运营能力情况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医用气垫床重点企业（一）成长能力情况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医用气垫床重点企业（二）基本信息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医用气垫床重点企业（二）经营情况分析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医用气垫床重点企业（二）主要经济指标情况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医用气垫床重点企业（二）盈利能力情况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医用气垫床重点企业（二）偿债能力情况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医用气垫床重点企业（二）运营能力情况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医用气垫床重点企业（二）成长能力情况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医用气垫床重点企业（三）基本信息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医用气垫床重点企业（三）经营情况分析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医用气垫床重点企业（三）主要经济指标情况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医用气垫床重点企业（三）盈利能力情况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医用气垫床重点企业（三）偿债能力情况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医用气垫床重点企业（三）运营能力情况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医用气垫床重点企业（三）成长能力情况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2026-2032年中国医用气垫床行业产能预测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2026-2032年中国医用气垫床行业产量预测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2026-2032年中国医用气垫床市场需求量预测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2026-2032年中国医用气垫床行业供需平衡预测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2026-2032年中国医用气垫床行业市场容量预测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2026-2032年中国医用气垫床行业市场规模预测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2026-2032年中国医用气垫床市场前景分析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2026-2032年中国医用气垫床行业发展趋势预测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fbee4196d4045" w:history="1">
        <w:r>
          <w:rPr>
            <w:rStyle w:val="Hyperlink"/>
          </w:rPr>
          <w:t>中国医用气垫床行业研究与前景分析报告（2026-2032年）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fbee4196d4045" w:history="1">
        <w:r>
          <w:rPr>
            <w:rStyle w:val="Hyperlink"/>
          </w:rPr>
          <w:t>https://www.20087.com/6/82/YiYongQiDianChuangDeXianZhuangYuQianJing.html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0a277c5834e11" w:history="1">
      <w:r>
        <w:rPr>
          <w:rStyle w:val="Hyperlink"/>
        </w:rPr>
        <w:t>中国医用气垫床行业研究与前景分析报告（2026-2032年）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iYongQiDianChuangDeXianZhuangYuQianJing.html" TargetMode="External" Id="R832fbee4196d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iYongQiDianChuangDeXianZhuangYuQianJing.html" TargetMode="External" Id="R5a10a277c583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2026-06-08T08:22:13Z</dcterms:created>
  <dcterms:modified xsi:type="dcterms:W3CDTF">2026-06-08T09:22:13Z</dcterms:modified>
  <dc:subject>中国医用气垫床行业研究与前景分析报告（2026-2032年）</dc:subject>
  <dc:title>中国医用气垫床行业研究与前景分析报告（2026-2032年）</dc:title>
  <cp:keywords>中国医用气垫床行业研究与前景分析报告（2026-2032年）</cp:keywords>
  <dc:description>中国医用气垫床行业研究与前景分析报告（2026-2032年）</dc:description>
</cp:coreProperties>
</file>