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29dee25d94be1" w:history="1">
              <w:r>
                <w:rPr>
                  <w:rStyle w:val="Hyperlink"/>
                </w:rPr>
                <w:t>2025-2031年中国医用胶原行业市场调研与发展前景预测报告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29dee25d94be1" w:history="1">
              <w:r>
                <w:rPr>
                  <w:rStyle w:val="Hyperlink"/>
                </w:rPr>
                <w:t>2025-2031年中国医用胶原行业市场调研与发展前景预测报告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29dee25d94be1" w:history="1">
                <w:r>
                  <w:rPr>
                    <w:rStyle w:val="Hyperlink"/>
                  </w:rPr>
                  <w:t>https://www.20087.com/6/02/YiYongJiaoYuanHangYeQianJingFenXi.html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原是一种重要的生物材料，广泛应用于医疗领域，尤其是在整形外科、烧伤治疗、眼科手术和组织工程等方面。近年来，随着生物技术的进步和对生物相容性材料的需求增加，医用胶原的应用范围和形式不断扩展。当前市场上，医用胶原产品种类繁多，包括但不限于胶原海绵、胶原凝胶、胶原纤维等，这些产品在修复受损组织、促进伤口愈合等方面发挥着重要作用。随着研究的深入，医用胶原的纯度和稳定性也得到了显著提升，进一步提高了其在临床治疗中的应用效果。</w:t>
      </w:r>
      <w:r>
        <w:rPr>
          <w:rFonts w:hint="eastAsia"/>
        </w:rPr>
        <w:br/>
      </w:r>
      <w:r>
        <w:rPr>
          <w:rFonts w:hint="eastAsia"/>
        </w:rPr>
        <w:t>　　未来，医用胶原的发展将更加注重材料的创新和应用的拓展。一方面，随着生物材料科学的发展，医用胶原将更加注重提高其生物相容性和生物活性，以促进组织再生和修复。另一方面，随着个性化医疗的发展趋势，医用胶原将更加注重满足特定患者的个性化需求，例如定制化的组织工程支架等。此外，随着3D打印技术的进步，医用胶原在组织工程中的应用将更加广泛，可以打印出复杂的组织结构，为患者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9dee25d94be1" w:history="1">
        <w:r>
          <w:rPr>
            <w:rStyle w:val="Hyperlink"/>
          </w:rPr>
          <w:t>2025-2031年中国医用胶原行业市场调研与发展前景预测报告</w:t>
        </w:r>
      </w:hyperlink>
      <w:r>
        <w:rPr>
          <w:rFonts w:hint="eastAsia"/>
        </w:rPr>
        <w:t>》基于统计局、相关行业协会及科研机构的详实数据，系统分析了医用胶原市场的规模现状、需求特征及价格走势。报告客观评估了医用胶原行业技术水平及未来发展方向，对市场前景做出科学预测，并重点分析了医用胶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医用胶原行业概述</w:t>
      </w:r>
      <w:r>
        <w:rPr>
          <w:rFonts w:hint="eastAsia"/>
        </w:rPr>
        <w:br/>
      </w:r>
      <w:r>
        <w:rPr>
          <w:rFonts w:hint="eastAsia"/>
        </w:rPr>
        <w:t>　　第一节 医用胶原定义与分类</w:t>
      </w:r>
      <w:r>
        <w:rPr>
          <w:rFonts w:hint="eastAsia"/>
        </w:rPr>
        <w:br/>
      </w:r>
      <w:r>
        <w:rPr>
          <w:rFonts w:hint="eastAsia"/>
        </w:rPr>
        <w:t>　　第二节 医用胶原应用领域</w:t>
      </w:r>
      <w:r>
        <w:rPr>
          <w:rFonts w:hint="eastAsia"/>
        </w:rPr>
        <w:br/>
      </w:r>
      <w:r>
        <w:rPr>
          <w:rFonts w:hint="eastAsia"/>
        </w:rPr>
        <w:t>　　第三节 医用胶原行业经济指标分析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医用胶原产业链及经营模式分析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三、医用胶原销售模式及销售渠道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全球医用胶原市场发展综述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2020-2024年全球医用胶原市场规模与趋势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主要国家与地区医用胶原市场分析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2025-2031年全球医用胶原行业发展趋势与前景预测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中国医用胶原行业市场分析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2023-2024年医用胶原产能与投资动态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一、国内医用胶原产能及利用情况</w:t>
      </w:r>
      <w:r>
        <w:rPr>
          <w:rFonts w:hint="eastAsia"/>
        </w:rPr>
        <w:br/>
      </w:r>
      <w:r>
        <w:rPr>
          <w:rFonts w:hint="eastAsia"/>
        </w:rPr>
        <w:t>　　　　二、医用胶原产能扩张与投资动态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2025-2031年医用胶原行业产量统计与趋势预测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一、2020-2024年医用胶原行业产量数据统计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1、2020-2024年医用胶原产量及增长趋势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2、2020-2024年医用胶原细分产品产量及份额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二、影响医用胶原产量的关键因素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三、2025-2031年医用胶原产量预测</w:t>
      </w:r>
      <w:r>
        <w:rPr>
          <w:rFonts w:hint="eastAsia"/>
        </w:rPr>
        <w:br/>
      </w:r>
      <w:r>
        <w:rPr>
          <w:rFonts w:hint="eastAsia"/>
        </w:rPr>
        <w:t>　　第三节 2025-2031年医用胶原市场需求与销售分析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一、2023-2024年医用胶原行业需求现状</w:t>
      </w:r>
      <w:r>
        <w:rPr>
          <w:rFonts w:hint="eastAsia"/>
        </w:rPr>
        <w:br/>
      </w:r>
      <w:r>
        <w:rPr>
          <w:rFonts w:hint="eastAsia"/>
        </w:rPr>
        <w:t>　　　　二、医用胶原客户群体与需求特点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三、2020-2024年医用胶原行业销售规模分析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四、2025-2031年医用胶原市场增长潜力与规模预测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医用胶原细分市场分析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一、2023-2024年医用胶原主要细分产品市场现状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医用胶原下游应用与客户群体分析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一、2023-2024年医用胶原各应用领域市场现状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2023-2024年中国医用胶原技术发展研究</w:t>
      </w:r>
      <w:r>
        <w:rPr>
          <w:rFonts w:hint="eastAsia"/>
        </w:rPr>
        <w:br/>
      </w:r>
      <w:r>
        <w:rPr>
          <w:rFonts w:hint="eastAsia"/>
        </w:rPr>
        <w:t>　　第一节 当前医用胶原技术发展现状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国内外医用胶原技术差异与原因</w:t>
      </w:r>
      <w:r>
        <w:rPr>
          <w:rFonts w:hint="eastAsia"/>
        </w:rPr>
        <w:br/>
      </w:r>
      <w:r>
        <w:rPr>
          <w:rFonts w:hint="eastAsia"/>
        </w:rPr>
        <w:t>　　第三节 医用胶原技术创新与发展趋势预测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技术进步对医用胶原行业的影响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一、2020-2024年医用胶原市场价格走势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医用胶原定价策略与方法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2025-2031年医用胶原价格竞争态势与趋势预测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2023-2024年重点区域医用胶原市场发展概况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2020-2024年中国医用胶原行业进出口情况分析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一、2020-2024年医用胶原进口规模及增长情况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二、医用胶原主要进口来源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医用胶原行业出口情况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一、2020-2024年医用胶原出口规模及增长情况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二、医用胶原主要出口目的地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2020-2024年中国医用胶原行业总体发展与财务状况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2020-2024年中国医用胶原行业规模情况</w:t>
      </w:r>
      <w:r>
        <w:rPr>
          <w:rFonts w:hint="eastAsia"/>
        </w:rPr>
        <w:br/>
      </w:r>
      <w:r>
        <w:rPr>
          <w:rFonts w:hint="eastAsia"/>
        </w:rPr>
        <w:t>　　　　一、医用胶原行业企业数量规模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二、医用胶原行业从业人员规模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三、医用胶原行业市场敏感性分析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2020-2024年中国医用胶原行业财务能力分析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一、医用胶原行业盈利能力</w:t>
      </w:r>
      <w:r>
        <w:rPr>
          <w:rFonts w:hint="eastAsia"/>
        </w:rPr>
        <w:br/>
      </w:r>
      <w:r>
        <w:rPr>
          <w:rFonts w:hint="eastAsia"/>
        </w:rPr>
        <w:t>　　　　二、医用胶原行业偿债能力</w:t>
      </w:r>
      <w:r>
        <w:rPr>
          <w:rFonts w:hint="eastAsia"/>
        </w:rPr>
        <w:br/>
      </w:r>
      <w:r>
        <w:rPr>
          <w:rFonts w:hint="eastAsia"/>
        </w:rPr>
        <w:t>　　　　三、医用胶原行业营运能力</w:t>
      </w:r>
      <w:r>
        <w:rPr>
          <w:rFonts w:hint="eastAsia"/>
        </w:rPr>
        <w:br/>
      </w:r>
      <w:r>
        <w:rPr>
          <w:rFonts w:hint="eastAsia"/>
        </w:rPr>
        <w:t>　　　　四、医用胶原行业发展能力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中国医用胶原行业竞争格局分析</w:t>
      </w:r>
      <w:r>
        <w:rPr>
          <w:rFonts w:hint="eastAsia"/>
        </w:rPr>
        <w:br/>
      </w:r>
      <w:r>
        <w:rPr>
          <w:rFonts w:hint="eastAsia"/>
        </w:rPr>
        <w:t>　　第一节 医用胶原行业竞争格局总览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2023-2024年医用胶原行业竞争力分析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2020-2024年医用胶原行业企业并购活动分析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2023-2024年医用胶原行业会展与招投标活动分析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一、医用胶原行业会展活动及其市场影响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2024年中国医用胶原企业发展企业发展策略与建议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医用胶原销售模式与渠道策略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医用胶原品牌与市场推广策略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医用胶原研发投入与技术创新能力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医用胶原合作联盟与资源整合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中国医用胶原行业风险与对策</w:t>
      </w:r>
      <w:r>
        <w:rPr>
          <w:rFonts w:hint="eastAsia"/>
        </w:rPr>
        <w:br/>
      </w:r>
      <w:r>
        <w:rPr>
          <w:rFonts w:hint="eastAsia"/>
        </w:rPr>
        <w:t>　　第一节 医用胶原行业SWOT分析</w:t>
      </w:r>
      <w:r>
        <w:rPr>
          <w:rFonts w:hint="eastAsia"/>
        </w:rPr>
        <w:br/>
      </w:r>
      <w:r>
        <w:rPr>
          <w:rFonts w:hint="eastAsia"/>
        </w:rPr>
        <w:t>　　　　一、医用胶原行业优势</w:t>
      </w:r>
      <w:r>
        <w:rPr>
          <w:rFonts w:hint="eastAsia"/>
        </w:rPr>
        <w:br/>
      </w:r>
      <w:r>
        <w:rPr>
          <w:rFonts w:hint="eastAsia"/>
        </w:rPr>
        <w:t>　　　　二、医用胶原行业劣势</w:t>
      </w:r>
      <w:r>
        <w:rPr>
          <w:rFonts w:hint="eastAsia"/>
        </w:rPr>
        <w:br/>
      </w:r>
      <w:r>
        <w:rPr>
          <w:rFonts w:hint="eastAsia"/>
        </w:rPr>
        <w:t>　　　　三、医用胶原市场机会</w:t>
      </w:r>
      <w:r>
        <w:rPr>
          <w:rFonts w:hint="eastAsia"/>
        </w:rPr>
        <w:br/>
      </w:r>
      <w:r>
        <w:rPr>
          <w:rFonts w:hint="eastAsia"/>
        </w:rPr>
        <w:t>　　　　四、医用胶原市场威胁</w:t>
      </w:r>
      <w:r>
        <w:rPr>
          <w:rFonts w:hint="eastAsia"/>
        </w:rPr>
        <w:br/>
      </w:r>
      <w:r>
        <w:rPr>
          <w:rFonts w:hint="eastAsia"/>
        </w:rPr>
        <w:t>　　第二节 医用胶原行业风险及对策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2025-2031年中国医用胶原行业前景与发展趋势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2023-2024年医用胶原行业发展环境分析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一、医用胶原行业主管部门与监管体制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二、医用胶原行业主要法律法规及政策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三、医用胶原行业标准与质量监管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2025-2031年医用胶原行业发展趋势与方向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2025-2031年医用胶原行业发展潜力与机遇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中⋅智林－医用胶原行业发展建议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2020-2024年中国医用胶原市场规模及增长情况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2020-2024年中国医用胶原行业产量及增长趋势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2025-2031年中国医用胶原行业产量预测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2020-2024年中国医用胶原行业市场需求及增长情况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2025-2031年中国医用胶原行业市场需求预测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**地区医用胶原市场规模及增长情况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2020-2024年中国医用胶原行业出口情况分析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2025年医用胶原行业壁垒</w:t>
      </w:r>
      <w:r>
        <w:rPr>
          <w:rFonts w:hint="eastAsia"/>
        </w:rPr>
        <w:br/>
      </w:r>
      <w:r>
        <w:rPr>
          <w:rFonts w:hint="eastAsia"/>
        </w:rPr>
        <w:t>　　图表 2025年医用胶原市场前景分析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2025-2031年中国医用胶原市场规模预测</w:t>
      </w:r>
      <w:r>
        <w:rPr>
          <w:rFonts w:hint="eastAsia"/>
        </w:rPr>
        <w:br/>
      </w:r>
      <w:r>
        <w:rPr>
          <w:rFonts w:hint="eastAsia"/>
        </w:rPr>
        <w:t>　　图表 2025年医用胶原发展趋势预测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29dee25d94be1" w:history="1">
        <w:r>
          <w:rPr>
            <w:rStyle w:val="Hyperlink"/>
          </w:rPr>
          <w:t>2025-2031年中国医用胶原行业市场调研与发展前景预测报告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29dee25d94be1" w:history="1">
        <w:r>
          <w:rPr>
            <w:rStyle w:val="Hyperlink"/>
          </w:rPr>
          <w:t>https://www.20087.com/6/02/YiYongJiaoYuanHangYeQianJingFenXi.html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原蛋白敷料的作用、医用胶原修复功能敷料、医用重组人源胶原蛋白有用吗、医用胶原膜、重组人源胶原蛋白液体敷料、医用胶原蛋白敷料可以长期用吗、医用胶原蛋白膜、医用胶原蛋白、医用胶原蛋白敷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c4881c4f04381" w:history="1">
      <w:r>
        <w:rPr>
          <w:rStyle w:val="Hyperlink"/>
        </w:rPr>
        <w:t>2025-2031年中国医用胶原行业市场调研与发展前景预测报告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YongJiaoYuanHangYeQianJingFenXi.html" TargetMode="External" Id="R47a29dee25d9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YongJiaoYuanHangYeQianJingFenXi.html" TargetMode="External" Id="R90ac4881c4f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2024-12-06T05:03:09Z</dcterms:created>
  <dcterms:modified xsi:type="dcterms:W3CDTF">2024-12-06T06:03:09Z</dcterms:modified>
  <dc:subject>2025-2031年中国医用胶原行业市场调研与发展前景预测报告</dc:subject>
  <dc:title>2025-2031年中国医用胶原行业市场调研与发展前景预测报告</dc:title>
  <cp:keywords>2025-2031年中国医用胶原行业市场调研与发展前景预测报告</cp:keywords>
  <dc:description>2025-2031年中国医用胶原行业市场调研与发展前景预测报告</dc:description>
</cp:coreProperties>
</file>