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d50efddff47d3" w:history="1">
              <w:r>
                <w:rPr>
                  <w:rStyle w:val="Hyperlink"/>
                </w:rPr>
                <w:t>中国医疗级鞋市场研究与发展前景报告（2025-2031年）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d50efddff47d3" w:history="1">
              <w:r>
                <w:rPr>
                  <w:rStyle w:val="Hyperlink"/>
                </w:rPr>
                <w:t>中国医疗级鞋市场研究与发展前景报告（2025-2031年）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d50efddff47d3" w:history="1">
                <w:r>
                  <w:rPr>
                    <w:rStyle w:val="Hyperlink"/>
                  </w:rPr>
                  <w:t>https://www.20087.com/6/52/YiLiaoJiXieFaZhanQianJingFenXi.html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级鞋是专为患者、医护人员及特殊需求人群设计的功能性鞋履，具备防滑、减震、支撑、抗菌与易清洁特性，广泛应用于医院病房、手术室、康复中心与糖尿病足护理场景。医疗级鞋采用高密度EVA中底、防静电外底与透气抗菌鞋面，部分型号配备可拆卸矫形鞋垫、宽楦设计或足弓支撑结构。在术后康复中，医疗级鞋可减轻足部压力，促进愈合；在长期站立岗位，可缓解下肢疲劳。用户对鞋体的舒适性、防滑性能与卫生安全性提出持续优化需求，推动材料科技与人体工学设计不断进步。医疗级鞋企业注重无缝内里与圆头设计，防止摩擦损伤与压迫神经。</w:t>
      </w:r>
      <w:r>
        <w:rPr>
          <w:rFonts w:hint="eastAsia"/>
        </w:rPr>
        <w:br/>
      </w:r>
      <w:r>
        <w:rPr>
          <w:rFonts w:hint="eastAsia"/>
        </w:rPr>
        <w:t>　　未来，医疗级鞋将向个性化适配与健康监测协同方向发展。3D扫描与定制化生产技术将普及，基于个体足型数据生成专属鞋楦，实现精准贴合与压力分布优化。在功能层面，智能鞋垫将深化，集成压力传感与步态分析模块，实时反馈足底受力与行走模式。抗菌材料将发展，采用银离子或光催化涂层，抑制细菌与真菌滋生。在糖尿病足管理中，温湿度监测功能将探索，预警潜在溃疡风险。轻量化高弹材料将应用，提升长时间穿着的舒适性。同时，模块化鞋底系统将支持不同硬度与支撑度的快速更换。整体医疗级鞋将从被动防护装备向主动健康管理平台转型，支撑个体化康复与职业健康防护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d50efddff47d3" w:history="1">
        <w:r>
          <w:rPr>
            <w:rStyle w:val="Hyperlink"/>
          </w:rPr>
          <w:t>中国医疗级鞋市场研究与发展前景报告（2025-2031年）</w:t>
        </w:r>
      </w:hyperlink>
      <w:r>
        <w:rPr>
          <w:rFonts w:hint="eastAsia"/>
        </w:rPr>
        <w:t>》基于国家统计局及相关行业协会的权威数据，系统分析了医疗级鞋行业的市场规模、产业链结构及技术现状，并对医疗级鞋发展趋势与市场前景进行了科学预测。报告重点解读了行业重点企业的竞争策略与品牌影响力，全面评估了医疗级鞋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医疗级鞋行业概述</w:t>
      </w:r>
      <w:r>
        <w:rPr>
          <w:rFonts w:hint="eastAsia"/>
        </w:rPr>
        <w:br/>
      </w:r>
      <w:r>
        <w:rPr>
          <w:rFonts w:hint="eastAsia"/>
        </w:rPr>
        <w:t>　　第一节 医疗级鞋定义与分类</w:t>
      </w:r>
      <w:r>
        <w:rPr>
          <w:rFonts w:hint="eastAsia"/>
        </w:rPr>
        <w:br/>
      </w:r>
      <w:r>
        <w:rPr>
          <w:rFonts w:hint="eastAsia"/>
        </w:rPr>
        <w:t>　　第二节 医疗级鞋应用领域</w:t>
      </w:r>
      <w:r>
        <w:rPr>
          <w:rFonts w:hint="eastAsia"/>
        </w:rPr>
        <w:br/>
      </w:r>
      <w:r>
        <w:rPr>
          <w:rFonts w:hint="eastAsia"/>
        </w:rPr>
        <w:t>　　第三节 医疗级鞋行业经济指标分析</w:t>
      </w:r>
      <w:r>
        <w:rPr>
          <w:rFonts w:hint="eastAsia"/>
        </w:rPr>
        <w:br/>
      </w:r>
      <w:r>
        <w:rPr>
          <w:rFonts w:hint="eastAsia"/>
        </w:rPr>
        <w:t>　　　　一、医疗级鞋行业赢利性评估</w:t>
      </w:r>
      <w:r>
        <w:rPr>
          <w:rFonts w:hint="eastAsia"/>
        </w:rPr>
        <w:br/>
      </w:r>
      <w:r>
        <w:rPr>
          <w:rFonts w:hint="eastAsia"/>
        </w:rPr>
        <w:t>　　　　二、医疗级鞋行业成长速度分析</w:t>
      </w:r>
      <w:r>
        <w:rPr>
          <w:rFonts w:hint="eastAsia"/>
        </w:rPr>
        <w:br/>
      </w:r>
      <w:r>
        <w:rPr>
          <w:rFonts w:hint="eastAsia"/>
        </w:rPr>
        <w:t>　　　　三、医疗级鞋附加值提升空间探讨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四、医疗级鞋行业进入壁垒分析</w:t>
      </w:r>
      <w:r>
        <w:rPr>
          <w:rFonts w:hint="eastAsia"/>
        </w:rPr>
        <w:br/>
      </w:r>
      <w:r>
        <w:rPr>
          <w:rFonts w:hint="eastAsia"/>
        </w:rPr>
        <w:t>　　　　五、医疗级鞋行业风险性评估</w:t>
      </w:r>
      <w:r>
        <w:rPr>
          <w:rFonts w:hint="eastAsia"/>
        </w:rPr>
        <w:br/>
      </w:r>
      <w:r>
        <w:rPr>
          <w:rFonts w:hint="eastAsia"/>
        </w:rPr>
        <w:t>　　　　六、医疗级鞋行业周期性分析</w:t>
      </w:r>
      <w:r>
        <w:rPr>
          <w:rFonts w:hint="eastAsia"/>
        </w:rPr>
        <w:br/>
      </w:r>
      <w:r>
        <w:rPr>
          <w:rFonts w:hint="eastAsia"/>
        </w:rPr>
        <w:t>　　　　七、医疗级鞋行业竞争程度指标</w:t>
      </w:r>
      <w:r>
        <w:rPr>
          <w:rFonts w:hint="eastAsia"/>
        </w:rPr>
        <w:br/>
      </w:r>
      <w:r>
        <w:rPr>
          <w:rFonts w:hint="eastAsia"/>
        </w:rPr>
        <w:t>　　　　八、医疗级鞋行业成熟度综合分析</w:t>
      </w:r>
      <w:r>
        <w:rPr>
          <w:rFonts w:hint="eastAsia"/>
        </w:rPr>
        <w:br/>
      </w:r>
      <w:r>
        <w:rPr>
          <w:rFonts w:hint="eastAsia"/>
        </w:rPr>
        <w:t>　　第四节 医疗级鞋产业链及经营模式分析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三、医疗级鞋销售模式与渠道策略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全球医疗级鞋市场发展分析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2024-2025年全球医疗级鞋行业发展分析</w:t>
      </w:r>
      <w:r>
        <w:rPr>
          <w:rFonts w:hint="eastAsia"/>
        </w:rPr>
        <w:br/>
      </w:r>
      <w:r>
        <w:rPr>
          <w:rFonts w:hint="eastAsia"/>
        </w:rPr>
        <w:t>　　　　一、全球医疗级鞋行业市场规模与趋势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二、全球医疗级鞋行业发展特点</w:t>
      </w:r>
      <w:r>
        <w:rPr>
          <w:rFonts w:hint="eastAsia"/>
        </w:rPr>
        <w:br/>
      </w:r>
      <w:r>
        <w:rPr>
          <w:rFonts w:hint="eastAsia"/>
        </w:rPr>
        <w:t>　　　　三、全球医疗级鞋行业竞争格局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主要国家与地区医疗级鞋市场分析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2025-2031年全球医疗级鞋行业发展趋势与前景预测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一、医疗级鞋行业发展趋势</w:t>
      </w:r>
      <w:r>
        <w:rPr>
          <w:rFonts w:hint="eastAsia"/>
        </w:rPr>
        <w:br/>
      </w:r>
      <w:r>
        <w:rPr>
          <w:rFonts w:hint="eastAsia"/>
        </w:rPr>
        <w:t>　　　　二、医疗级鞋行业发展潜力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中国医疗级鞋行业市场分析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2024-2025年医疗级鞋产能与投资动态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一、国内医疗级鞋产能现状与利用效率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二、医疗级鞋产能扩张与投资动态分析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2025-2031年医疗级鞋行业产量统计与趋势预测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一、2019-2024年医疗级鞋行业产量与增长趋势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1、2019-2024年医疗级鞋产量及增长趋势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2、2019-2024年医疗级鞋细分产品产量及份额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二、医疗级鞋产量影响因素分析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三、2025-2031年医疗级鞋产量预测</w:t>
      </w:r>
      <w:r>
        <w:rPr>
          <w:rFonts w:hint="eastAsia"/>
        </w:rPr>
        <w:br/>
      </w:r>
      <w:r>
        <w:rPr>
          <w:rFonts w:hint="eastAsia"/>
        </w:rPr>
        <w:t>　　第三节 2025-2031年医疗级鞋市场需求与销售分析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一、2024-2025年医疗级鞋行业需求现状</w:t>
      </w:r>
      <w:r>
        <w:rPr>
          <w:rFonts w:hint="eastAsia"/>
        </w:rPr>
        <w:br/>
      </w:r>
      <w:r>
        <w:rPr>
          <w:rFonts w:hint="eastAsia"/>
        </w:rPr>
        <w:t>　　　　二、医疗级鞋客户群体与需求特点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三、2019-2024年医疗级鞋行业销售规模分析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四、2025-2031年医疗级鞋市场增长潜力与规模预测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2024-2025年医疗级鞋行业技术发展现状及趋势分析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医疗级鞋行业技术发展现状分析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国内外医疗级鞋行业技术差距分析及差距形成的主要原因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医疗级鞋行业技术发展方向、趋势预测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提升医疗级鞋行业技术能力策略建议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中国医疗级鞋细分市场分析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一、2024-2025年医疗级鞋主要细分产品市场现状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医疗级鞋价格机制与竞争策略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一、2019-2024年医疗级鞋市场价格走势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医疗级鞋定价策略与方法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2025-2031年医疗级鞋价格竞争态势与趋势预测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中国医疗级鞋行业重点区域市场研究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2024-2025年重点区域医疗级鞋市场发展概况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二、2019-2024年医疗级鞋市场需求规模情况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三、2025-2031年医疗级鞋行业发展潜力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二、2019-2024年医疗级鞋市场需求规模情况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三、2025-2031年医疗级鞋行业发展潜力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二、2019-2024年医疗级鞋市场需求规模情况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三、2025-2031年医疗级鞋行业发展潜力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二、2019-2024年医疗级鞋市场需求规模情况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三、2025-2031年医疗级鞋行业发展潜力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二、2019-2024年医疗级鞋市场需求规模情况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三、2025-2031年医疗级鞋行业发展潜力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2019-2024年中国医疗级鞋行业进出口情况分析</w:t>
      </w:r>
      <w:r>
        <w:rPr>
          <w:rFonts w:hint="eastAsia"/>
        </w:rPr>
        <w:br/>
      </w:r>
      <w:r>
        <w:rPr>
          <w:rFonts w:hint="eastAsia"/>
        </w:rPr>
        <w:t>　　第一节 医疗级鞋行业进口规模与来源分析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一、2019-2024年医疗级鞋进口规模分析</w:t>
      </w:r>
      <w:r>
        <w:rPr>
          <w:rFonts w:hint="eastAsia"/>
        </w:rPr>
        <w:br/>
      </w:r>
      <w:r>
        <w:rPr>
          <w:rFonts w:hint="eastAsia"/>
        </w:rPr>
        <w:t>　　　　二、医疗级鞋主要进口来源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医疗级鞋行业出口规模与目的地分析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一、2019-2024年医疗级鞋出口规模分析</w:t>
      </w:r>
      <w:r>
        <w:rPr>
          <w:rFonts w:hint="eastAsia"/>
        </w:rPr>
        <w:br/>
      </w:r>
      <w:r>
        <w:rPr>
          <w:rFonts w:hint="eastAsia"/>
        </w:rPr>
        <w:t>　　　　二、医疗级鞋主要出口目的地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2019-2024年中国医疗级鞋总体规模与财务指标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中国医疗级鞋行业总体规模分析</w:t>
      </w:r>
      <w:r>
        <w:rPr>
          <w:rFonts w:hint="eastAsia"/>
        </w:rPr>
        <w:br/>
      </w:r>
      <w:r>
        <w:rPr>
          <w:rFonts w:hint="eastAsia"/>
        </w:rPr>
        <w:t>　　　　一、医疗级鞋企业数量与结构</w:t>
      </w:r>
      <w:r>
        <w:rPr>
          <w:rFonts w:hint="eastAsia"/>
        </w:rPr>
        <w:br/>
      </w:r>
      <w:r>
        <w:rPr>
          <w:rFonts w:hint="eastAsia"/>
        </w:rPr>
        <w:t>　　　　二、医疗级鞋从业人员规模</w:t>
      </w:r>
      <w:r>
        <w:rPr>
          <w:rFonts w:hint="eastAsia"/>
        </w:rPr>
        <w:br/>
      </w:r>
      <w:r>
        <w:rPr>
          <w:rFonts w:hint="eastAsia"/>
        </w:rPr>
        <w:t>　　　　三、医疗级鞋行业资产状况</w:t>
      </w:r>
      <w:r>
        <w:rPr>
          <w:rFonts w:hint="eastAsia"/>
        </w:rPr>
        <w:br/>
      </w:r>
      <w:r>
        <w:rPr>
          <w:rFonts w:hint="eastAsia"/>
        </w:rPr>
        <w:t>　　第二节 中国医疗级鞋行业财务指标总体分析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医疗级鞋行业重点企业经营状况分析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医疗级鞋重点企业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医疗级鞋领先企业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医疗级鞋标杆企业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医疗级鞋代表企业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医疗级鞋龙头企业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医疗级鞋重点企业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中国医疗级鞋行业竞争格局分析</w:t>
      </w:r>
      <w:r>
        <w:rPr>
          <w:rFonts w:hint="eastAsia"/>
        </w:rPr>
        <w:br/>
      </w:r>
      <w:r>
        <w:rPr>
          <w:rFonts w:hint="eastAsia"/>
        </w:rPr>
        <w:t>　　第一节 医疗级鞋行业竞争格局总览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2024-2025年医疗级鞋行业竞争力分析</w:t>
      </w:r>
      <w:r>
        <w:rPr>
          <w:rFonts w:hint="eastAsia"/>
        </w:rPr>
        <w:br/>
      </w:r>
      <w:r>
        <w:rPr>
          <w:rFonts w:hint="eastAsia"/>
        </w:rPr>
        <w:t>　　　　一、医疗级鞋供应商议价能力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四、医疗级鞋替代品威胁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2019-2024年医疗级鞋行业企业并购活动分析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2024-2025年医疗级鞋行业会展与招投标活动分析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一、医疗级鞋行业会展活动及其市场影响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2025年中国医疗级鞋企业发展策略分析</w:t>
      </w:r>
      <w:r>
        <w:rPr>
          <w:rFonts w:hint="eastAsia"/>
        </w:rPr>
        <w:br/>
      </w:r>
      <w:r>
        <w:rPr>
          <w:rFonts w:hint="eastAsia"/>
        </w:rPr>
        <w:t>　　第一节 医疗级鞋市场策略分析</w:t>
      </w:r>
      <w:r>
        <w:rPr>
          <w:rFonts w:hint="eastAsia"/>
        </w:rPr>
        <w:br/>
      </w:r>
      <w:r>
        <w:rPr>
          <w:rFonts w:hint="eastAsia"/>
        </w:rPr>
        <w:t>　　　　一、医疗级鞋市场定位与拓展策略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二、医疗级鞋市场细分与目标客户</w:t>
      </w:r>
      <w:r>
        <w:rPr>
          <w:rFonts w:hint="eastAsia"/>
        </w:rPr>
        <w:br/>
      </w:r>
      <w:r>
        <w:rPr>
          <w:rFonts w:hint="eastAsia"/>
        </w:rPr>
        <w:t>　　第二节 医疗级鞋销售策略分析</w:t>
      </w:r>
      <w:r>
        <w:rPr>
          <w:rFonts w:hint="eastAsia"/>
        </w:rPr>
        <w:br/>
      </w:r>
      <w:r>
        <w:rPr>
          <w:rFonts w:hint="eastAsia"/>
        </w:rPr>
        <w:t>　　　　一、医疗级鞋销售渠道与网络建设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提高医疗级鞋企业竞争力建议</w:t>
      </w:r>
      <w:r>
        <w:rPr>
          <w:rFonts w:hint="eastAsia"/>
        </w:rPr>
        <w:br/>
      </w:r>
      <w:r>
        <w:rPr>
          <w:rFonts w:hint="eastAsia"/>
        </w:rPr>
        <w:t>　　　　一、医疗级鞋技术创新与管理优化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医疗级鞋品牌战略思考</w:t>
      </w:r>
      <w:r>
        <w:rPr>
          <w:rFonts w:hint="eastAsia"/>
        </w:rPr>
        <w:br/>
      </w:r>
      <w:r>
        <w:rPr>
          <w:rFonts w:hint="eastAsia"/>
        </w:rPr>
        <w:t>　　　　一、医疗级鞋品牌建设与维护</w:t>
      </w:r>
      <w:r>
        <w:rPr>
          <w:rFonts w:hint="eastAsia"/>
        </w:rPr>
        <w:br/>
      </w:r>
      <w:r>
        <w:rPr>
          <w:rFonts w:hint="eastAsia"/>
        </w:rPr>
        <w:t>　　　　二、医疗级鞋品牌影响力与市场竞争力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中国医疗级鞋行业风险与对策</w:t>
      </w:r>
      <w:r>
        <w:rPr>
          <w:rFonts w:hint="eastAsia"/>
        </w:rPr>
        <w:br/>
      </w:r>
      <w:r>
        <w:rPr>
          <w:rFonts w:hint="eastAsia"/>
        </w:rPr>
        <w:t>　　第一节 医疗级鞋行业SWOT分析</w:t>
      </w:r>
      <w:r>
        <w:rPr>
          <w:rFonts w:hint="eastAsia"/>
        </w:rPr>
        <w:br/>
      </w:r>
      <w:r>
        <w:rPr>
          <w:rFonts w:hint="eastAsia"/>
        </w:rPr>
        <w:t>　　　　一、医疗级鞋行业优势分析</w:t>
      </w:r>
      <w:r>
        <w:rPr>
          <w:rFonts w:hint="eastAsia"/>
        </w:rPr>
        <w:br/>
      </w:r>
      <w:r>
        <w:rPr>
          <w:rFonts w:hint="eastAsia"/>
        </w:rPr>
        <w:t>　　　　二、医疗级鞋行业劣势分析</w:t>
      </w:r>
      <w:r>
        <w:rPr>
          <w:rFonts w:hint="eastAsia"/>
        </w:rPr>
        <w:br/>
      </w:r>
      <w:r>
        <w:rPr>
          <w:rFonts w:hint="eastAsia"/>
        </w:rPr>
        <w:t>　　　　三、医疗级鞋市场机会探索</w:t>
      </w:r>
      <w:r>
        <w:rPr>
          <w:rFonts w:hint="eastAsia"/>
        </w:rPr>
        <w:br/>
      </w:r>
      <w:r>
        <w:rPr>
          <w:rFonts w:hint="eastAsia"/>
        </w:rPr>
        <w:t>　　　　四、医疗级鞋市场威胁评估</w:t>
      </w:r>
      <w:r>
        <w:rPr>
          <w:rFonts w:hint="eastAsia"/>
        </w:rPr>
        <w:br/>
      </w:r>
      <w:r>
        <w:rPr>
          <w:rFonts w:hint="eastAsia"/>
        </w:rPr>
        <w:t>　　第二节 医疗级鞋行业风险及对策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2025-2031年中国医疗级鞋行业前景与发展趋势</w:t>
      </w:r>
      <w:r>
        <w:rPr>
          <w:rFonts w:hint="eastAsia"/>
        </w:rPr>
        <w:br/>
      </w:r>
      <w:r>
        <w:rPr>
          <w:rFonts w:hint="eastAsia"/>
        </w:rPr>
        <w:t>　　第一节 医疗级鞋行业发展环境分析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2025-2031年医疗级鞋行业发展趋势与方向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一、医疗级鞋行业发展方向预测</w:t>
      </w:r>
      <w:r>
        <w:rPr>
          <w:rFonts w:hint="eastAsia"/>
        </w:rPr>
        <w:br/>
      </w:r>
      <w:r>
        <w:rPr>
          <w:rFonts w:hint="eastAsia"/>
        </w:rPr>
        <w:t>　　　　二、医疗级鞋发展趋势分析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2025-2031年医疗级鞋行业发展潜力与机遇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一、医疗级鞋市场发展潜力评估</w:t>
      </w:r>
      <w:r>
        <w:rPr>
          <w:rFonts w:hint="eastAsia"/>
        </w:rPr>
        <w:br/>
      </w:r>
      <w:r>
        <w:rPr>
          <w:rFonts w:hint="eastAsia"/>
        </w:rPr>
        <w:t>　　　　二、医疗级鞋新兴市场与机遇探索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医疗级鞋行业研究结论与建议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中⋅智⋅林⋅医疗级鞋行业发展建议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医疗级鞋行业历程</w:t>
      </w:r>
      <w:r>
        <w:rPr>
          <w:rFonts w:hint="eastAsia"/>
        </w:rPr>
        <w:br/>
      </w:r>
      <w:r>
        <w:rPr>
          <w:rFonts w:hint="eastAsia"/>
        </w:rPr>
        <w:t>　　图表 医疗级鞋行业生命周期</w:t>
      </w:r>
      <w:r>
        <w:rPr>
          <w:rFonts w:hint="eastAsia"/>
        </w:rPr>
        <w:br/>
      </w:r>
      <w:r>
        <w:rPr>
          <w:rFonts w:hint="eastAsia"/>
        </w:rPr>
        <w:t>　　图表 医疗级鞋行业产业链分析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2019-2024年中国医疗级鞋行业市场规模及增长情况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2019-2024年医疗级鞋行业市场容量分析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2019-2024年中国医疗级鞋行业产能统计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2019-2024年中国医疗级鞋行业产量及增长趋势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2019-2024年中国医疗级鞋市场需求量及增速统计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2024年中国医疗级鞋行业需求领域分布格局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2019-2024年中国医疗级鞋行业销售收入分析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2019-2024年中国医疗级鞋行业盈利情况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2019-2024年中国医疗级鞋行业利润总额统计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2019-2024年中国医疗级鞋进口数量分析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2019-2024年中国医疗级鞋进口金额分析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2019-2024年中国医疗级鞋出口数量分析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2019-2024年中国医疗级鞋出口金额分析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2024年中国医疗级鞋进口国家及地区分析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2024年中国医疗级鞋出口国家及地区分析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2019-2024年中国医疗级鞋行业企业数量情况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2019-2024年中国医疗级鞋行业企业平均规模情况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**地区医疗级鞋市场规模及增长情况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**地区医疗级鞋行业市场需求情况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**地区医疗级鞋市场规模及增长情况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**地区医疗级鞋行业市场需求情况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**地区医疗级鞋市场规模及增长情况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**地区医疗级鞋行业市场需求情况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**地区医疗级鞋市场规模及增长情况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**地区医疗级鞋行业市场需求情况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医疗级鞋重点企业（一）基本信息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医疗级鞋重点企业（一）经营情况分析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医疗级鞋重点企业（一）主要经济指标情况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医疗级鞋重点企业（一）盈利能力情况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医疗级鞋重点企业（一）偿债能力情况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医疗级鞋重点企业（一）运营能力情况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医疗级鞋重点企业（一）成长能力情况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医疗级鞋重点企业（二）基本信息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医疗级鞋重点企业（二）经营情况分析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医疗级鞋重点企业（二）主要经济指标情况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医疗级鞋重点企业（二）盈利能力情况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医疗级鞋重点企业（二）偿债能力情况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医疗级鞋重点企业（二）运营能力情况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医疗级鞋重点企业（二）成长能力情况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医疗级鞋重点企业（三）基本信息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医疗级鞋重点企业（三）经营情况分析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医疗级鞋重点企业（三）主要经济指标情况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医疗级鞋重点企业（三）盈利能力情况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医疗级鞋重点企业（三）偿债能力情况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医疗级鞋重点企业（三）运营能力情况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医疗级鞋重点企业（三）成长能力情况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2025-2031年中国医疗级鞋行业产能预测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2025-2031年中国医疗级鞋行业产量预测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2025-2031年中国医疗级鞋市场需求量预测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2025-2031年中国医疗级鞋行业供需平衡预测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2025-2031年中国医疗级鞋行业市场容量预测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2025-2031年中国医疗级鞋行业市场规模预测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2025年中国医疗级鞋市场前景分析</w:t>
      </w:r>
      <w:r>
        <w:rPr>
          <w:rFonts w:hint="eastAsia"/>
        </w:rPr>
        <w:br/>
      </w:r>
      <w:r>
        <w:rPr>
          <w:rFonts w:hint="eastAsia"/>
        </w:rPr>
        <w:t>　　图表 2025年中国医疗级鞋发展趋势预测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d50efddff47d3" w:history="1">
        <w:r>
          <w:rPr>
            <w:rStyle w:val="Hyperlink"/>
          </w:rPr>
          <w:t>中国医疗级鞋市场研究与发展前景报告（2025-2031年）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d50efddff47d3" w:history="1">
        <w:r>
          <w:rPr>
            <w:rStyle w:val="Hyperlink"/>
          </w:rPr>
          <w:t>https://www.20087.com/6/52/YiLiaoJiXieFaZhanQianJingFenXi.html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热点：护士鞋哪个牌子最舒服、医疗级pom、手术鞋什么牌子好、医疗级是指什么?、公司级的鞋一般多少钱、医疗级tpu、医用矫正鞋、医疗鞋垫真的好吗、康复鞋的图片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ec890500b432b" w:history="1">
      <w:r>
        <w:rPr>
          <w:rStyle w:val="Hyperlink"/>
        </w:rPr>
        <w:t>中国医疗级鞋市场研究与发展前景报告（2025-2031年）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YiLiaoJiXieFaZhanQianJingFenXi.html" TargetMode="External" Id="Rb99d50efddff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YiLiaoJiXieFaZhanQianJingFenXi.html" TargetMode="External" Id="R434ec890500b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2025-10-11T00:00:16Z</dcterms:created>
  <dcterms:modified xsi:type="dcterms:W3CDTF">2025-10-11T01:00:16Z</dcterms:modified>
  <dc:subject>中国医疗级鞋市场研究与发展前景报告（2025-2031年）</dc:subject>
  <dc:title>中国医疗级鞋市场研究与发展前景报告（2025-2031年）</dc:title>
  <cp:keywords>中国医疗级鞋市场研究与发展前景报告（2025-2031年）</cp:keywords>
  <dc:description>中国医疗级鞋市场研究与发展前景报告（2025-2031年）</dc:description>
</cp:coreProperties>
</file>