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f99f2f7904687" w:history="1">
              <w:r>
                <w:rPr>
                  <w:rStyle w:val="Hyperlink"/>
                </w:rPr>
                <w:t>2025-2031年中国医院耗材市场现状与前景趋势预测报告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f99f2f7904687" w:history="1">
              <w:r>
                <w:rPr>
                  <w:rStyle w:val="Hyperlink"/>
                </w:rPr>
                <w:t>2025-2031年中国医院耗材市场现状与前景趋势预测报告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f99f2f7904687" w:history="1">
                <w:r>
                  <w:rPr>
                    <w:rStyle w:val="Hyperlink"/>
                  </w:rPr>
                  <w:t>https://www.20087.com/6/22/YiYuanHaoCaiDeQianJing.html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耗材是医疗服务体系中重要的组成部分，涵盖一次性使用器械、植入物、敷料、注射输注产品等多个品类，其质量与供应稳定性直接关系到临床诊疗效率与患者安全。目前，医院耗材管理正经历从粗放式采购向精细化、信息化管控的转型，高值耗材普遍实施“一物一码”追溯机制，低值耗材则通过SPD（供应-加工-配送）模式提升库存周转效率。政策层面，国家持续推进耗材集中带量采购，显著压缩流通环节利润空间，倒逼生产企业优化成本结构并提升产品创新力。与此同时，生物可降解、抗菌涂层、智能传感等新材料与新技术逐步融入耗材设计，推动产品向安全化、功能化方向升级。然而，部分基层医疗机构仍面临供应链响应滞后、信息化基础薄弱及专业仓储管理能力不足等问题，制约整体效能提升。</w:t>
      </w:r>
      <w:r>
        <w:rPr>
          <w:rFonts w:hint="eastAsia"/>
        </w:rPr>
        <w:br/>
      </w:r>
      <w:r>
        <w:rPr>
          <w:rFonts w:hint="eastAsia"/>
        </w:rPr>
        <w:t>　　未来，医院耗材的发展将深度融入智慧医疗与绿色医疗两大战略方向。在技术驱动下，具备数据采集与远程监测能力的智能耗材（如带RFID标签的输液器、可记录使用状态的植入器械）将加速普及，成为医院物联网的重要节点。同时，耗材全生命周期管理平台将与电子病历、医保结算系统实现无缝对接，支撑临床决策与合规监管。在可持续发展要求下，可重复使用耗材的再处理标准体系将逐步完善，生物基与可降解材料的应用范围也将扩大。此外，随着DRG/DIP支付改革深化，医院对耗材成本效益比的关注度将持续提升，推动供应商从“产品提供者”向“临床解决方案合作伙伴”角色转变，形成以价值为导向的新型供需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f99f2f7904687" w:history="1">
        <w:r>
          <w:rPr>
            <w:rStyle w:val="Hyperlink"/>
          </w:rPr>
          <w:t>2025-2031年中国医院耗材市场现状与前景趋势预测报告</w:t>
        </w:r>
      </w:hyperlink>
      <w:r>
        <w:rPr>
          <w:rFonts w:hint="eastAsia"/>
        </w:rPr>
        <w:t>》基于多年行业研究经验，系统分析了医院耗材产业链、市场规模、需求特征及价格趋势，客观呈现医院耗材行业现状。报告科学预测了医院耗材市场前景与发展方向，重点评估了医院耗材重点企业的竞争格局与品牌影响力，同时挖掘医院耗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医院耗材行业概述</w:t>
      </w:r>
      <w:r>
        <w:rPr>
          <w:rFonts w:hint="eastAsia"/>
        </w:rPr>
        <w:br/>
      </w:r>
      <w:r>
        <w:rPr>
          <w:rFonts w:hint="eastAsia"/>
        </w:rPr>
        <w:t>　　第一节 医院耗材定义与分类</w:t>
      </w:r>
      <w:r>
        <w:rPr>
          <w:rFonts w:hint="eastAsia"/>
        </w:rPr>
        <w:br/>
      </w:r>
      <w:r>
        <w:rPr>
          <w:rFonts w:hint="eastAsia"/>
        </w:rPr>
        <w:t>　　第二节 医院耗材应用领域</w:t>
      </w:r>
      <w:r>
        <w:rPr>
          <w:rFonts w:hint="eastAsia"/>
        </w:rPr>
        <w:br/>
      </w:r>
      <w:r>
        <w:rPr>
          <w:rFonts w:hint="eastAsia"/>
        </w:rPr>
        <w:t>　　第三节 医院耗材行业经济指标分析</w:t>
      </w:r>
      <w:r>
        <w:rPr>
          <w:rFonts w:hint="eastAsia"/>
        </w:rPr>
        <w:br/>
      </w:r>
      <w:r>
        <w:rPr>
          <w:rFonts w:hint="eastAsia"/>
        </w:rPr>
        <w:t>　　　　一、医院耗材行业赢利性评估</w:t>
      </w:r>
      <w:r>
        <w:rPr>
          <w:rFonts w:hint="eastAsia"/>
        </w:rPr>
        <w:br/>
      </w:r>
      <w:r>
        <w:rPr>
          <w:rFonts w:hint="eastAsia"/>
        </w:rPr>
        <w:t>　　　　二、医院耗材行业成长速度分析</w:t>
      </w:r>
      <w:r>
        <w:rPr>
          <w:rFonts w:hint="eastAsia"/>
        </w:rPr>
        <w:br/>
      </w:r>
      <w:r>
        <w:rPr>
          <w:rFonts w:hint="eastAsia"/>
        </w:rPr>
        <w:t>　　　　三、医院耗材附加值提升空间探讨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四、医院耗材行业进入壁垒分析</w:t>
      </w:r>
      <w:r>
        <w:rPr>
          <w:rFonts w:hint="eastAsia"/>
        </w:rPr>
        <w:br/>
      </w:r>
      <w:r>
        <w:rPr>
          <w:rFonts w:hint="eastAsia"/>
        </w:rPr>
        <w:t>　　　　五、医院耗材行业风险性评估</w:t>
      </w:r>
      <w:r>
        <w:rPr>
          <w:rFonts w:hint="eastAsia"/>
        </w:rPr>
        <w:br/>
      </w:r>
      <w:r>
        <w:rPr>
          <w:rFonts w:hint="eastAsia"/>
        </w:rPr>
        <w:t>　　　　六、医院耗材行业周期性分析</w:t>
      </w:r>
      <w:r>
        <w:rPr>
          <w:rFonts w:hint="eastAsia"/>
        </w:rPr>
        <w:br/>
      </w:r>
      <w:r>
        <w:rPr>
          <w:rFonts w:hint="eastAsia"/>
        </w:rPr>
        <w:t>　　　　七、医院耗材行业竞争程度指标</w:t>
      </w:r>
      <w:r>
        <w:rPr>
          <w:rFonts w:hint="eastAsia"/>
        </w:rPr>
        <w:br/>
      </w:r>
      <w:r>
        <w:rPr>
          <w:rFonts w:hint="eastAsia"/>
        </w:rPr>
        <w:t>　　　　八、医院耗材行业成熟度综合分析</w:t>
      </w:r>
      <w:r>
        <w:rPr>
          <w:rFonts w:hint="eastAsia"/>
        </w:rPr>
        <w:br/>
      </w:r>
      <w:r>
        <w:rPr>
          <w:rFonts w:hint="eastAsia"/>
        </w:rPr>
        <w:t>　　第四节 医院耗材产业链及经营模式分析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三、医院耗材销售模式与渠道策略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全球医院耗材市场发展分析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2024-2025年全球医院耗材行业发展分析</w:t>
      </w:r>
      <w:r>
        <w:rPr>
          <w:rFonts w:hint="eastAsia"/>
        </w:rPr>
        <w:br/>
      </w:r>
      <w:r>
        <w:rPr>
          <w:rFonts w:hint="eastAsia"/>
        </w:rPr>
        <w:t>　　　　一、全球医院耗材行业市场规模与趋势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二、全球医院耗材行业发展特点</w:t>
      </w:r>
      <w:r>
        <w:rPr>
          <w:rFonts w:hint="eastAsia"/>
        </w:rPr>
        <w:br/>
      </w:r>
      <w:r>
        <w:rPr>
          <w:rFonts w:hint="eastAsia"/>
        </w:rPr>
        <w:t>　　　　三、全球医院耗材行业竞争格局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主要国家与地区医院耗材市场分析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2025-2031年全球医院耗材行业发展趋势与前景预测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一、医院耗材行业发展趋势</w:t>
      </w:r>
      <w:r>
        <w:rPr>
          <w:rFonts w:hint="eastAsia"/>
        </w:rPr>
        <w:br/>
      </w:r>
      <w:r>
        <w:rPr>
          <w:rFonts w:hint="eastAsia"/>
        </w:rPr>
        <w:t>　　　　二、医院耗材行业发展潜力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中国医院耗材行业市场分析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2024-2025年医院耗材产能与投资动态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一、国内医院耗材产能现状与利用效率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二、医院耗材产能扩张与投资动态分析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2025-2031年医院耗材行业产量统计与趋势预测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一、2019-2024年医院耗材行业产量与增长趋势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1、2019-2024年医院耗材产量及增长趋势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2、2019-2024年医院耗材细分产品产量及份额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二、医院耗材产量影响因素分析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三、2025-2031年医院耗材产量预测</w:t>
      </w:r>
      <w:r>
        <w:rPr>
          <w:rFonts w:hint="eastAsia"/>
        </w:rPr>
        <w:br/>
      </w:r>
      <w:r>
        <w:rPr>
          <w:rFonts w:hint="eastAsia"/>
        </w:rPr>
        <w:t>　　第三节 2025-2031年医院耗材市场需求与销售分析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一、2024-2025年医院耗材行业需求现状</w:t>
      </w:r>
      <w:r>
        <w:rPr>
          <w:rFonts w:hint="eastAsia"/>
        </w:rPr>
        <w:br/>
      </w:r>
      <w:r>
        <w:rPr>
          <w:rFonts w:hint="eastAsia"/>
        </w:rPr>
        <w:t>　　　　二、医院耗材客户群体与需求特点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三、2019-2024年医院耗材行业销售规模分析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四、2025-2031年医院耗材市场增长潜力与规模预测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2024-2025年医院耗材行业技术发展现状及趋势分析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国内外医院耗材行业技术差距分析及差距形成的主要原因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医院耗材行业技术发展方向、趋势预测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中国医院耗材细分市场分析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一、2024-2025年医院耗材主要细分产品市场现状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医院耗材价格机制与竞争策略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一、2019-2024年医院耗材市场价格走势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医院耗材定价策略与方法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2025-2031年医院耗材价格竞争态势与趋势预测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中国医院耗材行业重点区域市场研究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2024-2025年重点区域医院耗材市场发展概况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三、2025-2031年医院耗材行业发展潜力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三、2025-2031年医院耗材行业发展潜力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三、2025-2031年医院耗材行业发展潜力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三、2025-2031年医院耗材行业发展潜力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二、2019-2024年医院耗材市场需求规模情况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三、2025-2031年医院耗材行业发展潜力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2019-2024年中国医院耗材行业进出口情况分析</w:t>
      </w:r>
      <w:r>
        <w:rPr>
          <w:rFonts w:hint="eastAsia"/>
        </w:rPr>
        <w:br/>
      </w:r>
      <w:r>
        <w:rPr>
          <w:rFonts w:hint="eastAsia"/>
        </w:rPr>
        <w:t>　　第一节 医院耗材行业进口规模与来源分析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一、2019-2024年医院耗材进口规模分析</w:t>
      </w:r>
      <w:r>
        <w:rPr>
          <w:rFonts w:hint="eastAsia"/>
        </w:rPr>
        <w:br/>
      </w:r>
      <w:r>
        <w:rPr>
          <w:rFonts w:hint="eastAsia"/>
        </w:rPr>
        <w:t>　　　　二、医院耗材主要进口来源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医院耗材行业出口规模与目的地分析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一、2019-2024年医院耗材出口规模分析</w:t>
      </w:r>
      <w:r>
        <w:rPr>
          <w:rFonts w:hint="eastAsia"/>
        </w:rPr>
        <w:br/>
      </w:r>
      <w:r>
        <w:rPr>
          <w:rFonts w:hint="eastAsia"/>
        </w:rPr>
        <w:t>　　　　二、医院耗材主要出口目的地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2019-2024年中国医院耗材总体规模与财务指标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中国医院耗材行业总体规模分析</w:t>
      </w:r>
      <w:r>
        <w:rPr>
          <w:rFonts w:hint="eastAsia"/>
        </w:rPr>
        <w:br/>
      </w:r>
      <w:r>
        <w:rPr>
          <w:rFonts w:hint="eastAsia"/>
        </w:rPr>
        <w:t>　　　　一、医院耗材企业数量与结构</w:t>
      </w:r>
      <w:r>
        <w:rPr>
          <w:rFonts w:hint="eastAsia"/>
        </w:rPr>
        <w:br/>
      </w:r>
      <w:r>
        <w:rPr>
          <w:rFonts w:hint="eastAsia"/>
        </w:rPr>
        <w:t>　　　　二、医院耗材从业人员规模</w:t>
      </w:r>
      <w:r>
        <w:rPr>
          <w:rFonts w:hint="eastAsia"/>
        </w:rPr>
        <w:br/>
      </w:r>
      <w:r>
        <w:rPr>
          <w:rFonts w:hint="eastAsia"/>
        </w:rPr>
        <w:t>　　　　三、医院耗材行业资产状况</w:t>
      </w:r>
      <w:r>
        <w:rPr>
          <w:rFonts w:hint="eastAsia"/>
        </w:rPr>
        <w:br/>
      </w:r>
      <w:r>
        <w:rPr>
          <w:rFonts w:hint="eastAsia"/>
        </w:rPr>
        <w:t>　　第二节 中国医院耗材行业财务指标总体分析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医院耗材行业重点企业经营状况分析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医院耗材重点企业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医院耗材领先企业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医院耗材标杆企业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医院耗材代表企业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医院耗材龙头企业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医院耗材重点企业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中国医院耗材行业竞争格局分析</w:t>
      </w:r>
      <w:r>
        <w:rPr>
          <w:rFonts w:hint="eastAsia"/>
        </w:rPr>
        <w:br/>
      </w:r>
      <w:r>
        <w:rPr>
          <w:rFonts w:hint="eastAsia"/>
        </w:rPr>
        <w:t>　　第一节 医院耗材行业竞争格局总览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2024-2025年医院耗材行业竞争力分析</w:t>
      </w:r>
      <w:r>
        <w:rPr>
          <w:rFonts w:hint="eastAsia"/>
        </w:rPr>
        <w:br/>
      </w:r>
      <w:r>
        <w:rPr>
          <w:rFonts w:hint="eastAsia"/>
        </w:rPr>
        <w:t>　　　　一、医院耗材供应商议价能力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四、医院耗材替代品威胁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2019-2024年医院耗材行业企业并购活动分析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2024-2025年医院耗材行业会展与招投标活动分析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一、医院耗材行业会展活动及其市场影响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2025年中国医院耗材企业发展策略分析</w:t>
      </w:r>
      <w:r>
        <w:rPr>
          <w:rFonts w:hint="eastAsia"/>
        </w:rPr>
        <w:br/>
      </w:r>
      <w:r>
        <w:rPr>
          <w:rFonts w:hint="eastAsia"/>
        </w:rPr>
        <w:t>　　第一节 医院耗材市场策略分析</w:t>
      </w:r>
      <w:r>
        <w:rPr>
          <w:rFonts w:hint="eastAsia"/>
        </w:rPr>
        <w:br/>
      </w:r>
      <w:r>
        <w:rPr>
          <w:rFonts w:hint="eastAsia"/>
        </w:rPr>
        <w:t>　　　　一、医院耗材市场定位与拓展策略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二、医院耗材市场细分与目标客户</w:t>
      </w:r>
      <w:r>
        <w:rPr>
          <w:rFonts w:hint="eastAsia"/>
        </w:rPr>
        <w:br/>
      </w:r>
      <w:r>
        <w:rPr>
          <w:rFonts w:hint="eastAsia"/>
        </w:rPr>
        <w:t>　　第二节 医院耗材销售策略分析</w:t>
      </w:r>
      <w:r>
        <w:rPr>
          <w:rFonts w:hint="eastAsia"/>
        </w:rPr>
        <w:br/>
      </w:r>
      <w:r>
        <w:rPr>
          <w:rFonts w:hint="eastAsia"/>
        </w:rPr>
        <w:t>　　　　一、医院耗材销售渠道与网络建设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提高医院耗材企业竞争力建议</w:t>
      </w:r>
      <w:r>
        <w:rPr>
          <w:rFonts w:hint="eastAsia"/>
        </w:rPr>
        <w:br/>
      </w:r>
      <w:r>
        <w:rPr>
          <w:rFonts w:hint="eastAsia"/>
        </w:rPr>
        <w:t>　　　　一、医院耗材技术创新与管理优化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医院耗材品牌战略思考</w:t>
      </w:r>
      <w:r>
        <w:rPr>
          <w:rFonts w:hint="eastAsia"/>
        </w:rPr>
        <w:br/>
      </w:r>
      <w:r>
        <w:rPr>
          <w:rFonts w:hint="eastAsia"/>
        </w:rPr>
        <w:t>　　　　一、医院耗材品牌建设与维护</w:t>
      </w:r>
      <w:r>
        <w:rPr>
          <w:rFonts w:hint="eastAsia"/>
        </w:rPr>
        <w:br/>
      </w:r>
      <w:r>
        <w:rPr>
          <w:rFonts w:hint="eastAsia"/>
        </w:rPr>
        <w:t>　　　　二、医院耗材品牌影响力与市场竞争力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中国医院耗材行业风险与对策</w:t>
      </w:r>
      <w:r>
        <w:rPr>
          <w:rFonts w:hint="eastAsia"/>
        </w:rPr>
        <w:br/>
      </w:r>
      <w:r>
        <w:rPr>
          <w:rFonts w:hint="eastAsia"/>
        </w:rPr>
        <w:t>　　第一节 医院耗材行业SWOT分析</w:t>
      </w:r>
      <w:r>
        <w:rPr>
          <w:rFonts w:hint="eastAsia"/>
        </w:rPr>
        <w:br/>
      </w:r>
      <w:r>
        <w:rPr>
          <w:rFonts w:hint="eastAsia"/>
        </w:rPr>
        <w:t>　　　　一、医院耗材行业优势分析</w:t>
      </w:r>
      <w:r>
        <w:rPr>
          <w:rFonts w:hint="eastAsia"/>
        </w:rPr>
        <w:br/>
      </w:r>
      <w:r>
        <w:rPr>
          <w:rFonts w:hint="eastAsia"/>
        </w:rPr>
        <w:t>　　　　二、医院耗材行业劣势分析</w:t>
      </w:r>
      <w:r>
        <w:rPr>
          <w:rFonts w:hint="eastAsia"/>
        </w:rPr>
        <w:br/>
      </w:r>
      <w:r>
        <w:rPr>
          <w:rFonts w:hint="eastAsia"/>
        </w:rPr>
        <w:t>　　　　三、医院耗材市场机会探索</w:t>
      </w:r>
      <w:r>
        <w:rPr>
          <w:rFonts w:hint="eastAsia"/>
        </w:rPr>
        <w:br/>
      </w:r>
      <w:r>
        <w:rPr>
          <w:rFonts w:hint="eastAsia"/>
        </w:rPr>
        <w:t>　　　　四、医院耗材市场威胁评估</w:t>
      </w:r>
      <w:r>
        <w:rPr>
          <w:rFonts w:hint="eastAsia"/>
        </w:rPr>
        <w:br/>
      </w:r>
      <w:r>
        <w:rPr>
          <w:rFonts w:hint="eastAsia"/>
        </w:rPr>
        <w:t>　　第二节 医院耗材行业风险及对策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2025-2031年中国医院耗材行业前景与发展趋势</w:t>
      </w:r>
      <w:r>
        <w:rPr>
          <w:rFonts w:hint="eastAsia"/>
        </w:rPr>
        <w:br/>
      </w:r>
      <w:r>
        <w:rPr>
          <w:rFonts w:hint="eastAsia"/>
        </w:rPr>
        <w:t>　　第一节 医院耗材行业发展环境分析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2025-2031年医院耗材行业发展趋势与方向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一、医院耗材行业发展方向预测</w:t>
      </w:r>
      <w:r>
        <w:rPr>
          <w:rFonts w:hint="eastAsia"/>
        </w:rPr>
        <w:br/>
      </w:r>
      <w:r>
        <w:rPr>
          <w:rFonts w:hint="eastAsia"/>
        </w:rPr>
        <w:t>　　　　二、医院耗材发展趋势分析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2025-2031年医院耗材行业发展潜力与机遇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一、医院耗材市场发展潜力评估</w:t>
      </w:r>
      <w:r>
        <w:rPr>
          <w:rFonts w:hint="eastAsia"/>
        </w:rPr>
        <w:br/>
      </w:r>
      <w:r>
        <w:rPr>
          <w:rFonts w:hint="eastAsia"/>
        </w:rPr>
        <w:t>　　　　二、医院耗材新兴市场与机遇探索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医院耗材行业研究结论与建议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中~智~林~医院耗材行业发展建议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医院耗材行业历程</w:t>
      </w:r>
      <w:r>
        <w:rPr>
          <w:rFonts w:hint="eastAsia"/>
        </w:rPr>
        <w:br/>
      </w:r>
      <w:r>
        <w:rPr>
          <w:rFonts w:hint="eastAsia"/>
        </w:rPr>
        <w:t>　　图表 医院耗材行业生命周期</w:t>
      </w:r>
      <w:r>
        <w:rPr>
          <w:rFonts w:hint="eastAsia"/>
        </w:rPr>
        <w:br/>
      </w:r>
      <w:r>
        <w:rPr>
          <w:rFonts w:hint="eastAsia"/>
        </w:rPr>
        <w:t>　　图表 医院耗材行业产业链分析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2019-2024年中国医院耗材行业市场规模及增长情况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2019-2024年医院耗材行业市场容量分析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2019-2024年中国医院耗材行业产能统计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2019-2024年中国医院耗材行业产量及增长趋势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2019-2024年中国医院耗材市场需求量及增速统计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2024年中国医院耗材行业需求领域分布格局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2019-2024年中国医院耗材行业利润总额统计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2019-2024年中国医院耗材进口数量分析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2019-2024年中国医院耗材进口金额分析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2019-2024年中国医院耗材出口数量分析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2019-2024年中国医院耗材出口金额分析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2024年中国医院耗材进口国家及地区分析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2024年中国医院耗材出口国家及地区分析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2019-2024年中国医院耗材行业企业平均规模情况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**地区医院耗材市场规模及增长情况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**地区医院耗材市场规模及增长情况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**地区医院耗材行业市场需求情况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医院耗材重点企业（一）盈利能力情况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医院耗材重点企业（二）盈利能力情况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医院耗材重点企业（三）经营情况分析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医院耗材重点企业（三）盈利能力情况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2025-2031年中国医院耗材行业产量预测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2025-2031年中国医院耗材市场需求量预测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2025-2031年中国医院耗材行业供需平衡预测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2025-2031年中国医院耗材行业市场规模预测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2025年中国医院耗材市场前景分析</w:t>
      </w:r>
      <w:r>
        <w:rPr>
          <w:rFonts w:hint="eastAsia"/>
        </w:rPr>
        <w:br/>
      </w:r>
      <w:r>
        <w:rPr>
          <w:rFonts w:hint="eastAsia"/>
        </w:rPr>
        <w:t>　　图表 2025年中国医院耗材发展趋势预测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f99f2f7904687" w:history="1">
        <w:r>
          <w:rPr>
            <w:rStyle w:val="Hyperlink"/>
          </w:rPr>
          <w:t>2025-2031年中国医院耗材市场现状与前景趋势预测报告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f99f2f7904687" w:history="1">
        <w:r>
          <w:rPr>
            <w:rStyle w:val="Hyperlink"/>
          </w:rPr>
          <w:t>https://www.20087.com/6/22/YiYuanHaoCaiDeQianJing.html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三类医疗器械经营许可证、医院耗材有哪些?、智能麻醉药品管理柜、医院耗材归哪个科室管理、医院耗材有哪些?、医院耗材管理系统、医院耗材管理规范、医院耗材招标采购公告、医疗耗材分类目录详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e313110534e64" w:history="1">
      <w:r>
        <w:rPr>
          <w:rStyle w:val="Hyperlink"/>
        </w:rPr>
        <w:t>2025-2031年中国医院耗材市场现状与前景趋势预测报告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iYuanHaoCaiDeQianJing.html" TargetMode="External" Id="R5daf99f2f790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iYuanHaoCaiDeQianJing.html" TargetMode="External" Id="R0d6e31311053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2025-10-27T02:31:52Z</dcterms:created>
  <dcterms:modified xsi:type="dcterms:W3CDTF">2025-10-27T03:31:52Z</dcterms:modified>
  <dc:subject>2025-2031年中国医院耗材市场现状与前景趋势预测报告</dc:subject>
  <dc:title>2025-2031年中国医院耗材市场现状与前景趋势预测报告</dc:title>
  <cp:keywords>2025-2031年中国医院耗材市场现状与前景趋势预测报告</cp:keywords>
  <dc:description>2025-2031年中国医院耗材市场现状与前景趋势预测报告</dc:description>
</cp:coreProperties>
</file>