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df227793847e4" w:history="1">
              <w:r>
                <w:rPr>
                  <w:rStyle w:val="Hyperlink"/>
                </w:rPr>
                <w:t>全球与中国卡莫司汀发展现状分析及市场前景预测报告（2025-2031年）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df227793847e4" w:history="1">
              <w:r>
                <w:rPr>
                  <w:rStyle w:val="Hyperlink"/>
                </w:rPr>
                <w:t>全球与中国卡莫司汀发展现状分析及市场前景预测报告（2025-2031年）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df227793847e4" w:history="1">
                <w:r>
                  <w:rPr>
                    <w:rStyle w:val="Hyperlink"/>
                  </w:rPr>
                  <w:t>https://www.20087.com/6/72/KaMoSiTingShiChangQianJing.html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莫司汀是一种化疗药物，主要用于治疗脑瘤和其他某些类型的癌症。其作用机制是通过干扰DNA合成，阻止癌细胞的增殖。尽管存在一定的毒副作用，但卡莫司汀在恶性肿瘤治疗中仍占有重要地位。近年来，研究集中在如何通过调整给药方式、联合其他疗法来提高疗效并减轻副作用。</w:t>
      </w:r>
      <w:r>
        <w:rPr>
          <w:rFonts w:hint="eastAsia"/>
        </w:rPr>
        <w:br/>
      </w:r>
      <w:r>
        <w:rPr>
          <w:rFonts w:hint="eastAsia"/>
        </w:rPr>
        <w:t>　　未来卡莫司汀的研究和应用将更加注重精准医疗和组合疗法。随着基因测序和生物标志物研究的深入，科学家将寻找能预测卡莫司汀疗效的生物标记，实现个体化治疗方案。此外，卡莫司汀与其他抗癌药物、靶向治疗或免疫治疗的联合应用，旨在提高治疗效率，减少对正常组织的损伤，延长患者的生存期和生活质量。新型纳米递送系统的研究也是未来趋势之一，旨在提高药物在肿瘤部位的聚集，减少全身毒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df227793847e4" w:history="1">
        <w:r>
          <w:rPr>
            <w:rStyle w:val="Hyperlink"/>
          </w:rPr>
          <w:t>全球与中国卡莫司汀发展现状分析及市场前景预测报告（2025-2031年）</w:t>
        </w:r>
      </w:hyperlink>
      <w:r>
        <w:rPr>
          <w:rFonts w:hint="eastAsia"/>
        </w:rPr>
        <w:t>》系统研究了卡莫司汀行业的市场运行态势，并对未来发展趋势进行了科学预测。报告包括行业基础知识、国内外环境分析、运行数据解读及产业链梳理，同时探讨了卡莫司汀市场竞争格局与重点企业的表现。基于对卡莫司汀行业的全面分析，报告展望了卡莫司汀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卡莫司汀市场概述</w:t>
      </w:r>
      <w:r>
        <w:rPr>
          <w:rFonts w:hint="eastAsia"/>
        </w:rPr>
        <w:br/>
      </w:r>
      <w:r>
        <w:rPr>
          <w:rFonts w:hint="eastAsia"/>
        </w:rPr>
        <w:t>　　1.1 卡莫司汀行业概述及统计范围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按照不同产品类型，卡莫司汀主要可以分为如下几个类别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不同产品类型卡莫司汀规模增长趋势2020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从不同应用，卡莫司汀主要包括如下几个方面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不同应用卡莫司汀规模增长趋势2020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卡莫司汀行业发展总体概况</w:t>
      </w:r>
      <w:r>
        <w:rPr>
          <w:rFonts w:hint="eastAsia"/>
        </w:rPr>
        <w:br/>
      </w:r>
      <w:r>
        <w:rPr>
          <w:rFonts w:hint="eastAsia"/>
        </w:rPr>
        <w:t>　　　　1.4.2 卡莫司汀行业发展主要特点</w:t>
      </w:r>
      <w:r>
        <w:rPr>
          <w:rFonts w:hint="eastAsia"/>
        </w:rPr>
        <w:br/>
      </w:r>
      <w:r>
        <w:rPr>
          <w:rFonts w:hint="eastAsia"/>
        </w:rPr>
        <w:t>　　　　1.4.3 卡莫司汀行业发展影响因素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全球卡莫司汀供需现状及预测（2020-2031）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全球卡莫司汀产能、产量、产能利用率及发展趋势（2020-2031）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全球卡莫司汀产量、需求量及发展趋势（2020-2031）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全球主要地区卡莫司汀产量及发展趋势（2020-2031）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中国卡莫司汀供需现状及预测（2020-2031）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中国卡莫司汀产能、产量、产能利用率及发展趋势（2020-2031）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中国卡莫司汀产量、市场需求量及发展趋势（2020-2031）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中国卡莫司汀产能和产量占全球的比重（2020-2031）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全球卡莫司汀销量及收入（2020-2031）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全球市场卡莫司汀收入（2020-2031）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全球市场卡莫司汀销量（2020-2031）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全球市场卡莫司汀价格趋势（2020-2031）</w:t>
      </w:r>
      <w:r>
        <w:rPr>
          <w:rFonts w:hint="eastAsia"/>
        </w:rPr>
        <w:br/>
      </w:r>
      <w:r>
        <w:rPr>
          <w:rFonts w:hint="eastAsia"/>
        </w:rPr>
        <w:t>　　2.4 中国卡莫司汀销量及收入（2020-2031）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中国市场卡莫司汀收入（2020-2031）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中国市场卡莫司汀销量（2020-2031）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中国市场卡莫司汀销量和收入占全球的比重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全球卡莫司汀主要地区分析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全球主要地区卡莫司汀市场规模分析：2020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全球主要地区卡莫司汀销售收入及市场份额（2020-2025年）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全球主要地区卡莫司汀销售收入预测（2025-2031）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全球主要地区卡莫司汀销量分析：2020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全球主要地区卡莫司汀销量及市场份额（2020-2025年）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全球主要地区卡莫司汀销量及市场份额预测（2025-2031）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北美（美国和加拿大）卡莫司汀销量（2020-2031）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北美（美国和加拿大）卡莫司汀收入（2020-2031）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欧洲（德国、英国、法国和意大利等国家）卡莫司汀销量（2020-2031）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欧洲（德国、英国、法国和意大利等国家）卡莫司汀收入（2020-2031）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亚太（中国、日本、韩国、中国台湾、印度和东南亚等）卡莫司汀销量（2020-2031）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亚太（中国、日本、韩国、中国台湾、印度和东南亚等）卡莫司汀收入（2020-2031）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拉美地区（墨西哥、巴西等国家）卡莫司汀销量（2020-2031）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拉美地区（墨西哥、巴西等国家）卡莫司汀收入（2020-2031）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中东及非洲（土耳其、沙特等国家）卡莫司汀销量（2020-2031）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中东及非洲（土耳其、沙特等国家）卡莫司汀收入（2020-2031）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全球市场主要厂商卡莫司汀产能市场份额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全球市场主要厂商卡莫司汀销量（2020-2025）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全球市场主要厂商卡莫司汀销售收入（2020-2025）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全球市场主要厂商卡莫司汀销售价格（2020-2025）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2025年全球主要生产商卡莫司汀收入排名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中国市场主要厂商卡莫司汀销量（2020-2025）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中国市场主要厂商卡莫司汀销售收入（2020-2025）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中国市场主要厂商卡莫司汀销售价格（2020-2025）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2025年中国主要生产商卡莫司汀收入排名</w:t>
      </w:r>
      <w:r>
        <w:rPr>
          <w:rFonts w:hint="eastAsia"/>
        </w:rPr>
        <w:br/>
      </w:r>
      <w:r>
        <w:rPr>
          <w:rFonts w:hint="eastAsia"/>
        </w:rPr>
        <w:t>　　4.3 全球主要厂商卡莫司汀总部及产地分布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全球主要厂商卡莫司汀商业化日期</w:t>
      </w:r>
      <w:r>
        <w:rPr>
          <w:rFonts w:hint="eastAsia"/>
        </w:rPr>
        <w:br/>
      </w:r>
      <w:r>
        <w:rPr>
          <w:rFonts w:hint="eastAsia"/>
        </w:rPr>
        <w:t>　　4.5 全球主要厂商卡莫司汀产品类型及应用</w:t>
      </w:r>
      <w:r>
        <w:rPr>
          <w:rFonts w:hint="eastAsia"/>
        </w:rPr>
        <w:br/>
      </w:r>
      <w:r>
        <w:rPr>
          <w:rFonts w:hint="eastAsia"/>
        </w:rPr>
        <w:t>　　4.6 卡莫司汀行业集中度、竞争程度分析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卡莫司汀行业集中度分析：全球头部厂商份额（Top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全球卡莫司汀第一梯队、第二梯队和第三梯队生产商（品牌）及市场份额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不同产品类型卡莫司汀分析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全球市场不同产品类型卡莫司汀销量（2020-2031）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全球市场不同产品类型卡莫司汀销量及市场份额（2020-2025）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全球市场不同产品类型卡莫司汀销量预测（2025-2031）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全球市场不同产品类型卡莫司汀收入（2020-2031）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全球市场不同产品类型卡莫司汀收入及市场份额（2020-2025）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全球市场不同产品类型卡莫司汀收入预测（2025-2031）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全球市场不同产品类型卡莫司汀价格走势（2020-2031）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中国市场不同产品类型卡莫司汀销量（2020-2031）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中国市场不同产品类型卡莫司汀销量及市场份额（2020-2025）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中国市场不同产品类型卡莫司汀销量预测（2025-2031）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中国市场不同产品类型卡莫司汀收入（2020-2031）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中国市场不同产品类型卡莫司汀收入及市场份额（2020-2025）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中国市场不同产品类型卡莫司汀收入预测（2025-2031）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不同应用卡莫司汀分析</w:t>
      </w:r>
      <w:r>
        <w:rPr>
          <w:rFonts w:hint="eastAsia"/>
        </w:rPr>
        <w:br/>
      </w:r>
      <w:r>
        <w:rPr>
          <w:rFonts w:hint="eastAsia"/>
        </w:rPr>
        <w:t>　　6.1 全球市场不同应用卡莫司汀销量（2020-2031）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全球市场不同应用卡莫司汀销量及市场份额（2020-2025）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全球市场不同应用卡莫司汀销量预测（2025-2031）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全球市场不同应用卡莫司汀收入（2020-2031）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全球市场不同应用卡莫司汀收入及市场份额（2020-2025）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全球市场不同应用卡莫司汀收入预测（2025-2031）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全球市场不同应用卡莫司汀价格走势（2020-2031）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中国市场不同应用卡莫司汀销量（2020-2031）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中国市场不同应用卡莫司汀销量及市场份额（2020-2025）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中国市场不同应用卡莫司汀销量预测（2025-2031）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中国市场不同应用卡莫司汀收入（2020-2031）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中国市场不同应用卡莫司汀收入及市场份额（2020-2025）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中国市场不同应用卡莫司汀收入预测（2025-2031）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卡莫司汀行业发展趋势</w:t>
      </w:r>
      <w:r>
        <w:rPr>
          <w:rFonts w:hint="eastAsia"/>
        </w:rPr>
        <w:br/>
      </w:r>
      <w:r>
        <w:rPr>
          <w:rFonts w:hint="eastAsia"/>
        </w:rPr>
        <w:t>　　7.2 卡莫司汀行业主要驱动因素</w:t>
      </w:r>
      <w:r>
        <w:rPr>
          <w:rFonts w:hint="eastAsia"/>
        </w:rPr>
        <w:br/>
      </w:r>
      <w:r>
        <w:rPr>
          <w:rFonts w:hint="eastAsia"/>
        </w:rPr>
        <w:t>　　7.3 卡莫司汀中国企业SWOT分析</w:t>
      </w:r>
      <w:r>
        <w:rPr>
          <w:rFonts w:hint="eastAsia"/>
        </w:rPr>
        <w:br/>
      </w:r>
      <w:r>
        <w:rPr>
          <w:rFonts w:hint="eastAsia"/>
        </w:rPr>
        <w:t>　　7.4 中国卡莫司汀行业政策环境分析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卡莫司汀行业产业链简介</w:t>
      </w:r>
      <w:r>
        <w:rPr>
          <w:rFonts w:hint="eastAsia"/>
        </w:rPr>
        <w:br/>
      </w:r>
      <w:r>
        <w:rPr>
          <w:rFonts w:hint="eastAsia"/>
        </w:rPr>
        <w:t>　　　　8.1.1 卡莫司汀行业供应链分析</w:t>
      </w:r>
      <w:r>
        <w:rPr>
          <w:rFonts w:hint="eastAsia"/>
        </w:rPr>
        <w:br/>
      </w:r>
      <w:r>
        <w:rPr>
          <w:rFonts w:hint="eastAsia"/>
        </w:rPr>
        <w:t>　　　　8.1.2 卡莫司汀主要原料及供应情况</w:t>
      </w:r>
      <w:r>
        <w:rPr>
          <w:rFonts w:hint="eastAsia"/>
        </w:rPr>
        <w:br/>
      </w:r>
      <w:r>
        <w:rPr>
          <w:rFonts w:hint="eastAsia"/>
        </w:rPr>
        <w:t>　　　　8.1.3 卡莫司汀行业主要下游客户</w:t>
      </w:r>
      <w:r>
        <w:rPr>
          <w:rFonts w:hint="eastAsia"/>
        </w:rPr>
        <w:br/>
      </w:r>
      <w:r>
        <w:rPr>
          <w:rFonts w:hint="eastAsia"/>
        </w:rPr>
        <w:t>　　8.2 卡莫司汀行业采购模式</w:t>
      </w:r>
      <w:r>
        <w:rPr>
          <w:rFonts w:hint="eastAsia"/>
        </w:rPr>
        <w:br/>
      </w:r>
      <w:r>
        <w:rPr>
          <w:rFonts w:hint="eastAsia"/>
        </w:rPr>
        <w:t>　　8.3 卡莫司汀行业生产模式</w:t>
      </w:r>
      <w:r>
        <w:rPr>
          <w:rFonts w:hint="eastAsia"/>
        </w:rPr>
        <w:br/>
      </w:r>
      <w:r>
        <w:rPr>
          <w:rFonts w:hint="eastAsia"/>
        </w:rPr>
        <w:t>　　8.4 卡莫司汀行业销售模式及销售渠道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全球市场主要卡莫司汀厂商简介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中国市场卡莫司汀产量、销量、进出口分析及未来趋势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中国市场卡莫司汀产量、销量、进出口分析及未来趋势（2020-2031）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中国市场卡莫司汀进出口贸易趋势</w:t>
      </w:r>
      <w:r>
        <w:rPr>
          <w:rFonts w:hint="eastAsia"/>
        </w:rPr>
        <w:br/>
      </w:r>
      <w:r>
        <w:rPr>
          <w:rFonts w:hint="eastAsia"/>
        </w:rPr>
        <w:t>　　10.3 中国市场卡莫司汀主要进口来源</w:t>
      </w:r>
      <w:r>
        <w:rPr>
          <w:rFonts w:hint="eastAsia"/>
        </w:rPr>
        <w:br/>
      </w:r>
      <w:r>
        <w:rPr>
          <w:rFonts w:hint="eastAsia"/>
        </w:rPr>
        <w:t>　　10.4 中国市场卡莫司汀主要出口目的地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中国市场卡莫司汀主要地区分布</w:t>
      </w:r>
      <w:r>
        <w:rPr>
          <w:rFonts w:hint="eastAsia"/>
        </w:rPr>
        <w:br/>
      </w:r>
      <w:r>
        <w:rPr>
          <w:rFonts w:hint="eastAsia"/>
        </w:rPr>
        <w:t>　　11.1 中国卡莫司汀生产地区分布</w:t>
      </w:r>
      <w:r>
        <w:rPr>
          <w:rFonts w:hint="eastAsia"/>
        </w:rPr>
        <w:br/>
      </w:r>
      <w:r>
        <w:rPr>
          <w:rFonts w:hint="eastAsia"/>
        </w:rPr>
        <w:t>　　11.2 中国卡莫司汀消费地区分布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卡莫司汀产品图片</w:t>
      </w:r>
      <w:r>
        <w:rPr>
          <w:rFonts w:hint="eastAsia"/>
        </w:rPr>
        <w:br/>
      </w:r>
      <w:r>
        <w:rPr>
          <w:rFonts w:hint="eastAsia"/>
        </w:rPr>
        <w:t>　　图 全球不同产品类型卡莫司汀销售额2020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全球不同产品类型卡莫司汀市场份额2025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全球不同应用卡莫司汀销售额2020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全球不同应用卡莫司汀市场份额2024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2025年全球前五大品牌卡莫司汀市场份额</w:t>
      </w:r>
      <w:r>
        <w:rPr>
          <w:rFonts w:hint="eastAsia"/>
        </w:rPr>
        <w:br/>
      </w:r>
      <w:r>
        <w:rPr>
          <w:rFonts w:hint="eastAsia"/>
        </w:rPr>
        <w:t>　　图 2025年全球卡莫司汀第一梯队、第二梯队和第三梯队厂商及市场份额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全球卡莫司汀产能、产量、产能利用率及发展趋势（2020-2031）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全球卡莫司汀产量、需求量及发展趋势（2020-2031）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全球主要地区卡莫司汀产量市场份额（2020-2031）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中国卡莫司汀产能、产量、产能利用率及发展趋势（2020-2031）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中国卡莫司汀产量、市场需求量及发展趋势（2020-2031）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全球卡莫司汀市场销售额及增长率（2020-2031）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全球市场卡莫司汀市场规模：2020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全球市场卡莫司汀销量及增长率（2020-2031）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全球市场卡莫司汀价格趋势（2020-2031）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全球主要地区卡莫司汀销售收入（2020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全球主要地区卡莫司汀销售收入市场份额（2024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北美市场卡莫司汀销量及增长率（2020-2031）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北美市场卡莫司汀收入及增长率（2020-2031）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欧洲市场卡莫司汀销量及增长率（2020-2031）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欧洲市场卡莫司汀收入及增长率（2020-2031）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中国市场卡莫司汀销量及增长率（2020-2031）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中国市场卡莫司汀收入及增长率（2020-2031）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日本市场卡莫司汀销量及增长率（2020-2031）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日本市场卡莫司汀收入及增长率（2020-2031）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东南亚市场卡莫司汀销量及增长率（2020-2031）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东南亚市场卡莫司汀收入及增长率（2020-2031）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印度市场卡莫司汀销量及增长率（2020-2031）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印度市场卡莫司汀收入及增长率（2020-2031）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全球不同产品类型卡莫司汀价格走势（2020-2031）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全球不同应用卡莫司汀价格走势（2020-2031）</w:t>
      </w:r>
      <w:r>
        <w:rPr>
          <w:rFonts w:hint="eastAsia"/>
        </w:rPr>
        <w:br/>
      </w:r>
      <w:r>
        <w:rPr>
          <w:rFonts w:hint="eastAsia"/>
        </w:rPr>
        <w:t>　　图 中国卡莫司汀企业卡莫司汀优势、劣势、机会、威胁分析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卡莫司汀产业链</w:t>
      </w:r>
      <w:r>
        <w:rPr>
          <w:rFonts w:hint="eastAsia"/>
        </w:rPr>
        <w:br/>
      </w:r>
      <w:r>
        <w:rPr>
          <w:rFonts w:hint="eastAsia"/>
        </w:rPr>
        <w:t>　　图 卡莫司汀行业采购模式分析</w:t>
      </w:r>
      <w:r>
        <w:rPr>
          <w:rFonts w:hint="eastAsia"/>
        </w:rPr>
        <w:br/>
      </w:r>
      <w:r>
        <w:rPr>
          <w:rFonts w:hint="eastAsia"/>
        </w:rPr>
        <w:t>　　图 卡莫司汀行业生产模式分析</w:t>
      </w:r>
      <w:r>
        <w:rPr>
          <w:rFonts w:hint="eastAsia"/>
        </w:rPr>
        <w:br/>
      </w:r>
      <w:r>
        <w:rPr>
          <w:rFonts w:hint="eastAsia"/>
        </w:rPr>
        <w:t>　　图 卡莫司汀行业销售模式分析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按产品类型细分，全球卡莫司汀市场规模2020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按应用细分，全球卡莫司汀市场规模2020 VS 2025 VS 2031</w:t>
      </w:r>
      <w:r>
        <w:rPr>
          <w:rFonts w:hint="eastAsia"/>
        </w:rPr>
        <w:br/>
      </w:r>
      <w:r>
        <w:rPr>
          <w:rFonts w:hint="eastAsia"/>
        </w:rPr>
        <w:t>　　表 卡莫司汀行业发展主要特点</w:t>
      </w:r>
      <w:r>
        <w:rPr>
          <w:rFonts w:hint="eastAsia"/>
        </w:rPr>
        <w:br/>
      </w:r>
      <w:r>
        <w:rPr>
          <w:rFonts w:hint="eastAsia"/>
        </w:rPr>
        <w:t>　　表 卡莫司汀行业发展有利因素分析</w:t>
      </w:r>
      <w:r>
        <w:rPr>
          <w:rFonts w:hint="eastAsia"/>
        </w:rPr>
        <w:br/>
      </w:r>
      <w:r>
        <w:rPr>
          <w:rFonts w:hint="eastAsia"/>
        </w:rPr>
        <w:t>　　表 卡莫司汀行业发展不利因素分析</w:t>
      </w:r>
      <w:r>
        <w:rPr>
          <w:rFonts w:hint="eastAsia"/>
        </w:rPr>
        <w:br/>
      </w:r>
      <w:r>
        <w:rPr>
          <w:rFonts w:hint="eastAsia"/>
        </w:rPr>
        <w:t>　　表 卡莫司汀技术 标准</w:t>
      </w:r>
      <w:r>
        <w:rPr>
          <w:rFonts w:hint="eastAsia"/>
        </w:rPr>
        <w:br/>
      </w:r>
      <w:r>
        <w:rPr>
          <w:rFonts w:hint="eastAsia"/>
        </w:rPr>
        <w:t>　　表 进入卡莫司汀行业壁垒</w:t>
      </w:r>
      <w:r>
        <w:rPr>
          <w:rFonts w:hint="eastAsia"/>
        </w:rPr>
        <w:br/>
      </w:r>
      <w:r>
        <w:rPr>
          <w:rFonts w:hint="eastAsia"/>
        </w:rPr>
        <w:t>　　表 卡莫司汀主要企业在国际市场占有率（按销量，2020-2025）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2025年卡莫司汀主要企业在国际市场排名（按销量）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全球市场主要企业卡莫司汀销量（2020-2025）</w:t>
      </w:r>
      <w:r>
        <w:rPr>
          <w:rFonts w:hint="eastAsia"/>
        </w:rPr>
        <w:br/>
      </w:r>
      <w:r>
        <w:rPr>
          <w:rFonts w:hint="eastAsia"/>
        </w:rPr>
        <w:t>　　表 卡莫司汀主要企业在国际市场占有率（按收入，2020-2025）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2025年卡莫司汀主要企业在国际市场排名（按收入）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全球市场主要企业卡莫司汀销售收入（2020-2025）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全球市场主要企业卡莫司汀销售价格（2020-2025）</w:t>
      </w:r>
      <w:r>
        <w:rPr>
          <w:rFonts w:hint="eastAsia"/>
        </w:rPr>
        <w:br/>
      </w:r>
      <w:r>
        <w:rPr>
          <w:rFonts w:hint="eastAsia"/>
        </w:rPr>
        <w:t>　　表 卡莫司汀主要企业在中国市场占有率（按销量，2020-2025）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2025年卡莫司汀主要企业在中国市场排名（按销量）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中国市场主要企业卡莫司汀销量（2020-2025）</w:t>
      </w:r>
      <w:r>
        <w:rPr>
          <w:rFonts w:hint="eastAsia"/>
        </w:rPr>
        <w:br/>
      </w:r>
      <w:r>
        <w:rPr>
          <w:rFonts w:hint="eastAsia"/>
        </w:rPr>
        <w:t>　　表 卡莫司汀主要企业在中国市场占有率（按收入，2020-2025）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2025年卡莫司汀主要企业在中国市场排名（按收入）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中国市场主要企业卡莫司汀销售收入（2020-2025）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全球主要厂商卡莫司汀总部及产地分布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全球主要厂商成立时间及卡莫司汀商业化日期</w:t>
      </w:r>
      <w:r>
        <w:rPr>
          <w:rFonts w:hint="eastAsia"/>
        </w:rPr>
        <w:br/>
      </w:r>
      <w:r>
        <w:rPr>
          <w:rFonts w:hint="eastAsia"/>
        </w:rPr>
        <w:t>　　表 全球主要厂商卡莫司汀产品类型及应用</w:t>
      </w:r>
      <w:r>
        <w:rPr>
          <w:rFonts w:hint="eastAsia"/>
        </w:rPr>
        <w:br/>
      </w:r>
      <w:r>
        <w:rPr>
          <w:rFonts w:hint="eastAsia"/>
        </w:rPr>
        <w:t>　　表 2025年全球卡莫司汀主要厂商市场地位（第一梯队、第二梯队和第三梯队）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全球卡莫司汀市场投资、并购等现状分析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全球主要地区卡莫司汀产量增速（CAGR）（2020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全球主要地区卡莫司汀产量（2020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全球主要地区卡莫司汀产量（2020-2025）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全球主要地区卡莫司汀产量（2025-2031）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全球主要地区卡莫司汀产量市场份额（2020-2025）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全球主要地区卡莫司汀产量（2025-2031）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全球主要地区卡莫司汀销售收入增速（2020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全球主要地区卡莫司汀销售收入（2020-2025）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全球主要地区卡莫司汀销售收入市场份额（2020-2025）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全球主要地区卡莫司汀收入（2025-2031）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全球主要地区卡莫司汀收入市场份额（2025-2031）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全球主要地区卡莫司汀销量：2020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全球主要地区卡莫司汀销量（2020-2025）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全球主要地区卡莫司汀销量市场份额（2020-2025）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全球主要地区卡莫司汀销量（2025-2031）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全球主要地区卡莫司汀销量份额（2025-2031）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卡莫司汀生产基地、销售区域、竞争对手及市场地位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卡莫司汀产品规格、参数及市场应用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卡莫司汀销量、收入、价格及毛利率（2020-2025）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全球不同产品类型卡莫司汀销量（2020-2025年）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全球不同产品类型卡莫司汀销量市场份额（2020-2025）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全球不同产品类型卡莫司汀销量预测（2025-2031）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全球市场不同产品类型卡莫司汀销量市场份额预测（2025-2031）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全球不同产品类型卡莫司汀收入（2020-2025年）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全球不同产品类型卡莫司汀收入市场份额（2020-2025）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全球不同产品类型卡莫司汀收入预测（2025-2031）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全球不同产品类型卡莫司汀收入市场份额预测（2025-2031）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全球不同应用卡莫司汀销量（2020-2025年）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全球不同应用卡莫司汀销量市场份额（2020-2025）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全球不同应用卡莫司汀销量预测（2025-2031）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全球市场不同应用卡莫司汀销量市场份额预测（2025-2031）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全球不同应用卡莫司汀收入（2020-2025年）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全球不同应用卡莫司汀收入市场份额（2020-2025）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全球不同应用卡莫司汀收入预测（2025-2031）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全球不同应用卡莫司汀收入市场份额预测（2025-2031）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卡莫司汀行业发展趋势</w:t>
      </w:r>
      <w:r>
        <w:rPr>
          <w:rFonts w:hint="eastAsia"/>
        </w:rPr>
        <w:br/>
      </w:r>
      <w:r>
        <w:rPr>
          <w:rFonts w:hint="eastAsia"/>
        </w:rPr>
        <w:t>　　表 卡莫司汀市场前景</w:t>
      </w:r>
      <w:r>
        <w:rPr>
          <w:rFonts w:hint="eastAsia"/>
        </w:rPr>
        <w:br/>
      </w:r>
      <w:r>
        <w:rPr>
          <w:rFonts w:hint="eastAsia"/>
        </w:rPr>
        <w:t>　　表 卡莫司汀行业主要驱动因素</w:t>
      </w:r>
      <w:r>
        <w:rPr>
          <w:rFonts w:hint="eastAsia"/>
        </w:rPr>
        <w:br/>
      </w:r>
      <w:r>
        <w:rPr>
          <w:rFonts w:hint="eastAsia"/>
        </w:rPr>
        <w:t>　　表 卡莫司汀行业供应链分析</w:t>
      </w:r>
      <w:r>
        <w:rPr>
          <w:rFonts w:hint="eastAsia"/>
        </w:rPr>
        <w:br/>
      </w:r>
      <w:r>
        <w:rPr>
          <w:rFonts w:hint="eastAsia"/>
        </w:rPr>
        <w:t>　　表 卡莫司汀上游原料供应商</w:t>
      </w:r>
      <w:r>
        <w:rPr>
          <w:rFonts w:hint="eastAsia"/>
        </w:rPr>
        <w:br/>
      </w:r>
      <w:r>
        <w:rPr>
          <w:rFonts w:hint="eastAsia"/>
        </w:rPr>
        <w:t>　　表 卡莫司汀行业主要下游客户</w:t>
      </w:r>
      <w:r>
        <w:rPr>
          <w:rFonts w:hint="eastAsia"/>
        </w:rPr>
        <w:br/>
      </w:r>
      <w:r>
        <w:rPr>
          <w:rFonts w:hint="eastAsia"/>
        </w:rPr>
        <w:t>　　表 卡莫司汀行业典型经销商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df227793847e4" w:history="1">
        <w:r>
          <w:rPr>
            <w:rStyle w:val="Hyperlink"/>
          </w:rPr>
          <w:t>全球与中国卡莫司汀发展现状分析及市场前景预测报告（2025-2031年）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df227793847e4" w:history="1">
        <w:r>
          <w:rPr>
            <w:rStyle w:val="Hyperlink"/>
          </w:rPr>
          <w:t>https://www.20087.com/6/72/KaMoSiTingShiChangQianJing.html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莫司汀多少钱一盒、卡莫司汀是什么药、卡莫司汀药物性质、卡莫司汀属于哪一类烷化剂、卡莫司汀属于哪类烷化剂、卡莫司汀价格多少钱、倍他司汀注射剂说明书、卡莫司汀的主要用途、注射用卡莫司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dfb63f12744d7" w:history="1">
      <w:r>
        <w:rPr>
          <w:rStyle w:val="Hyperlink"/>
        </w:rPr>
        <w:t>全球与中国卡莫司汀发展现状分析及市场前景预测报告（2025-2031年）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KaMoSiTingShiChangQianJing.html" TargetMode="External" Id="R7e6df2277938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KaMoSiTingShiChangQianJing.html" TargetMode="External" Id="R7b5dfb63f127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2025-04-19T07:46:00Z</dcterms:created>
  <dcterms:modified xsi:type="dcterms:W3CDTF">2025-04-19T08:46:00Z</dcterms:modified>
  <dc:subject>全球与中国卡莫司汀发展现状分析及市场前景预测报告（2025-2031年）</dc:subject>
  <dc:title>全球与中国卡莫司汀发展现状分析及市场前景预测报告（2025-2031年）</dc:title>
  <cp:keywords>全球与中国卡莫司汀发展现状分析及市场前景预测报告（2025-2031年）</cp:keywords>
  <dc:description>全球与中国卡莫司汀发展现状分析及市场前景预测报告（2025-2031年）</dc:description>
</cp:coreProperties>
</file>