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dfe992df74e1e" w:history="1">
              <w:r>
                <w:rPr>
                  <w:rStyle w:val="Hyperlink"/>
                </w:rPr>
                <w:t>2025-2031年中国口腔锥形束CT设备行业现状与发展前景预测报告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dfe992df74e1e" w:history="1">
              <w:r>
                <w:rPr>
                  <w:rStyle w:val="Hyperlink"/>
                </w:rPr>
                <w:t>2025-2031年中国口腔锥形束CT设备行业现状与发展前景预测报告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dfe992df74e1e" w:history="1">
                <w:r>
                  <w:rPr>
                    <w:rStyle w:val="Hyperlink"/>
                  </w:rPr>
                  <w:t>https://www.20087.com/6/72/KouQiangZhuiXingShuCTSheBeiQianJing.html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锥形束CT设备是口腔医学影像诊断的核心工具，已广泛应用于种植牙术前评估、正畸治疗规划、颌面外科手术导航及牙体牙髓病诊治等领域。目前，口腔锥形束CT设备主流设备采用锥形X射线束与二维平板探测器结合的成像原理，可在单次旋转扫描中获取高分辨率的三维容积数据，空间分辨率达到亚毫米级，显著优于传统二维牙片。系统集成化程度高，配备专用头颅固定装置、剂量控制系统与重建软件，支持多平面重建（MPR）、曲面展开及三维可视化功能。辐射剂量控制是技术演进的重点方向，通过脉冲曝光、区域限束与迭代重建算法，在保障图像质量的同时降低患者受照剂量。设备操作界面注重临床工作流整合，可与种植导板设计、正畸模拟软件实现数据对接。市场由欧美及日本品牌主导，国产厂商在探测器灵敏度、球管稳定性与软件算法方面持续追赶，推动产品向中小型诊所普及。</w:t>
      </w:r>
      <w:r>
        <w:rPr>
          <w:rFonts w:hint="eastAsia"/>
        </w:rPr>
        <w:br/>
      </w:r>
      <w:r>
        <w:rPr>
          <w:rFonts w:hint="eastAsia"/>
        </w:rPr>
        <w:t>　　未来，口腔锥形束CT设备的发展将向低剂量成像、智能辅助诊断与多模态融合方向深化。探测器材料如非晶硒或CMOS传感器的应用将进一步提升量子检测效率，缩短曝光时间并减少散射干扰，增强低对比度组织的识别能力。能谱成像技术的探索可能实现物质分离功能，区分骨密度、软组织与金属伪影，为复杂病例提供更丰富的诊断信息。软件层面将强化解剖结构自动识别能力，通过深度学习模型快速标注上颌窦、下牙槽神经管等关键解剖标志，缩短医生阅片时间。设备形态趋向紧凑化与模块化，发展可集成于牙科椅旁的一体化成像单元，提升诊疗效率。在精准医疗背景下，锥形束CT数据将更紧密嵌入数字化诊疗流程，与口内扫描、面部摄影数据融合生成全息治疗模型，支持个性化修复体与手术导板的自动化设计。此外，远程影像协作平台的建设将促进优质诊断资源下沉，基层机构可通过安全传输通道获得专家会诊支持，推动区域医疗同质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dfe992df74e1e" w:history="1">
        <w:r>
          <w:rPr>
            <w:rStyle w:val="Hyperlink"/>
          </w:rPr>
          <w:t>2025-2031年中国口腔锥形束CT设备行业现状与发展前景预测报告</w:t>
        </w:r>
      </w:hyperlink>
      <w:r>
        <w:rPr>
          <w:rFonts w:hint="eastAsia"/>
        </w:rPr>
        <w:t>》依托权威机构及相关协会的数据资料，全面解析了口腔锥形束CT设备行业现状、市场需求及市场规模，系统梳理了口腔锥形束CT设备产业链结构、价格趋势及各细分市场动态。报告对口腔锥形束CT设备市场前景与发展趋势进行了科学预测，重点分析了品牌竞争格局、市场集中度及主要企业的经营表现。同时，通过SWOT分析揭示了口腔锥形束CT设备行业面临的机遇与风险，为口腔锥形束CT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口腔锥形束CT设备行业概述</w:t>
      </w:r>
      <w:r>
        <w:rPr>
          <w:rFonts w:hint="eastAsia"/>
        </w:rPr>
        <w:br/>
      </w:r>
      <w:r>
        <w:rPr>
          <w:rFonts w:hint="eastAsia"/>
        </w:rPr>
        <w:t>　　第一节 口腔锥形束CT设备定义与分类</w:t>
      </w:r>
      <w:r>
        <w:rPr>
          <w:rFonts w:hint="eastAsia"/>
        </w:rPr>
        <w:br/>
      </w:r>
      <w:r>
        <w:rPr>
          <w:rFonts w:hint="eastAsia"/>
        </w:rPr>
        <w:t>　　第二节 口腔锥形束CT设备应用领域</w:t>
      </w:r>
      <w:r>
        <w:rPr>
          <w:rFonts w:hint="eastAsia"/>
        </w:rPr>
        <w:br/>
      </w:r>
      <w:r>
        <w:rPr>
          <w:rFonts w:hint="eastAsia"/>
        </w:rPr>
        <w:t>　　第三节 口腔锥形束CT设备行业经济指标分析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一、口腔锥形束CT设备行业赢利性评估</w:t>
      </w:r>
      <w:r>
        <w:rPr>
          <w:rFonts w:hint="eastAsia"/>
        </w:rPr>
        <w:br/>
      </w:r>
      <w:r>
        <w:rPr>
          <w:rFonts w:hint="eastAsia"/>
        </w:rPr>
        <w:t>　　　　二、口腔锥形束CT设备行业成长速度分析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三、口腔锥形束CT设备附加值提升空间探讨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四、口腔锥形束CT设备行业进入壁垒分析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五、口腔锥形束CT设备行业风险性评估</w:t>
      </w:r>
      <w:r>
        <w:rPr>
          <w:rFonts w:hint="eastAsia"/>
        </w:rPr>
        <w:br/>
      </w:r>
      <w:r>
        <w:rPr>
          <w:rFonts w:hint="eastAsia"/>
        </w:rPr>
        <w:t>　　　　六、口腔锥形束CT设备行业周期性分析</w:t>
      </w:r>
      <w:r>
        <w:rPr>
          <w:rFonts w:hint="eastAsia"/>
        </w:rPr>
        <w:br/>
      </w:r>
      <w:r>
        <w:rPr>
          <w:rFonts w:hint="eastAsia"/>
        </w:rPr>
        <w:t>　　　　七、口腔锥形束CT设备行业竞争程度指标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八、口腔锥形束CT设备行业成熟度综合分析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口腔锥形束CT设备产业链及经营模式分析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三、口腔锥形束CT设备销售模式与渠道策略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全球口腔锥形束CT设备市场发展分析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2024-2025年全球口腔锥形束CT设备行业发展分析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一、全球口腔锥形束CT设备行业市场规模与趋势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二、全球口腔锥形束CT设备行业发展特点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三、全球口腔锥形束CT设备行业竞争格局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主要国家与地区口腔锥形束CT设备市场分析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2025-2031年全球口腔锥形束CT设备行业发展趋势与前景预测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一、口腔锥形束CT设备行业发展趋势</w:t>
      </w:r>
      <w:r>
        <w:rPr>
          <w:rFonts w:hint="eastAsia"/>
        </w:rPr>
        <w:br/>
      </w:r>
      <w:r>
        <w:rPr>
          <w:rFonts w:hint="eastAsia"/>
        </w:rPr>
        <w:t>　　　　二、口腔锥形束CT设备行业发展潜力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中国口腔锥形束CT设备行业市场分析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2024-2025年口腔锥形束CT设备产能与投资动态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一、国内口腔锥形束CT设备产能现状与利用效率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二、口腔锥形束CT设备产能扩张与投资动态分析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2025-2031年口腔锥形束CT设备行业产量统计与趋势预测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一、2019-2024年口腔锥形束CT设备行业产量与增长趋势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1、2019-2024年口腔锥形束CT设备产量及增长趋势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2、2019-2024年口腔锥形束CT设备细分产品产量及份额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二、口腔锥形束CT设备产量影响因素分析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三、2025-2031年口腔锥形束CT设备产量预测</w:t>
      </w:r>
      <w:r>
        <w:rPr>
          <w:rFonts w:hint="eastAsia"/>
        </w:rPr>
        <w:br/>
      </w:r>
      <w:r>
        <w:rPr>
          <w:rFonts w:hint="eastAsia"/>
        </w:rPr>
        <w:t>　　第三节 2025-2031年口腔锥形束CT设备市场需求与销售分析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一、2024-2025年口腔锥形束CT设备行业需求现状</w:t>
      </w:r>
      <w:r>
        <w:rPr>
          <w:rFonts w:hint="eastAsia"/>
        </w:rPr>
        <w:br/>
      </w:r>
      <w:r>
        <w:rPr>
          <w:rFonts w:hint="eastAsia"/>
        </w:rPr>
        <w:t>　　　　二、口腔锥形束CT设备客户群体与需求特点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三、2019-2024年口腔锥形束CT设备行业销售规模分析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四、2025-2031年口腔锥形束CT设备市场增长潜力与规模预测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2024-2025年口腔锥形束CT设备行业技术发展现状及趋势分析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口腔锥形束CT设备行业技术发展现状分析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国内外口腔锥形束CT设备行业技术差距分析及差距形成的主要原因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口腔锥形束CT设备行业技术发展方向、趋势预测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提升口腔锥形束CT设备行业技术能力策略建议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中国口腔锥形束CT设备细分市场分析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一、2024-2025年口腔锥形束CT设备主要细分产品市场现状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口腔锥形束CT设备价格机制与竞争策略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一、2019-2024年口腔锥形束CT设备市场价格走势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口腔锥形束CT设备定价策略与方法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2025-2031年口腔锥形束CT设备价格竞争态势与趋势预测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中国口腔锥形束CT设备行业重点区域市场研究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2024-2025年重点区域口腔锥形束CT设备市场发展概况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二、2019-2024年口腔锥形束CT设备市场需求规模情况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三、2025-2031年口腔锥形束CT设备行业发展潜力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二、2019-2024年口腔锥形束CT设备市场需求规模情况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三、2025-2031年口腔锥形束CT设备行业发展潜力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二、2019-2024年口腔锥形束CT设备市场需求规模情况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三、2025-2031年口腔锥形束CT设备行业发展潜力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二、2019-2024年口腔锥形束CT设备市场需求规模情况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三、2025-2031年口腔锥形束CT设备行业发展潜力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二、2019-2024年口腔锥形束CT设备市场需求规模情况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三、2025-2031年口腔锥形束CT设备行业发展潜力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2019-2024年中国口腔锥形束CT设备行业进出口情况分析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口腔锥形束CT设备行业进口规模与来源分析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一、2019-2024年口腔锥形束CT设备进口规模分析</w:t>
      </w:r>
      <w:r>
        <w:rPr>
          <w:rFonts w:hint="eastAsia"/>
        </w:rPr>
        <w:br/>
      </w:r>
      <w:r>
        <w:rPr>
          <w:rFonts w:hint="eastAsia"/>
        </w:rPr>
        <w:t>　　　　二、口腔锥形束CT设备主要进口来源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口腔锥形束CT设备行业出口规模与目的地分析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一、2019-2024年口腔锥形束CT设备出口规模分析</w:t>
      </w:r>
      <w:r>
        <w:rPr>
          <w:rFonts w:hint="eastAsia"/>
        </w:rPr>
        <w:br/>
      </w:r>
      <w:r>
        <w:rPr>
          <w:rFonts w:hint="eastAsia"/>
        </w:rPr>
        <w:t>　　　　二、口腔锥形束CT设备主要出口目的地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2019-2024年中国口腔锥形束CT设备总体规模与财务指标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中国口腔锥形束CT设备行业总体规模分析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一、口腔锥形束CT设备企业数量与结构</w:t>
      </w:r>
      <w:r>
        <w:rPr>
          <w:rFonts w:hint="eastAsia"/>
        </w:rPr>
        <w:br/>
      </w:r>
      <w:r>
        <w:rPr>
          <w:rFonts w:hint="eastAsia"/>
        </w:rPr>
        <w:t>　　　　二、口腔锥形束CT设备从业人员规模</w:t>
      </w:r>
      <w:r>
        <w:rPr>
          <w:rFonts w:hint="eastAsia"/>
        </w:rPr>
        <w:br/>
      </w:r>
      <w:r>
        <w:rPr>
          <w:rFonts w:hint="eastAsia"/>
        </w:rPr>
        <w:t>　　　　三、口腔锥形束CT设备行业资产状况</w:t>
      </w:r>
      <w:r>
        <w:rPr>
          <w:rFonts w:hint="eastAsia"/>
        </w:rPr>
        <w:br/>
      </w:r>
      <w:r>
        <w:rPr>
          <w:rFonts w:hint="eastAsia"/>
        </w:rPr>
        <w:t>　　第二节 中国口腔锥形束CT设备行业财务指标总体分析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口腔锥形束CT设备行业重点企业经营状况分析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口腔锥形束CT设备重点企业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口腔锥形束CT设备领先企业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口腔锥形束CT设备标杆企业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口腔锥形束CT设备代表企业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口腔锥形束CT设备龙头企业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口腔锥形束CT设备重点企业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中国口腔锥形束CT设备行业竞争格局分析</w:t>
      </w:r>
      <w:r>
        <w:rPr>
          <w:rFonts w:hint="eastAsia"/>
        </w:rPr>
        <w:br/>
      </w:r>
      <w:r>
        <w:rPr>
          <w:rFonts w:hint="eastAsia"/>
        </w:rPr>
        <w:t>　　第一节 口腔锥形束CT设备行业竞争格局总览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2024-2025年口腔锥形束CT设备行业竞争力分析</w:t>
      </w:r>
      <w:r>
        <w:rPr>
          <w:rFonts w:hint="eastAsia"/>
        </w:rPr>
        <w:br/>
      </w:r>
      <w:r>
        <w:rPr>
          <w:rFonts w:hint="eastAsia"/>
        </w:rPr>
        <w:t>　　　　一、口腔锥形束CT设备供应商议价能力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四、口腔锥形束CT设备替代品威胁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2019-2024年口腔锥形束CT设备行业企业并购活动分析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2024-2025年口腔锥形束CT设备行业会展与招投标活动分析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一、口腔锥形束CT设备行业会展活动及其市场影响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2025年中国口腔锥形束CT设备企业发展策略分析</w:t>
      </w:r>
      <w:r>
        <w:rPr>
          <w:rFonts w:hint="eastAsia"/>
        </w:rPr>
        <w:br/>
      </w:r>
      <w:r>
        <w:rPr>
          <w:rFonts w:hint="eastAsia"/>
        </w:rPr>
        <w:t>　　第一节 口腔锥形束CT设备市场策略分析</w:t>
      </w:r>
      <w:r>
        <w:rPr>
          <w:rFonts w:hint="eastAsia"/>
        </w:rPr>
        <w:br/>
      </w:r>
      <w:r>
        <w:rPr>
          <w:rFonts w:hint="eastAsia"/>
        </w:rPr>
        <w:t>　　　　一、口腔锥形束CT设备市场定位与拓展策略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二、口腔锥形束CT设备市场细分与目标客户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口腔锥形束CT设备销售策略分析</w:t>
      </w:r>
      <w:r>
        <w:rPr>
          <w:rFonts w:hint="eastAsia"/>
        </w:rPr>
        <w:br/>
      </w:r>
      <w:r>
        <w:rPr>
          <w:rFonts w:hint="eastAsia"/>
        </w:rPr>
        <w:t>　　　　一、口腔锥形束CT设备销售渠道与网络建设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提高口腔锥形束CT设备企业竞争力建议</w:t>
      </w:r>
      <w:r>
        <w:rPr>
          <w:rFonts w:hint="eastAsia"/>
        </w:rPr>
        <w:br/>
      </w:r>
      <w:r>
        <w:rPr>
          <w:rFonts w:hint="eastAsia"/>
        </w:rPr>
        <w:t>　　　　一、口腔锥形束CT设备技术创新与管理优化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口腔锥形束CT设备品牌战略思考</w:t>
      </w:r>
      <w:r>
        <w:rPr>
          <w:rFonts w:hint="eastAsia"/>
        </w:rPr>
        <w:br/>
      </w:r>
      <w:r>
        <w:rPr>
          <w:rFonts w:hint="eastAsia"/>
        </w:rPr>
        <w:t>　　　　一、口腔锥形束CT设备品牌建设与维护</w:t>
      </w:r>
      <w:r>
        <w:rPr>
          <w:rFonts w:hint="eastAsia"/>
        </w:rPr>
        <w:br/>
      </w:r>
      <w:r>
        <w:rPr>
          <w:rFonts w:hint="eastAsia"/>
        </w:rPr>
        <w:t>　　　　二、口腔锥形束CT设备品牌影响力与市场竞争力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中国口腔锥形束CT设备行业风险与对策</w:t>
      </w:r>
      <w:r>
        <w:rPr>
          <w:rFonts w:hint="eastAsia"/>
        </w:rPr>
        <w:br/>
      </w:r>
      <w:r>
        <w:rPr>
          <w:rFonts w:hint="eastAsia"/>
        </w:rPr>
        <w:t>　　第一节 口腔锥形束CT设备行业SWOT分析</w:t>
      </w:r>
      <w:r>
        <w:rPr>
          <w:rFonts w:hint="eastAsia"/>
        </w:rPr>
        <w:br/>
      </w:r>
      <w:r>
        <w:rPr>
          <w:rFonts w:hint="eastAsia"/>
        </w:rPr>
        <w:t>　　　　一、口腔锥形束CT设备行业优势分析</w:t>
      </w:r>
      <w:r>
        <w:rPr>
          <w:rFonts w:hint="eastAsia"/>
        </w:rPr>
        <w:br/>
      </w:r>
      <w:r>
        <w:rPr>
          <w:rFonts w:hint="eastAsia"/>
        </w:rPr>
        <w:t>　　　　二、口腔锥形束CT设备行业劣势分析</w:t>
      </w:r>
      <w:r>
        <w:rPr>
          <w:rFonts w:hint="eastAsia"/>
        </w:rPr>
        <w:br/>
      </w:r>
      <w:r>
        <w:rPr>
          <w:rFonts w:hint="eastAsia"/>
        </w:rPr>
        <w:t>　　　　三、口腔锥形束CT设备市场机会探索</w:t>
      </w:r>
      <w:r>
        <w:rPr>
          <w:rFonts w:hint="eastAsia"/>
        </w:rPr>
        <w:br/>
      </w:r>
      <w:r>
        <w:rPr>
          <w:rFonts w:hint="eastAsia"/>
        </w:rPr>
        <w:t>　　　　四、口腔锥形束CT设备市场威胁评估</w:t>
      </w:r>
      <w:r>
        <w:rPr>
          <w:rFonts w:hint="eastAsia"/>
        </w:rPr>
        <w:br/>
      </w:r>
      <w:r>
        <w:rPr>
          <w:rFonts w:hint="eastAsia"/>
        </w:rPr>
        <w:t>　　第二节 口腔锥形束CT设备行业风险及对策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2025-2031年中国口腔锥形束CT设备行业前景与发展趋势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口腔锥形束CT设备行业发展环境分析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2025-2031年口腔锥形束CT设备行业发展趋势与方向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一、口腔锥形束CT设备行业发展方向预测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二、口腔锥形束CT设备发展趋势分析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2025-2031年口腔锥形束CT设备行业发展潜力与机遇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一、口腔锥形束CT设备市场发展潜力评估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二、口腔锥形束CT设备新兴市场与机遇探索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口腔锥形束CT设备行业研究结论与建议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[~中~智~林]口腔锥形束CT设备行业发展建议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口腔锥形束CT设备介绍</w:t>
      </w:r>
      <w:r>
        <w:rPr>
          <w:rFonts w:hint="eastAsia"/>
        </w:rPr>
        <w:br/>
      </w:r>
      <w:r>
        <w:rPr>
          <w:rFonts w:hint="eastAsia"/>
        </w:rPr>
        <w:t>　　图表 口腔锥形束CT设备图片</w:t>
      </w:r>
      <w:r>
        <w:rPr>
          <w:rFonts w:hint="eastAsia"/>
        </w:rPr>
        <w:br/>
      </w:r>
      <w:r>
        <w:rPr>
          <w:rFonts w:hint="eastAsia"/>
        </w:rPr>
        <w:t>　　图表 口腔锥形束CT设备种类</w:t>
      </w:r>
      <w:r>
        <w:rPr>
          <w:rFonts w:hint="eastAsia"/>
        </w:rPr>
        <w:br/>
      </w:r>
      <w:r>
        <w:rPr>
          <w:rFonts w:hint="eastAsia"/>
        </w:rPr>
        <w:t>　　图表 口腔锥形束CT设备用途 应用</w:t>
      </w:r>
      <w:r>
        <w:rPr>
          <w:rFonts w:hint="eastAsia"/>
        </w:rPr>
        <w:br/>
      </w:r>
      <w:r>
        <w:rPr>
          <w:rFonts w:hint="eastAsia"/>
        </w:rPr>
        <w:t>　　图表 口腔锥形束CT设备产业链调研</w:t>
      </w:r>
      <w:r>
        <w:rPr>
          <w:rFonts w:hint="eastAsia"/>
        </w:rPr>
        <w:br/>
      </w:r>
      <w:r>
        <w:rPr>
          <w:rFonts w:hint="eastAsia"/>
        </w:rPr>
        <w:t>　　图表 口腔锥形束CT设备行业现状</w:t>
      </w:r>
      <w:r>
        <w:rPr>
          <w:rFonts w:hint="eastAsia"/>
        </w:rPr>
        <w:br/>
      </w:r>
      <w:r>
        <w:rPr>
          <w:rFonts w:hint="eastAsia"/>
        </w:rPr>
        <w:t>　　图表 口腔锥形束CT设备行业特点</w:t>
      </w:r>
      <w:r>
        <w:rPr>
          <w:rFonts w:hint="eastAsia"/>
        </w:rPr>
        <w:br/>
      </w:r>
      <w:r>
        <w:rPr>
          <w:rFonts w:hint="eastAsia"/>
        </w:rPr>
        <w:t>　　图表 口腔锥形束CT设备政策</w:t>
      </w:r>
      <w:r>
        <w:rPr>
          <w:rFonts w:hint="eastAsia"/>
        </w:rPr>
        <w:br/>
      </w:r>
      <w:r>
        <w:rPr>
          <w:rFonts w:hint="eastAsia"/>
        </w:rPr>
        <w:t>　　图表 口腔锥形束CT设备技术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2019-2024年中国口腔锥形束CT设备行业市场规模</w:t>
      </w:r>
      <w:r>
        <w:rPr>
          <w:rFonts w:hint="eastAsia"/>
        </w:rPr>
        <w:br/>
      </w:r>
      <w:r>
        <w:rPr>
          <w:rFonts w:hint="eastAsia"/>
        </w:rPr>
        <w:t>　　图表 口腔锥形束CT设备生产现状</w:t>
      </w:r>
      <w:r>
        <w:rPr>
          <w:rFonts w:hint="eastAsia"/>
        </w:rPr>
        <w:br/>
      </w:r>
      <w:r>
        <w:rPr>
          <w:rFonts w:hint="eastAsia"/>
        </w:rPr>
        <w:t>　　图表 口腔锥形束CT设备发展有利因素分析</w:t>
      </w:r>
      <w:r>
        <w:rPr>
          <w:rFonts w:hint="eastAsia"/>
        </w:rPr>
        <w:br/>
      </w:r>
      <w:r>
        <w:rPr>
          <w:rFonts w:hint="eastAsia"/>
        </w:rPr>
        <w:t>　　图表 口腔锥形束CT设备发展不利因素分析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2024年中国口腔锥形束CT设备产能</w:t>
      </w:r>
      <w:r>
        <w:rPr>
          <w:rFonts w:hint="eastAsia"/>
        </w:rPr>
        <w:br/>
      </w:r>
      <w:r>
        <w:rPr>
          <w:rFonts w:hint="eastAsia"/>
        </w:rPr>
        <w:t>　　图表 2024年口腔锥形束CT设备供给情况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2019-2024年中国口腔锥形束CT设备产量统计</w:t>
      </w:r>
      <w:r>
        <w:rPr>
          <w:rFonts w:hint="eastAsia"/>
        </w:rPr>
        <w:br/>
      </w:r>
      <w:r>
        <w:rPr>
          <w:rFonts w:hint="eastAsia"/>
        </w:rPr>
        <w:t>　　图表 口腔锥形束CT设备最新消息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2019-2024年中国口腔锥形束CT设备市场需求情况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2019-2024年口腔锥形束CT设备销售情况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2019-2024年中国口腔锥形束CT设备价格走势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2019-2024年中国口腔锥形束CT设备行业销售收入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2019-2024年中国口腔锥形束CT设备行业利润总额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2019-2024年中国口腔锥形束CT设备进口情况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2019-2024年中国口腔锥形束CT设备出口情况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2019-2024年中国口腔锥形束CT设备行业企业数量统计</w:t>
      </w:r>
      <w:r>
        <w:rPr>
          <w:rFonts w:hint="eastAsia"/>
        </w:rPr>
        <w:br/>
      </w:r>
      <w:r>
        <w:rPr>
          <w:rFonts w:hint="eastAsia"/>
        </w:rPr>
        <w:t>　　图表 口腔锥形束CT设备成本和利润分析</w:t>
      </w:r>
      <w:r>
        <w:rPr>
          <w:rFonts w:hint="eastAsia"/>
        </w:rPr>
        <w:br/>
      </w:r>
      <w:r>
        <w:rPr>
          <w:rFonts w:hint="eastAsia"/>
        </w:rPr>
        <w:t>　　图表 口腔锥形束CT设备上游发展</w:t>
      </w:r>
      <w:r>
        <w:rPr>
          <w:rFonts w:hint="eastAsia"/>
        </w:rPr>
        <w:br/>
      </w:r>
      <w:r>
        <w:rPr>
          <w:rFonts w:hint="eastAsia"/>
        </w:rPr>
        <w:t>　　图表 口腔锥形束CT设备下游发展</w:t>
      </w:r>
      <w:r>
        <w:rPr>
          <w:rFonts w:hint="eastAsia"/>
        </w:rPr>
        <w:br/>
      </w:r>
      <w:r>
        <w:rPr>
          <w:rFonts w:hint="eastAsia"/>
        </w:rPr>
        <w:t>　　图表 2024年中国口腔锥形束CT设备行业需求区域调研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**地区口腔锥形束CT设备市场规模</w:t>
      </w:r>
      <w:r>
        <w:rPr>
          <w:rFonts w:hint="eastAsia"/>
        </w:rPr>
        <w:br/>
      </w:r>
      <w:r>
        <w:rPr>
          <w:rFonts w:hint="eastAsia"/>
        </w:rPr>
        <w:t>　　图表 **地区口腔锥形束CT设备行业市场需求</w:t>
      </w:r>
      <w:r>
        <w:rPr>
          <w:rFonts w:hint="eastAsia"/>
        </w:rPr>
        <w:br/>
      </w:r>
      <w:r>
        <w:rPr>
          <w:rFonts w:hint="eastAsia"/>
        </w:rPr>
        <w:t>　　图表 **地区口腔锥形束CT设备市场调研</w:t>
      </w:r>
      <w:r>
        <w:rPr>
          <w:rFonts w:hint="eastAsia"/>
        </w:rPr>
        <w:br/>
      </w:r>
      <w:r>
        <w:rPr>
          <w:rFonts w:hint="eastAsia"/>
        </w:rPr>
        <w:t>　　图表 **地区口腔锥形束CT设备市场需求分析</w:t>
      </w:r>
      <w:r>
        <w:rPr>
          <w:rFonts w:hint="eastAsia"/>
        </w:rPr>
        <w:br/>
      </w:r>
      <w:r>
        <w:rPr>
          <w:rFonts w:hint="eastAsia"/>
        </w:rPr>
        <w:t>　　图表 **地区口腔锥形束CT设备市场规模</w:t>
      </w:r>
      <w:r>
        <w:rPr>
          <w:rFonts w:hint="eastAsia"/>
        </w:rPr>
        <w:br/>
      </w:r>
      <w:r>
        <w:rPr>
          <w:rFonts w:hint="eastAsia"/>
        </w:rPr>
        <w:t>　　图表 **地区口腔锥形束CT设备行业市场需求</w:t>
      </w:r>
      <w:r>
        <w:rPr>
          <w:rFonts w:hint="eastAsia"/>
        </w:rPr>
        <w:br/>
      </w:r>
      <w:r>
        <w:rPr>
          <w:rFonts w:hint="eastAsia"/>
        </w:rPr>
        <w:t>　　图表 **地区口腔锥形束CT设备市场调研</w:t>
      </w:r>
      <w:r>
        <w:rPr>
          <w:rFonts w:hint="eastAsia"/>
        </w:rPr>
        <w:br/>
      </w:r>
      <w:r>
        <w:rPr>
          <w:rFonts w:hint="eastAsia"/>
        </w:rPr>
        <w:t>　　图表 **地区口腔锥形束CT设备市场需求分析</w:t>
      </w:r>
      <w:r>
        <w:rPr>
          <w:rFonts w:hint="eastAsia"/>
        </w:rPr>
        <w:br/>
      </w:r>
      <w:r>
        <w:rPr>
          <w:rFonts w:hint="eastAsia"/>
        </w:rPr>
        <w:t>　　图表 口腔锥形束CT设备招标、中标情况</w:t>
      </w:r>
      <w:r>
        <w:rPr>
          <w:rFonts w:hint="eastAsia"/>
        </w:rPr>
        <w:br/>
      </w:r>
      <w:r>
        <w:rPr>
          <w:rFonts w:hint="eastAsia"/>
        </w:rPr>
        <w:t>　　图表 口腔锥形束CT设备品牌分析</w:t>
      </w:r>
      <w:r>
        <w:rPr>
          <w:rFonts w:hint="eastAsia"/>
        </w:rPr>
        <w:br/>
      </w:r>
      <w:r>
        <w:rPr>
          <w:rFonts w:hint="eastAsia"/>
        </w:rPr>
        <w:t>　　图表 口腔锥形束CT设备重点企业（一）简介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企业口腔锥形束CT设备型号、规格</w:t>
      </w:r>
      <w:r>
        <w:rPr>
          <w:rFonts w:hint="eastAsia"/>
        </w:rPr>
        <w:br/>
      </w:r>
      <w:r>
        <w:rPr>
          <w:rFonts w:hint="eastAsia"/>
        </w:rPr>
        <w:t>　　图表 口腔锥形束CT设备重点企业（一）经营情况分析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口腔锥形束CT设备重点企业（一）盈利能力情况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口腔锥形束CT设备重点企业（一）偿债能力情况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口腔锥形束CT设备重点企业（一）运营能力情况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口腔锥形束CT设备重点企业（一）成长能力情况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口腔锥形束CT设备重点企业（二）概述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企业口腔锥形束CT设备型号、规格</w:t>
      </w:r>
      <w:r>
        <w:rPr>
          <w:rFonts w:hint="eastAsia"/>
        </w:rPr>
        <w:br/>
      </w:r>
      <w:r>
        <w:rPr>
          <w:rFonts w:hint="eastAsia"/>
        </w:rPr>
        <w:t>　　图表 口腔锥形束CT设备重点企业（二）经营情况分析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口腔锥形束CT设备重点企业（二）盈利能力情况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口腔锥形束CT设备重点企业（二）偿债能力情况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口腔锥形束CT设备重点企业（二）运营能力情况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口腔锥形束CT设备重点企业（二）成长能力情况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口腔锥形束CT设备重点企业（三）概况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企业口腔锥形束CT设备型号、规格</w:t>
      </w:r>
      <w:r>
        <w:rPr>
          <w:rFonts w:hint="eastAsia"/>
        </w:rPr>
        <w:br/>
      </w:r>
      <w:r>
        <w:rPr>
          <w:rFonts w:hint="eastAsia"/>
        </w:rPr>
        <w:t>　　图表 口腔锥形束CT设备重点企业（三）经营情况分析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口腔锥形束CT设备重点企业（三）盈利能力情况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口腔锥形束CT设备重点企业（三）偿债能力情况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口腔锥形束CT设备重点企业（三）运营能力情况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口腔锥形束CT设备重点企业（三）成长能力情况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口腔锥形束CT设备优势</w:t>
      </w:r>
      <w:r>
        <w:rPr>
          <w:rFonts w:hint="eastAsia"/>
        </w:rPr>
        <w:br/>
      </w:r>
      <w:r>
        <w:rPr>
          <w:rFonts w:hint="eastAsia"/>
        </w:rPr>
        <w:t>　　图表 口腔锥形束CT设备劣势</w:t>
      </w:r>
      <w:r>
        <w:rPr>
          <w:rFonts w:hint="eastAsia"/>
        </w:rPr>
        <w:br/>
      </w:r>
      <w:r>
        <w:rPr>
          <w:rFonts w:hint="eastAsia"/>
        </w:rPr>
        <w:t>　　图表 口腔锥形束CT设备机会</w:t>
      </w:r>
      <w:r>
        <w:rPr>
          <w:rFonts w:hint="eastAsia"/>
        </w:rPr>
        <w:br/>
      </w:r>
      <w:r>
        <w:rPr>
          <w:rFonts w:hint="eastAsia"/>
        </w:rPr>
        <w:t>　　图表 口腔锥形束CT设备威胁</w:t>
      </w:r>
      <w:r>
        <w:rPr>
          <w:rFonts w:hint="eastAsia"/>
        </w:rPr>
        <w:br/>
      </w:r>
      <w:r>
        <w:rPr>
          <w:rFonts w:hint="eastAsia"/>
        </w:rPr>
        <w:t>　　图表 进入口腔锥形束CT设备行业壁垒</w:t>
      </w:r>
      <w:r>
        <w:rPr>
          <w:rFonts w:hint="eastAsia"/>
        </w:rPr>
        <w:br/>
      </w:r>
      <w:r>
        <w:rPr>
          <w:rFonts w:hint="eastAsia"/>
        </w:rPr>
        <w:t>　　图表 口腔锥形束CT设备投资、并购情况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2025-2031年中国口腔锥形束CT设备行业产能预测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2025-2031年中国口腔锥形束CT设备行业产量预测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2025-2031年中国口腔锥形束CT设备销售预测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2025-2031年中国口腔锥形束CT设备市场规模预测</w:t>
      </w:r>
      <w:r>
        <w:rPr>
          <w:rFonts w:hint="eastAsia"/>
        </w:rPr>
        <w:br/>
      </w:r>
      <w:r>
        <w:rPr>
          <w:rFonts w:hint="eastAsia"/>
        </w:rPr>
        <w:t>　　图表 口腔锥形束CT设备行业准入条件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2025-2031年中国口腔锥形束CT设备行业信息化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2025-2031年中国口腔锥形束CT设备行业风险分析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2025-2031年中国口腔锥形束CT设备发展趋势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2025-2031年中国口腔锥形束CT设备市场前景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dfe992df74e1e" w:history="1">
        <w:r>
          <w:rPr>
            <w:rStyle w:val="Hyperlink"/>
          </w:rPr>
          <w:t>2025-2031年中国口腔锥形束CT设备行业现状与发展前景预测报告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dfe992df74e1e" w:history="1">
        <w:r>
          <w:rPr>
            <w:rStyle w:val="Hyperlink"/>
          </w:rPr>
          <w:t>https://www.20087.com/6/72/KouQiangZhuiXingShuCTSheBeiQianJing.html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f287948f1403f" w:history="1">
      <w:r>
        <w:rPr>
          <w:rStyle w:val="Hyperlink"/>
        </w:rPr>
        <w:t>2025-2031年中国口腔锥形束CT设备行业现状与发展前景预测报告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KouQiangZhuiXingShuCTSheBeiQianJing.html" TargetMode="External" Id="R2e2dfe992df7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KouQiangZhuiXingShuCTSheBeiQianJing.html" TargetMode="External" Id="R12df287948f1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2025-10-01T05:30:18Z</dcterms:created>
  <dcterms:modified xsi:type="dcterms:W3CDTF">2025-10-01T06:30:18Z</dcterms:modified>
  <dc:subject>2025-2031年中国口腔锥形束CT设备行业现状与发展前景预测报告</dc:subject>
  <dc:title>2025-2031年中国口腔锥形束CT设备行业现状与发展前景预测报告</dc:title>
  <cp:keywords>2025-2031年中国口腔锥形束CT设备行业现状与发展前景预测报告</cp:keywords>
  <dc:description>2025-2031年中国口腔锥形束CT设备行业现状与发展前景预测报告</dc:description>
</cp:coreProperties>
</file>