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83e87ad534a4b" w:history="1">
              <w:r>
                <w:rPr>
                  <w:rStyle w:val="Hyperlink"/>
                </w:rPr>
                <w:t>2025-2031年中国器官移植免疫抑制市场调查研究与前景分析报告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83e87ad534a4b" w:history="1">
              <w:r>
                <w:rPr>
                  <w:rStyle w:val="Hyperlink"/>
                </w:rPr>
                <w:t>2025-2031年中国器官移植免疫抑制市场调查研究与前景分析报告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83e87ad534a4b" w:history="1">
                <w:r>
                  <w:rPr>
                    <w:rStyle w:val="Hyperlink"/>
                  </w:rPr>
                  <w:t>https://www.20087.com/6/22/QiGuanYiZhiMianYiYiZhiHangYeQianJingQuShi.html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器官移植免疫抑制是通过药物干预手段，抑制受体免疫系统对移植器官的排斥反应，是器官移植术后维持移植物存活的关键治疗环节。目前临床上常用的免疫抑制剂包括钙调磷酸酶抑制剂、抗增殖药物、生物制剂等，部分患者需终身服药以维持稳定状态。随着移植外科技术的进步与新型免疫抑制方案的优化，器官移植成功率与长期生存率大幅提高。然而，在实际应用中仍面临个体差异大、药物毒性累积、感染与肿瘤风险上升、耐药现象增多等问题，影响患者的生存质量与治疗依从性。</w:t>
      </w:r>
      <w:r>
        <w:rPr>
          <w:rFonts w:hint="eastAsia"/>
        </w:rPr>
        <w:br/>
      </w:r>
      <w:r>
        <w:rPr>
          <w:rFonts w:hint="eastAsia"/>
        </w:rPr>
        <w:t>　　未来，器官移植免疫抑制将朝着精准化、个性化、靶向化方向持续演进。随着基因组学、免疫组学与人工智能辅助决策系统的应用，基于个体遗传背景、免疫状态与药物代谢特征的个体化用药方案将成为主流，减少副作用并提升疗效。同时，新型生物制剂、细胞疗法（如调节性T细胞）、免疫检查点调控等前沿技术的研发，将提供更安全、高效的免疫调节手段。在临床管理方面，远程监测、电子药盒、血药浓度实时检测等工具将提升患者依从性与用药安全性。此外，随着再生医学与异种移植研究的突破，免疫抑制策略或将迎来根本性变革，推动器官移植进入更为可控与长效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83e87ad534a4b" w:history="1">
        <w:r>
          <w:rPr>
            <w:rStyle w:val="Hyperlink"/>
          </w:rPr>
          <w:t>2025-2031年中国器官移植免疫抑制市场调查研究与前景分析报告</w:t>
        </w:r>
      </w:hyperlink>
      <w:r>
        <w:rPr>
          <w:rFonts w:hint="eastAsia"/>
        </w:rPr>
        <w:t>》整合了国家统计局、相关行业协会等机构的详实数据，结合专业研究团队对器官移植免疫抑制市场的长期监测，对器官移植免疫抑制行业发展现状进行了全面分析。报告探讨了器官移植免疫抑制行业的市场规模、需求动态、进出口情况、产业链结构和区域分布，详细分析了器官移植免疫抑制竞争格局以及潜在的风险与投资机会。同时，报告也阐明了器官移植免疫抑制行业的发展趋势，并对器官移植免疫抑制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器官移植免疫抑制行业概述</w:t>
      </w:r>
      <w:r>
        <w:rPr>
          <w:rFonts w:hint="eastAsia"/>
        </w:rPr>
        <w:br/>
      </w:r>
      <w:r>
        <w:rPr>
          <w:rFonts w:hint="eastAsia"/>
        </w:rPr>
        <w:t>　　第一节 器官移植免疫抑制定义与分类</w:t>
      </w:r>
      <w:r>
        <w:rPr>
          <w:rFonts w:hint="eastAsia"/>
        </w:rPr>
        <w:br/>
      </w:r>
      <w:r>
        <w:rPr>
          <w:rFonts w:hint="eastAsia"/>
        </w:rPr>
        <w:t>　　第二节 器官移植免疫抑制应用领域</w:t>
      </w:r>
      <w:r>
        <w:rPr>
          <w:rFonts w:hint="eastAsia"/>
        </w:rPr>
        <w:br/>
      </w:r>
      <w:r>
        <w:rPr>
          <w:rFonts w:hint="eastAsia"/>
        </w:rPr>
        <w:t>　　第三节 器官移植免疫抑制行业经济指标分析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器官移植免疫抑制产业链及经营模式分析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三、器官移植免疫抑制销售模式及销售渠道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全球器官移植免疫抑制市场发展综述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2019-2024年全球器官移植免疫抑制市场规模与趋势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主要国家与地区器官移植免疫抑制市场分析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2025-2031年全球器官移植免疫抑制行业发展趋势与前景预测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中国器官移植免疫抑制行业市场分析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2024-2025年器官移植免疫抑制产能与投资动态</w:t>
      </w:r>
      <w:r>
        <w:rPr>
          <w:rFonts w:hint="eastAsia"/>
        </w:rPr>
        <w:br/>
      </w:r>
      <w:r>
        <w:rPr>
          <w:rFonts w:hint="eastAsia"/>
        </w:rPr>
        <w:t>　　　　一、国内器官移植免疫抑制产能及利用情况</w:t>
      </w:r>
      <w:r>
        <w:rPr>
          <w:rFonts w:hint="eastAsia"/>
        </w:rPr>
        <w:br/>
      </w:r>
      <w:r>
        <w:rPr>
          <w:rFonts w:hint="eastAsia"/>
        </w:rPr>
        <w:t>　　　　二、器官移植免疫抑制产能扩张与投资动态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2025-2031年器官移植免疫抑制行业产量统计与趋势预测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一、2019-2024年器官移植免疫抑制行业产量数据统计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1、2019-2024年器官移植免疫抑制产量及增长趋势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2、2019-2024年器官移植免疫抑制细分产品产量及份额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二、影响器官移植免疫抑制产量的关键因素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三、2025-2031年器官移植免疫抑制产量预测</w:t>
      </w:r>
      <w:r>
        <w:rPr>
          <w:rFonts w:hint="eastAsia"/>
        </w:rPr>
        <w:br/>
      </w:r>
      <w:r>
        <w:rPr>
          <w:rFonts w:hint="eastAsia"/>
        </w:rPr>
        <w:t>　　第三节 2025-2031年器官移植免疫抑制市场需求与销售分析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一、2024-2025年器官移植免疫抑制行业需求现状</w:t>
      </w:r>
      <w:r>
        <w:rPr>
          <w:rFonts w:hint="eastAsia"/>
        </w:rPr>
        <w:br/>
      </w:r>
      <w:r>
        <w:rPr>
          <w:rFonts w:hint="eastAsia"/>
        </w:rPr>
        <w:t>　　　　二、器官移植免疫抑制客户群体与需求特点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三、2019-2024年器官移植免疫抑制行业销售规模分析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四、2025-2031年器官移植免疫抑制市场增长潜力与规模预测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中国器官移植免疫抑制细分市场与下游应用领域分析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器官移植免疫抑制细分市场分析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一、2024-2025年器官移植免疫抑制主要细分产品市场现状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器官移植免疫抑制下游应用与客户群体分析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一、2024-2025年器官移植免疫抑制各应用领域市场现状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2024-2025年器官移植免疫抑制行业技术发展现状及趋势分析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器官移植免疫抑制行业技术发展现状分析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国内外器官移植免疫抑制行业技术差异与原因</w:t>
      </w:r>
      <w:r>
        <w:rPr>
          <w:rFonts w:hint="eastAsia"/>
        </w:rPr>
        <w:br/>
      </w:r>
      <w:r>
        <w:rPr>
          <w:rFonts w:hint="eastAsia"/>
        </w:rPr>
        <w:t>　　第三节 器官移植免疫抑制行业技术发展方向、趋势预测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提升器官移植免疫抑制行业技术能力策略建议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器官移植免疫抑制价格机制与竞争策略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一、2019-2024年器官移植免疫抑制市场价格走势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器官移植免疫抑制定价策略与方法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2025-2031年器官移植免疫抑制价格竞争态势与趋势预测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中国器官移植免疫抑制行业重点区域市场研究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2024-2025年重点区域器官移植免疫抑制市场发展概况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二、2019-2024年器官移植免疫抑制市场需求规模情况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三、2025-2031年器官移植免疫抑制行业发展潜力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二、2019-2024年器官移植免疫抑制市场需求规模情况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三、2025-2031年器官移植免疫抑制行业发展潜力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二、2019-2024年器官移植免疫抑制市场需求规模情况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三、2025-2031年器官移植免疫抑制行业发展潜力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二、2019-2024年器官移植免疫抑制市场需求规模情况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三、2025-2031年器官移植免疫抑制行业发展潜力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二、2019-2024年器官移植免疫抑制市场需求规模情况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三、2025-2031年器官移植免疫抑制行业发展潜力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2019-2024年中国器官移植免疫抑制行业进出口情况分析</w:t>
      </w:r>
      <w:r>
        <w:rPr>
          <w:rFonts w:hint="eastAsia"/>
        </w:rPr>
        <w:br/>
      </w:r>
      <w:r>
        <w:rPr>
          <w:rFonts w:hint="eastAsia"/>
        </w:rPr>
        <w:t>　　第一节 器官移植免疫抑制行业进口情况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一、2019-2024年器官移植免疫抑制进口规模及增长情况</w:t>
      </w:r>
      <w:r>
        <w:rPr>
          <w:rFonts w:hint="eastAsia"/>
        </w:rPr>
        <w:br/>
      </w:r>
      <w:r>
        <w:rPr>
          <w:rFonts w:hint="eastAsia"/>
        </w:rPr>
        <w:t>　　　　二、器官移植免疫抑制主要进口来源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器官移植免疫抑制行业出口情况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一、2019-2024年器官移植免疫抑制出口规模及增长情况</w:t>
      </w:r>
      <w:r>
        <w:rPr>
          <w:rFonts w:hint="eastAsia"/>
        </w:rPr>
        <w:br/>
      </w:r>
      <w:r>
        <w:rPr>
          <w:rFonts w:hint="eastAsia"/>
        </w:rPr>
        <w:t>　　　　二、器官移植免疫抑制主要出口目的地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2019-2024年中国器官移植免疫抑制行业总体发展与财务状况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2019-2024年中国器官移植免疫抑制行业规模情况</w:t>
      </w:r>
      <w:r>
        <w:rPr>
          <w:rFonts w:hint="eastAsia"/>
        </w:rPr>
        <w:br/>
      </w:r>
      <w:r>
        <w:rPr>
          <w:rFonts w:hint="eastAsia"/>
        </w:rPr>
        <w:t>　　　　一、器官移植免疫抑制行业企业数量规模</w:t>
      </w:r>
      <w:r>
        <w:rPr>
          <w:rFonts w:hint="eastAsia"/>
        </w:rPr>
        <w:br/>
      </w:r>
      <w:r>
        <w:rPr>
          <w:rFonts w:hint="eastAsia"/>
        </w:rPr>
        <w:t>　　　　二、器官移植免疫抑制行业从业人员规模</w:t>
      </w:r>
      <w:r>
        <w:rPr>
          <w:rFonts w:hint="eastAsia"/>
        </w:rPr>
        <w:br/>
      </w:r>
      <w:r>
        <w:rPr>
          <w:rFonts w:hint="eastAsia"/>
        </w:rPr>
        <w:t>　　　　三、器官移植免疫抑制行业市场敏感性分析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2019-2024年中国器官移植免疫抑制行业财务能力分析</w:t>
      </w:r>
      <w:r>
        <w:rPr>
          <w:rFonts w:hint="eastAsia"/>
        </w:rPr>
        <w:br/>
      </w:r>
      <w:r>
        <w:rPr>
          <w:rFonts w:hint="eastAsia"/>
        </w:rPr>
        <w:t>　　　　一、器官移植免疫抑制行业盈利能力</w:t>
      </w:r>
      <w:r>
        <w:rPr>
          <w:rFonts w:hint="eastAsia"/>
        </w:rPr>
        <w:br/>
      </w:r>
      <w:r>
        <w:rPr>
          <w:rFonts w:hint="eastAsia"/>
        </w:rPr>
        <w:t>　　　　二、器官移植免疫抑制行业偿债能力</w:t>
      </w:r>
      <w:r>
        <w:rPr>
          <w:rFonts w:hint="eastAsia"/>
        </w:rPr>
        <w:br/>
      </w:r>
      <w:r>
        <w:rPr>
          <w:rFonts w:hint="eastAsia"/>
        </w:rPr>
        <w:t>　　　　三、器官移植免疫抑制行业营运能力</w:t>
      </w:r>
      <w:r>
        <w:rPr>
          <w:rFonts w:hint="eastAsia"/>
        </w:rPr>
        <w:br/>
      </w:r>
      <w:r>
        <w:rPr>
          <w:rFonts w:hint="eastAsia"/>
        </w:rPr>
        <w:t>　　　　四、器官移植免疫抑制行业发展能力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器官移植免疫抑制行业重点企业调研分析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二、企业器官移植免疫抑制业务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二、企业器官移植免疫抑制业务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二、企业器官移植免疫抑制业务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二、企业器官移植免疫抑制业务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二、企业器官移植免疫抑制业务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二、企业器官移植免疫抑制业务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中国器官移植免疫抑制行业竞争格局分析</w:t>
      </w:r>
      <w:r>
        <w:rPr>
          <w:rFonts w:hint="eastAsia"/>
        </w:rPr>
        <w:br/>
      </w:r>
      <w:r>
        <w:rPr>
          <w:rFonts w:hint="eastAsia"/>
        </w:rPr>
        <w:t>　　第一节 器官移植免疫抑制行业竞争格局总览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2024-2025年器官移植免疫抑制行业竞争力分析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2019-2024年器官移植免疫抑制行业企业并购活动分析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2024-2025年器官移植免疫抑制行业会展与招投标活动分析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一、器官移植免疫抑制行业会展活动及其市场影响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2025年中国器官移植免疫抑制企业发展企业发展策略与建议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器官移植免疫抑制销售模式与渠道策略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器官移植免疫抑制品牌与市场推广策略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器官移植免疫抑制研发投入与技术创新能力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器官移植免疫抑制合作联盟与资源整合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中国器官移植免疫抑制行业风险与对策</w:t>
      </w:r>
      <w:r>
        <w:rPr>
          <w:rFonts w:hint="eastAsia"/>
        </w:rPr>
        <w:br/>
      </w:r>
      <w:r>
        <w:rPr>
          <w:rFonts w:hint="eastAsia"/>
        </w:rPr>
        <w:t>　　第一节 器官移植免疫抑制行业SWOT分析</w:t>
      </w:r>
      <w:r>
        <w:rPr>
          <w:rFonts w:hint="eastAsia"/>
        </w:rPr>
        <w:br/>
      </w:r>
      <w:r>
        <w:rPr>
          <w:rFonts w:hint="eastAsia"/>
        </w:rPr>
        <w:t>　　　　一、器官移植免疫抑制行业优势</w:t>
      </w:r>
      <w:r>
        <w:rPr>
          <w:rFonts w:hint="eastAsia"/>
        </w:rPr>
        <w:br/>
      </w:r>
      <w:r>
        <w:rPr>
          <w:rFonts w:hint="eastAsia"/>
        </w:rPr>
        <w:t>　　　　二、器官移植免疫抑制行业劣势</w:t>
      </w:r>
      <w:r>
        <w:rPr>
          <w:rFonts w:hint="eastAsia"/>
        </w:rPr>
        <w:br/>
      </w:r>
      <w:r>
        <w:rPr>
          <w:rFonts w:hint="eastAsia"/>
        </w:rPr>
        <w:t>　　　　三、器官移植免疫抑制市场机会</w:t>
      </w:r>
      <w:r>
        <w:rPr>
          <w:rFonts w:hint="eastAsia"/>
        </w:rPr>
        <w:br/>
      </w:r>
      <w:r>
        <w:rPr>
          <w:rFonts w:hint="eastAsia"/>
        </w:rPr>
        <w:t>　　　　四、器官移植免疫抑制市场威胁</w:t>
      </w:r>
      <w:r>
        <w:rPr>
          <w:rFonts w:hint="eastAsia"/>
        </w:rPr>
        <w:br/>
      </w:r>
      <w:r>
        <w:rPr>
          <w:rFonts w:hint="eastAsia"/>
        </w:rPr>
        <w:t>　　第二节 器官移植免疫抑制行业风险及对策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2025-2031年中国器官移植免疫抑制行业前景与发展趋势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2024-2025年器官移植免疫抑制行业发展环境分析</w:t>
      </w:r>
      <w:r>
        <w:rPr>
          <w:rFonts w:hint="eastAsia"/>
        </w:rPr>
        <w:br/>
      </w:r>
      <w:r>
        <w:rPr>
          <w:rFonts w:hint="eastAsia"/>
        </w:rPr>
        <w:t>　　　　一、器官移植免疫抑制行业主管部门与监管体制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二、器官移植免疫抑制行业主要法律法规及政策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三、器官移植免疫抑制行业标准与质量监管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2025-2031年器官移植免疫抑制行业发展趋势与方向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2025-2031年器官移植免疫抑制行业发展潜力与机遇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器官移植免疫抑制行业研究结论与建议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中~智~林~－器官移植免疫抑制行业发展建议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器官移植免疫抑制图片</w:t>
      </w:r>
      <w:r>
        <w:rPr>
          <w:rFonts w:hint="eastAsia"/>
        </w:rPr>
        <w:br/>
      </w:r>
      <w:r>
        <w:rPr>
          <w:rFonts w:hint="eastAsia"/>
        </w:rPr>
        <w:t>　　图表 器官移植免疫抑制种类 分类</w:t>
      </w:r>
      <w:r>
        <w:rPr>
          <w:rFonts w:hint="eastAsia"/>
        </w:rPr>
        <w:br/>
      </w:r>
      <w:r>
        <w:rPr>
          <w:rFonts w:hint="eastAsia"/>
        </w:rPr>
        <w:t>　　图表 器官移植免疫抑制用途 应用</w:t>
      </w:r>
      <w:r>
        <w:rPr>
          <w:rFonts w:hint="eastAsia"/>
        </w:rPr>
        <w:br/>
      </w:r>
      <w:r>
        <w:rPr>
          <w:rFonts w:hint="eastAsia"/>
        </w:rPr>
        <w:t>　　图表 器官移植免疫抑制主要特点</w:t>
      </w:r>
      <w:r>
        <w:rPr>
          <w:rFonts w:hint="eastAsia"/>
        </w:rPr>
        <w:br/>
      </w:r>
      <w:r>
        <w:rPr>
          <w:rFonts w:hint="eastAsia"/>
        </w:rPr>
        <w:t>　　图表 器官移植免疫抑制产业链分析</w:t>
      </w:r>
      <w:r>
        <w:rPr>
          <w:rFonts w:hint="eastAsia"/>
        </w:rPr>
        <w:br/>
      </w:r>
      <w:r>
        <w:rPr>
          <w:rFonts w:hint="eastAsia"/>
        </w:rPr>
        <w:t>　　图表 器官移植免疫抑制政策分析</w:t>
      </w:r>
      <w:r>
        <w:rPr>
          <w:rFonts w:hint="eastAsia"/>
        </w:rPr>
        <w:br/>
      </w:r>
      <w:r>
        <w:rPr>
          <w:rFonts w:hint="eastAsia"/>
        </w:rPr>
        <w:t>　　图表 器官移植免疫抑制技术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2019-2024年中国器官移植免疫抑制行业市场规模及增长情况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2019-2024年器官移植免疫抑制行业市场容量分析</w:t>
      </w:r>
      <w:r>
        <w:rPr>
          <w:rFonts w:hint="eastAsia"/>
        </w:rPr>
        <w:br/>
      </w:r>
      <w:r>
        <w:rPr>
          <w:rFonts w:hint="eastAsia"/>
        </w:rPr>
        <w:t>　　图表 器官移植免疫抑制生产现状</w:t>
      </w:r>
      <w:r>
        <w:rPr>
          <w:rFonts w:hint="eastAsia"/>
        </w:rPr>
        <w:br/>
      </w:r>
      <w:r>
        <w:rPr>
          <w:rFonts w:hint="eastAsia"/>
        </w:rPr>
        <w:t>　　图表 2019-2024年中国器官移植免疫抑制行业产能统计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2019-2024年中国器官移植免疫抑制行业产量及增长趋势</w:t>
      </w:r>
      <w:r>
        <w:rPr>
          <w:rFonts w:hint="eastAsia"/>
        </w:rPr>
        <w:br/>
      </w:r>
      <w:r>
        <w:rPr>
          <w:rFonts w:hint="eastAsia"/>
        </w:rPr>
        <w:t>　　图表 器官移植免疫抑制行业动态</w:t>
      </w:r>
      <w:r>
        <w:rPr>
          <w:rFonts w:hint="eastAsia"/>
        </w:rPr>
        <w:br/>
      </w:r>
      <w:r>
        <w:rPr>
          <w:rFonts w:hint="eastAsia"/>
        </w:rPr>
        <w:t>　　图表 2019-2024年中国器官移植免疫抑制市场需求量及增速统计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2019-2024年中国器官移植免疫抑制行业销售收入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2024年中国器官移植免疫抑制行业需求领域分布格局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2019-2024年中国器官移植免疫抑制行业利润总额统计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2019-2024年中国器官移植免疫抑制进口情况分析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2019-2024年中国器官移植免疫抑制出口情况分析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2019-2024年中国器官移植免疫抑制行业企业数量情况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2019-2024年中国器官移植免疫抑制行业企业平均规模情况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2019-2024年中国器官移植免疫抑制价格走势</w:t>
      </w:r>
      <w:r>
        <w:rPr>
          <w:rFonts w:hint="eastAsia"/>
        </w:rPr>
        <w:br/>
      </w:r>
      <w:r>
        <w:rPr>
          <w:rFonts w:hint="eastAsia"/>
        </w:rPr>
        <w:t>　　图表 2024年器官移植免疫抑制成本和利润分析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**地区器官移植免疫抑制市场规模及增长情况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**地区器官移植免疫抑制行业市场需求情况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**地区器官移植免疫抑制市场规模及增长情况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**地区器官移植免疫抑制行业市场需求情况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**地区器官移植免疫抑制市场规模及增长情况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**地区器官移植免疫抑制行业市场需求情况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**地区器官移植免疫抑制市场规模及增长情况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**地区器官移植免疫抑制行业市场需求情况</w:t>
      </w:r>
      <w:r>
        <w:rPr>
          <w:rFonts w:hint="eastAsia"/>
        </w:rPr>
        <w:br/>
      </w:r>
      <w:r>
        <w:rPr>
          <w:rFonts w:hint="eastAsia"/>
        </w:rPr>
        <w:t>　　图表 器官移植免疫抑制品牌</w:t>
      </w:r>
      <w:r>
        <w:rPr>
          <w:rFonts w:hint="eastAsia"/>
        </w:rPr>
        <w:br/>
      </w:r>
      <w:r>
        <w:rPr>
          <w:rFonts w:hint="eastAsia"/>
        </w:rPr>
        <w:t>　　图表 器官移植免疫抑制企业（一）概况</w:t>
      </w:r>
      <w:r>
        <w:rPr>
          <w:rFonts w:hint="eastAsia"/>
        </w:rPr>
        <w:br/>
      </w:r>
      <w:r>
        <w:rPr>
          <w:rFonts w:hint="eastAsia"/>
        </w:rPr>
        <w:t>　　图表 企业器官移植免疫抑制型号 规格</w:t>
      </w:r>
      <w:r>
        <w:rPr>
          <w:rFonts w:hint="eastAsia"/>
        </w:rPr>
        <w:br/>
      </w:r>
      <w:r>
        <w:rPr>
          <w:rFonts w:hint="eastAsia"/>
        </w:rPr>
        <w:t>　　图表 器官移植免疫抑制企业（一）经营分析</w:t>
      </w:r>
      <w:r>
        <w:rPr>
          <w:rFonts w:hint="eastAsia"/>
        </w:rPr>
        <w:br/>
      </w:r>
      <w:r>
        <w:rPr>
          <w:rFonts w:hint="eastAsia"/>
        </w:rPr>
        <w:t>　　图表 器官移植免疫抑制企业（一）盈利能力情况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器官移植免疫抑制企业（一）偿债能力情况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器官移植免疫抑制企业（一）运营能力情况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器官移植免疫抑制企业（一）成长能力情况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器官移植免疫抑制上游现状</w:t>
      </w:r>
      <w:r>
        <w:rPr>
          <w:rFonts w:hint="eastAsia"/>
        </w:rPr>
        <w:br/>
      </w:r>
      <w:r>
        <w:rPr>
          <w:rFonts w:hint="eastAsia"/>
        </w:rPr>
        <w:t>　　图表 器官移植免疫抑制下游调研</w:t>
      </w:r>
      <w:r>
        <w:rPr>
          <w:rFonts w:hint="eastAsia"/>
        </w:rPr>
        <w:br/>
      </w:r>
      <w:r>
        <w:rPr>
          <w:rFonts w:hint="eastAsia"/>
        </w:rPr>
        <w:t>　　图表 器官移植免疫抑制企业（二）概况</w:t>
      </w:r>
      <w:r>
        <w:rPr>
          <w:rFonts w:hint="eastAsia"/>
        </w:rPr>
        <w:br/>
      </w:r>
      <w:r>
        <w:rPr>
          <w:rFonts w:hint="eastAsia"/>
        </w:rPr>
        <w:t>　　图表 企业器官移植免疫抑制型号 规格</w:t>
      </w:r>
      <w:r>
        <w:rPr>
          <w:rFonts w:hint="eastAsia"/>
        </w:rPr>
        <w:br/>
      </w:r>
      <w:r>
        <w:rPr>
          <w:rFonts w:hint="eastAsia"/>
        </w:rPr>
        <w:t>　　图表 器官移植免疫抑制企业（二）经营分析</w:t>
      </w:r>
      <w:r>
        <w:rPr>
          <w:rFonts w:hint="eastAsia"/>
        </w:rPr>
        <w:br/>
      </w:r>
      <w:r>
        <w:rPr>
          <w:rFonts w:hint="eastAsia"/>
        </w:rPr>
        <w:t>　　图表 器官移植免疫抑制企业（二）盈利能力情况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器官移植免疫抑制企业（二）偿债能力情况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器官移植免疫抑制企业（二）运营能力情况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器官移植免疫抑制企业（二）成长能力情况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器官移植免疫抑制企业（三）概况</w:t>
      </w:r>
      <w:r>
        <w:rPr>
          <w:rFonts w:hint="eastAsia"/>
        </w:rPr>
        <w:br/>
      </w:r>
      <w:r>
        <w:rPr>
          <w:rFonts w:hint="eastAsia"/>
        </w:rPr>
        <w:t>　　图表 企业器官移植免疫抑制型号 规格</w:t>
      </w:r>
      <w:r>
        <w:rPr>
          <w:rFonts w:hint="eastAsia"/>
        </w:rPr>
        <w:br/>
      </w:r>
      <w:r>
        <w:rPr>
          <w:rFonts w:hint="eastAsia"/>
        </w:rPr>
        <w:t>　　图表 器官移植免疫抑制企业（三）经营分析</w:t>
      </w:r>
      <w:r>
        <w:rPr>
          <w:rFonts w:hint="eastAsia"/>
        </w:rPr>
        <w:br/>
      </w:r>
      <w:r>
        <w:rPr>
          <w:rFonts w:hint="eastAsia"/>
        </w:rPr>
        <w:t>　　图表 器官移植免疫抑制企业（三）盈利能力情况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器官移植免疫抑制企业（三）偿债能力情况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器官移植免疫抑制企业（三）运营能力情况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器官移植免疫抑制企业（三）成长能力情况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器官移植免疫抑制优势</w:t>
      </w:r>
      <w:r>
        <w:rPr>
          <w:rFonts w:hint="eastAsia"/>
        </w:rPr>
        <w:br/>
      </w:r>
      <w:r>
        <w:rPr>
          <w:rFonts w:hint="eastAsia"/>
        </w:rPr>
        <w:t>　　图表 器官移植免疫抑制劣势</w:t>
      </w:r>
      <w:r>
        <w:rPr>
          <w:rFonts w:hint="eastAsia"/>
        </w:rPr>
        <w:br/>
      </w:r>
      <w:r>
        <w:rPr>
          <w:rFonts w:hint="eastAsia"/>
        </w:rPr>
        <w:t>　　图表 器官移植免疫抑制机会</w:t>
      </w:r>
      <w:r>
        <w:rPr>
          <w:rFonts w:hint="eastAsia"/>
        </w:rPr>
        <w:br/>
      </w:r>
      <w:r>
        <w:rPr>
          <w:rFonts w:hint="eastAsia"/>
        </w:rPr>
        <w:t>　　图表 器官移植免疫抑制威胁</w:t>
      </w:r>
      <w:r>
        <w:rPr>
          <w:rFonts w:hint="eastAsia"/>
        </w:rPr>
        <w:br/>
      </w:r>
      <w:r>
        <w:rPr>
          <w:rFonts w:hint="eastAsia"/>
        </w:rPr>
        <w:t>　　图表 2025-2031年中国器官移植免疫抑制行业产能预测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2025-2031年中国器官移植免疫抑制行业产量预测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2025-2031年中国器官移植免疫抑制市场销售预测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2025-2031年中国器官移植免疫抑制行业市场规模预测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2025-2031年中国器官移植免疫抑制市场前景分析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2025-2031年中国器官移植免疫抑制行业风险分析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2025-2031年中国器官移植免疫抑制行业发展趋势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83e87ad534a4b" w:history="1">
        <w:r>
          <w:rPr>
            <w:rStyle w:val="Hyperlink"/>
          </w:rPr>
          <w:t>2025-2031年中国器官移植免疫抑制市场调查研究与前景分析报告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83e87ad534a4b" w:history="1">
        <w:r>
          <w:rPr>
            <w:rStyle w:val="Hyperlink"/>
          </w:rPr>
          <w:t>https://www.20087.com/6/22/QiGuanYiZhiMianYiYiZhiHangYeQianJingQuShi.html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器官移植免疫排斥原理、器官移植免疫抑制最新突破、器官移植免疫抑制剂有哪些、器官移植免疫抑制剂的原理、器官移植抗排异治疗包括什么、器官移植免疫抑制剂药物、不属于器官移植常用的免疫抑制药是、器官移植免疫抑制最新消息、移植器官的排斥是什么免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1ba03dc804a8c" w:history="1">
      <w:r>
        <w:rPr>
          <w:rStyle w:val="Hyperlink"/>
        </w:rPr>
        <w:t>2025-2031年中国器官移植免疫抑制市场调查研究与前景分析报告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QiGuanYiZhiMianYiYiZhiHangYeQianJingQuShi.html" TargetMode="External" Id="R30283e87ad53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QiGuanYiZhiMianYiYiZhiHangYeQianJingQuShi.html" TargetMode="External" Id="R5ca1ba03dc80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2025-06-25T04:41:17Z</dcterms:created>
  <dcterms:modified xsi:type="dcterms:W3CDTF">2025-06-25T05:41:17Z</dcterms:modified>
  <dc:subject>2025-2031年中国器官移植免疫抑制市场调查研究与前景分析报告</dc:subject>
  <dc:title>2025-2031年中国器官移植免疫抑制市场调查研究与前景分析报告</dc:title>
  <cp:keywords>2025-2031年中国器官移植免疫抑制市场调查研究与前景分析报告</cp:keywords>
  <dc:description>2025-2031年中国器官移植免疫抑制市场调查研究与前景分析报告</dc:description>
</cp:coreProperties>
</file>