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5adf4638b43b3" w:history="1">
              <w:r>
                <w:rPr>
                  <w:rStyle w:val="Hyperlink"/>
                </w:rPr>
                <w:t>2025-2031年中国头孢呋辛医药行业市场分析与前景趋势预测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5adf4638b43b3" w:history="1">
              <w:r>
                <w:rPr>
                  <w:rStyle w:val="Hyperlink"/>
                </w:rPr>
                <w:t>2025-2031年中国头孢呋辛医药行业市场分析与前景趋势预测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5adf4638b43b3" w:history="1">
                <w:r>
                  <w:rPr>
                    <w:rStyle w:val="Hyperlink"/>
                  </w:rPr>
                  <w:t>https://www.20087.com/6/92/TouBaoFuXinYiYaoHangYeFaZhanQianJing.html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呋辛是一种属于第二代头孢菌素类抗生素的抗菌药物，主要用于治疗由敏感革兰氏阳性菌与阴性菌引起的呼吸道感染、泌尿系统感染、皮肤软组织感染及围手术期预防等临床病症。其作用机制是通过抑制细菌细胞壁合成而达到杀菌效果，具备较广的抗菌谱、较好的组织渗透性以及较低的过敏发生率。当前主流剂型包括口服制剂与注射用粉针剂，多数产品已纳入国家基本药物目录，并在各级医疗机构广泛应用。近年来，随着抗菌药物合理使用政策的严格执行，临床对其适应症选择与用药周期控制趋于规范，提升了整体用药的安全性与有效性。</w:t>
      </w:r>
      <w:r>
        <w:rPr>
          <w:rFonts w:hint="eastAsia"/>
        </w:rPr>
        <w:br/>
      </w:r>
      <w:r>
        <w:rPr>
          <w:rFonts w:hint="eastAsia"/>
        </w:rPr>
        <w:t>　　未来，头孢呋辛医药将朝着更精准适应症、更科学联合用药与更严格监管方向发展。耐药菌株监测体系的完善与个体化用药指导的推进，将有助于优化其在临床感染治疗中的应用策略，减少不必要的处方行为。同时，缓释制剂与靶向给药技术的研发，也将提升其生物利用度与治疗依从性，延长临床应用生命周期。此外，与新型抗感染药物的联合使用模式探索，将为其在复杂感染治疗中提供新的解决方案。长远来看，随着全球范围内对抗菌药物管理政策深化、耐药防控体系建设加强及精准医学理念普及重视程度的提升，头孢呋辛医药将在现代抗感染治疗体系中持续占据一席之地，并逐步迈向规范化、科学化与精准化健康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5adf4638b43b3" w:history="1">
        <w:r>
          <w:rPr>
            <w:rStyle w:val="Hyperlink"/>
          </w:rPr>
          <w:t>2025-2031年中国头孢呋辛医药行业市场分析与前景趋势预测</w:t>
        </w:r>
      </w:hyperlink>
      <w:r>
        <w:rPr>
          <w:rFonts w:hint="eastAsia"/>
        </w:rPr>
        <w:t>》基于统计局、相关行业协会及科研机构的详实数据，系统呈现头孢呋辛医药行业市场规模、技术发展现状及未来趋势，客观分析头孢呋辛医药行业竞争格局与主要企业经营状况。报告从头孢呋辛医药供需关系、政策环境等维度，评估了头孢呋辛医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头孢呋辛医药行业概述</w:t>
      </w:r>
      <w:r>
        <w:rPr>
          <w:rFonts w:hint="eastAsia"/>
        </w:rPr>
        <w:br/>
      </w:r>
      <w:r>
        <w:rPr>
          <w:rFonts w:hint="eastAsia"/>
        </w:rPr>
        <w:t>　　第一节 头孢呋辛医药定义与分类</w:t>
      </w:r>
      <w:r>
        <w:rPr>
          <w:rFonts w:hint="eastAsia"/>
        </w:rPr>
        <w:br/>
      </w:r>
      <w:r>
        <w:rPr>
          <w:rFonts w:hint="eastAsia"/>
        </w:rPr>
        <w:t>　　第二节 头孢呋辛医药应用领域</w:t>
      </w:r>
      <w:r>
        <w:rPr>
          <w:rFonts w:hint="eastAsia"/>
        </w:rPr>
        <w:br/>
      </w:r>
      <w:r>
        <w:rPr>
          <w:rFonts w:hint="eastAsia"/>
        </w:rPr>
        <w:t>　　第三节 头孢呋辛医药行业经济指标分析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头孢呋辛医药产业链及经营模式分析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三、头孢呋辛医药销售模式及销售渠道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全球头孢呋辛医药市场发展综述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2019-2024年全球头孢呋辛医药市场规模与趋势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主要国家与地区头孢呋辛医药市场分析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2025-2031年全球头孢呋辛医药行业发展趋势与前景预测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中国头孢呋辛医药行业市场分析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2024-2025年头孢呋辛医药产能与投资动态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一、国内头孢呋辛医药产能及利用情况</w:t>
      </w:r>
      <w:r>
        <w:rPr>
          <w:rFonts w:hint="eastAsia"/>
        </w:rPr>
        <w:br/>
      </w:r>
      <w:r>
        <w:rPr>
          <w:rFonts w:hint="eastAsia"/>
        </w:rPr>
        <w:t>　　　　二、头孢呋辛医药产能扩张与投资动态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2025-2031年头孢呋辛医药行业产量统计与趋势预测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一、2019-2024年头孢呋辛医药行业产量数据统计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1、2019-2024年头孢呋辛医药产量及增长趋势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2、2019-2024年头孢呋辛医药细分产品产量及份额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二、影响头孢呋辛医药产量的关键因素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三、2025-2031年头孢呋辛医药产量预测</w:t>
      </w:r>
      <w:r>
        <w:rPr>
          <w:rFonts w:hint="eastAsia"/>
        </w:rPr>
        <w:br/>
      </w:r>
      <w:r>
        <w:rPr>
          <w:rFonts w:hint="eastAsia"/>
        </w:rPr>
        <w:t>　　第三节 2025-2031年头孢呋辛医药市场需求与销售分析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一、2024-2025年头孢呋辛医药行业需求现状</w:t>
      </w:r>
      <w:r>
        <w:rPr>
          <w:rFonts w:hint="eastAsia"/>
        </w:rPr>
        <w:br/>
      </w:r>
      <w:r>
        <w:rPr>
          <w:rFonts w:hint="eastAsia"/>
        </w:rPr>
        <w:t>　　　　二、头孢呋辛医药客户群体与需求特点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三、2019-2024年头孢呋辛医药行业销售规模分析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四、2025-2031年头孢呋辛医药市场增长潜力与规模预测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中国头孢呋辛医药细分市场与下游应用领域分析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头孢呋辛医药细分市场分析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一、2024-2025年头孢呋辛医药主要细分产品市场现状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头孢呋辛医药下游应用与客户群体分析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一、2024-2025年头孢呋辛医药各应用领域市场现状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2024-2025年头孢呋辛医药行业技术发展现状及趋势分析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头孢呋辛医药行业技术发展现状分析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国内外头孢呋辛医药行业技术差异与原因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头孢呋辛医药行业技术发展方向、趋势预测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提升头孢呋辛医药行业技术能力策略建议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头孢呋辛医药价格机制与竞争策略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一、2019-2024年头孢呋辛医药市场价格走势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头孢呋辛医药定价策略与方法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2025-2031年头孢呋辛医药价格竞争态势与趋势预测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中国头孢呋辛医药行业重点区域市场研究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2024-2025年重点区域头孢呋辛医药市场发展概况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二、2019-2024年头孢呋辛医药市场需求规模情况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三、2025-2031年头孢呋辛医药行业发展潜力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二、2019-2024年头孢呋辛医药市场需求规模情况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三、2025-2031年头孢呋辛医药行业发展潜力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二、2019-2024年头孢呋辛医药市场需求规模情况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三、2025-2031年头孢呋辛医药行业发展潜力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二、2019-2024年头孢呋辛医药市场需求规模情况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三、2025-2031年头孢呋辛医药行业发展潜力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二、2019-2024年头孢呋辛医药市场需求规模情况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三、2025-2031年头孢呋辛医药行业发展潜力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2019-2024年中国头孢呋辛医药行业进出口情况分析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头孢呋辛医药行业进口情况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一、2019-2024年头孢呋辛医药进口规模及增长情况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二、头孢呋辛医药主要进口来源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头孢呋辛医药行业出口情况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一、2019-2024年头孢呋辛医药出口规模及增长情况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二、头孢呋辛医药主要出口目的地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2019-2024年中国头孢呋辛医药行业总体发展与财务状况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2019-2024年中国头孢呋辛医药行业规模情况</w:t>
      </w:r>
      <w:r>
        <w:rPr>
          <w:rFonts w:hint="eastAsia"/>
        </w:rPr>
        <w:br/>
      </w:r>
      <w:r>
        <w:rPr>
          <w:rFonts w:hint="eastAsia"/>
        </w:rPr>
        <w:t>　　　　一、头孢呋辛医药行业企业数量规模</w:t>
      </w:r>
      <w:r>
        <w:rPr>
          <w:rFonts w:hint="eastAsia"/>
        </w:rPr>
        <w:br/>
      </w:r>
      <w:r>
        <w:rPr>
          <w:rFonts w:hint="eastAsia"/>
        </w:rPr>
        <w:t>　　　　二、头孢呋辛医药行业从业人员规模</w:t>
      </w:r>
      <w:r>
        <w:rPr>
          <w:rFonts w:hint="eastAsia"/>
        </w:rPr>
        <w:br/>
      </w:r>
      <w:r>
        <w:rPr>
          <w:rFonts w:hint="eastAsia"/>
        </w:rPr>
        <w:t>　　　　三、头孢呋辛医药行业市场敏感性分析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2019-2024年中国头孢呋辛医药行业财务能力分析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一、头孢呋辛医药行业盈利能力</w:t>
      </w:r>
      <w:r>
        <w:rPr>
          <w:rFonts w:hint="eastAsia"/>
        </w:rPr>
        <w:br/>
      </w:r>
      <w:r>
        <w:rPr>
          <w:rFonts w:hint="eastAsia"/>
        </w:rPr>
        <w:t>　　　　二、头孢呋辛医药行业偿债能力</w:t>
      </w:r>
      <w:r>
        <w:rPr>
          <w:rFonts w:hint="eastAsia"/>
        </w:rPr>
        <w:br/>
      </w:r>
      <w:r>
        <w:rPr>
          <w:rFonts w:hint="eastAsia"/>
        </w:rPr>
        <w:t>　　　　三、头孢呋辛医药行业营运能力</w:t>
      </w:r>
      <w:r>
        <w:rPr>
          <w:rFonts w:hint="eastAsia"/>
        </w:rPr>
        <w:br/>
      </w:r>
      <w:r>
        <w:rPr>
          <w:rFonts w:hint="eastAsia"/>
        </w:rPr>
        <w:t>　　　　四、头孢呋辛医药行业发展能力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头孢呋辛医药行业重点企业调研分析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二、企业头孢呋辛医药业务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二、企业头孢呋辛医药业务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二、企业头孢呋辛医药业务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二、企业头孢呋辛医药业务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二、企业头孢呋辛医药业务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二、企业头孢呋辛医药业务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中国头孢呋辛医药行业竞争格局分析</w:t>
      </w:r>
      <w:r>
        <w:rPr>
          <w:rFonts w:hint="eastAsia"/>
        </w:rPr>
        <w:br/>
      </w:r>
      <w:r>
        <w:rPr>
          <w:rFonts w:hint="eastAsia"/>
        </w:rPr>
        <w:t>　　第一节 头孢呋辛医药行业竞争格局总览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2024-2025年头孢呋辛医药行业竞争力分析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2019-2024年头孢呋辛医药行业企业并购活动分析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2024-2025年头孢呋辛医药行业会展与招投标活动分析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一、头孢呋辛医药行业会展活动及其市场影响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2025年中国头孢呋辛医药企业发展企业发展策略与建议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头孢呋辛医药销售模式与渠道策略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头孢呋辛医药品牌与市场推广策略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头孢呋辛医药研发投入与技术创新能力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头孢呋辛医药合作联盟与资源整合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中国头孢呋辛医药行业风险与对策</w:t>
      </w:r>
      <w:r>
        <w:rPr>
          <w:rFonts w:hint="eastAsia"/>
        </w:rPr>
        <w:br/>
      </w:r>
      <w:r>
        <w:rPr>
          <w:rFonts w:hint="eastAsia"/>
        </w:rPr>
        <w:t>　　第一节 头孢呋辛医药行业SWOT分析</w:t>
      </w:r>
      <w:r>
        <w:rPr>
          <w:rFonts w:hint="eastAsia"/>
        </w:rPr>
        <w:br/>
      </w:r>
      <w:r>
        <w:rPr>
          <w:rFonts w:hint="eastAsia"/>
        </w:rPr>
        <w:t>　　　　一、头孢呋辛医药行业优势</w:t>
      </w:r>
      <w:r>
        <w:rPr>
          <w:rFonts w:hint="eastAsia"/>
        </w:rPr>
        <w:br/>
      </w:r>
      <w:r>
        <w:rPr>
          <w:rFonts w:hint="eastAsia"/>
        </w:rPr>
        <w:t>　　　　二、头孢呋辛医药行业劣势</w:t>
      </w:r>
      <w:r>
        <w:rPr>
          <w:rFonts w:hint="eastAsia"/>
        </w:rPr>
        <w:br/>
      </w:r>
      <w:r>
        <w:rPr>
          <w:rFonts w:hint="eastAsia"/>
        </w:rPr>
        <w:t>　　　　三、头孢呋辛医药市场机会</w:t>
      </w:r>
      <w:r>
        <w:rPr>
          <w:rFonts w:hint="eastAsia"/>
        </w:rPr>
        <w:br/>
      </w:r>
      <w:r>
        <w:rPr>
          <w:rFonts w:hint="eastAsia"/>
        </w:rPr>
        <w:t>　　　　四、头孢呋辛医药市场威胁</w:t>
      </w:r>
      <w:r>
        <w:rPr>
          <w:rFonts w:hint="eastAsia"/>
        </w:rPr>
        <w:br/>
      </w:r>
      <w:r>
        <w:rPr>
          <w:rFonts w:hint="eastAsia"/>
        </w:rPr>
        <w:t>　　第二节 头孢呋辛医药行业风险及对策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2025-2031年中国头孢呋辛医药行业前景与发展趋势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2024-2025年头孢呋辛医药行业发展环境分析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一、头孢呋辛医药行业主管部门与监管体制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二、头孢呋辛医药行业主要法律法规及政策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三、头孢呋辛医药行业标准与质量监管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2025-2031年头孢呋辛医药行业发展趋势与方向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2025-2031年头孢呋辛医药行业发展潜力与机遇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头孢呋辛医药行业研究结论与建议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中-智-林-头孢呋辛医药行业发展建议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头孢呋辛医药行业历程</w:t>
      </w:r>
      <w:r>
        <w:rPr>
          <w:rFonts w:hint="eastAsia"/>
        </w:rPr>
        <w:br/>
      </w:r>
      <w:r>
        <w:rPr>
          <w:rFonts w:hint="eastAsia"/>
        </w:rPr>
        <w:t>　　图表 头孢呋辛医药行业生命周期</w:t>
      </w:r>
      <w:r>
        <w:rPr>
          <w:rFonts w:hint="eastAsia"/>
        </w:rPr>
        <w:br/>
      </w:r>
      <w:r>
        <w:rPr>
          <w:rFonts w:hint="eastAsia"/>
        </w:rPr>
        <w:t>　　图表 头孢呋辛医药行业产业链分析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2019-2024年中国头孢呋辛医药行业市场规模及增长情况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2019-2024年头孢呋辛医药行业市场容量分析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2019-2024年中国头孢呋辛医药行业产能统计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2019-2024年中国头孢呋辛医药行业产量及增长趋势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2019-2024年中国头孢呋辛医药市场需求量及增速统计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2024年中国头孢呋辛医药行业需求领域分布格局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2019-2024年中国头孢呋辛医药行业销售收入分析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2019-2024年中国头孢呋辛医药行业盈利情况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2019-2024年中国头孢呋辛医药行业利润总额统计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2019-2024年中国头孢呋辛医药进口数量分析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2019-2024年中国头孢呋辛医药进口金额分析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2019-2024年中国头孢呋辛医药出口数量分析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2019-2024年中国头孢呋辛医药出口金额分析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2024年中国头孢呋辛医药进口国家及地区分析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2024年中国头孢呋辛医药出口国家及地区分析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2019-2024年中国头孢呋辛医药行业企业数量情况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2019-2024年中国头孢呋辛医药行业企业平均规模情况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**地区头孢呋辛医药市场规模及增长情况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**地区头孢呋辛医药行业市场需求情况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**地区头孢呋辛医药市场规模及增长情况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**地区头孢呋辛医药行业市场需求情况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**地区头孢呋辛医药市场规模及增长情况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**地区头孢呋辛医药行业市场需求情况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**地区头孢呋辛医药市场规模及增长情况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**地区头孢呋辛医药行业市场需求情况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头孢呋辛医药重点企业（一）基本信息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头孢呋辛医药重点企业（一）经营情况分析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头孢呋辛医药重点企业（一）主要经济指标情况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头孢呋辛医药重点企业（一）盈利能力情况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头孢呋辛医药重点企业（一）偿债能力情况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头孢呋辛医药重点企业（一）运营能力情况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头孢呋辛医药重点企业（一）成长能力情况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头孢呋辛医药重点企业（二）基本信息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头孢呋辛医药重点企业（二）经营情况分析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头孢呋辛医药重点企业（二）主要经济指标情况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头孢呋辛医药重点企业（二）盈利能力情况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头孢呋辛医药重点企业（二）偿债能力情况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头孢呋辛医药重点企业（二）运营能力情况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头孢呋辛医药重点企业（二）成长能力情况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头孢呋辛医药重点企业（三）基本信息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头孢呋辛医药重点企业（三）经营情况分析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头孢呋辛医药重点企业（三）主要经济指标情况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头孢呋辛医药重点企业（三）盈利能力情况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头孢呋辛医药重点企业（三）偿债能力情况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头孢呋辛医药重点企业（三）运营能力情况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头孢呋辛医药重点企业（三）成长能力情况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2025-2031年中国头孢呋辛医药行业产能预测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2025-2031年中国头孢呋辛医药行业产量预测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2025-2031年中国头孢呋辛医药市场需求量预测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2025-2031年中国头孢呋辛医药行业供需平衡预测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2025-2031年中国头孢呋辛医药市场容量预测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2025-2031年中国头孢呋辛医药市场规模预测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2025-2031年中国头孢呋辛医药市场前景分析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2025-2031年中国头孢呋辛医药发展趋势预测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5adf4638b43b3" w:history="1">
        <w:r>
          <w:rPr>
            <w:rStyle w:val="Hyperlink"/>
          </w:rPr>
          <w:t>2025-2031年中国头孢呋辛医药行业市场分析与前景趋势预测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5adf4638b43b3" w:history="1">
        <w:r>
          <w:rPr>
            <w:rStyle w:val="Hyperlink"/>
          </w:rPr>
          <w:t>https://www.20087.com/6/92/TouBaoFuXinYiYaoHangYeFaZhanQianJing.html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热点：医用头孢呋辛钠、头孢呋辛剂型、头孢呋辛是什么药、头孢呋辛用药说明、头孢呋辛钠又叫什么名字、头孢呋辛商品名、头孢呋辛钠生产厂家排名、头孢呋辛药效、头孢呋辛头孢呋辛酯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01e5c380841de" w:history="1">
      <w:r>
        <w:rPr>
          <w:rStyle w:val="Hyperlink"/>
        </w:rPr>
        <w:t>2025-2031年中国头孢呋辛医药行业市场分析与前景趋势预测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TouBaoFuXinYiYaoHangYeFaZhanQianJing.html" TargetMode="External" Id="R0ac5adf4638b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TouBaoFuXinYiYaoHangYeFaZhanQianJing.html" TargetMode="External" Id="R97701e5c3808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2025-06-01T05:18:09Z</dcterms:created>
  <dcterms:modified xsi:type="dcterms:W3CDTF">2025-06-01T06:18:09Z</dcterms:modified>
  <dc:subject>2025-2031年中国头孢呋辛医药行业市场分析与前景趋势预测</dc:subject>
  <dc:title>2025-2031年中国头孢呋辛医药行业市场分析与前景趋势预测</dc:title>
  <cp:keywords>2025-2031年中国头孢呋辛医药行业市场分析与前景趋势预测</cp:keywords>
  <dc:description>2025-2031年中国头孢呋辛医药行业市场分析与前景趋势预测</dc:description>
</cp:coreProperties>
</file>