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d322420274dc1" w:history="1">
              <w:r>
                <w:rPr>
                  <w:rStyle w:val="Hyperlink"/>
                </w:rPr>
                <w:t>2022年版全球与中国尿石症管理装置行业深度调研及市场前景分析报告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d322420274dc1" w:history="1">
              <w:r>
                <w:rPr>
                  <w:rStyle w:val="Hyperlink"/>
                </w:rPr>
                <w:t>2022年版全球与中国尿石症管理装置行业深度调研及市场前景分析报告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0d322420274dc1" w:history="1">
                <w:r>
                  <w:rPr>
                    <w:rStyle w:val="Hyperlink"/>
                  </w:rPr>
                  <w:t>https://www.20087.com/6/32/NiaoShiZhengGuanLiZhuangZhiHangY.html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石症管理装置是一种用于诊断、治疗和预防尿路结石的医疗器械，广泛应用于泌尿外科领域。随着医疗技术和材料科学的发展，尿石症管理装置的设计和制造不断优化，不仅提高了治疗效果，还减少了患者的痛苦和并发症。目前市场上，尿石症管理装置主要包括碎石机、输尿管支架、钬激光碎石设备等多种类型，每种装置都有其特定的功能和应用场景。近年来，随着微创技术的进步，尿石症管理装置的侵入性逐渐降低，如采用经皮肾镜取石术(PCNL)、输尿管软镜碎石术等方法，提高了手术的安全性和成功率。此外，为了提高患者的舒适度，尿石症管理装置的设计更加人性化，如采用生物相容性材料，减少异物反应。</w:t>
      </w:r>
      <w:r>
        <w:rPr>
          <w:rFonts w:hint="eastAsia"/>
        </w:rPr>
        <w:br/>
      </w:r>
      <w:r>
        <w:rPr>
          <w:rFonts w:hint="eastAsia"/>
        </w:rPr>
        <w:t>　　未来，尿石症管理装置的发展将更加注重智能化和个性化。随着物联网技术的应用，智能尿石症管理装置将能够通过无线网络与医疗信息系统连接，实现远程监控和数据分析，提高诊疗效率。同时，随着人工智能技术的进步，尿石症管理装置将能够通过机器学习算法，自动识别结石类型和大小，优化治疗方案。此外，随着3D打印技术的发展，定制化的尿石症管理装置将成为可能，通过精准匹配患者解剖结构，提高治疗效果。同时，随着生物材料科学的进步，新型生物材料将被应用于尿石症管理装置中，提高其生物相容性和功能性。此外，随着精准医疗理念的普及，尿石症管理装置将更加注重个体化治疗，通过基因检测等手段，制定个性化的预防和治疗方案，减少结石复发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e0d322420274dc1" w:history="1">
        <w:r>
          <w:rPr>
            <w:rStyle w:val="Hyperlink"/>
          </w:rPr>
          <w:t>2022年版全球与中国尿石症管理装置行业深度调研及市场前景分析报告</w:t>
        </w:r>
      </w:hyperlink>
      <w:r>
        <w:rPr>
          <w:rFonts w:hint="eastAsia"/>
        </w:rPr>
        <w:t>基于科学的市场调研和数据分析，全面剖析了尿石症管理装置行业现状、市场需求及市场规模。尿石症管理装置报告探讨了尿石症管理装置产业链结构，细分市场的特点，并分析了尿石症管理装置市场前景及发展趋势。通过科学预测，揭示了尿石症管理装置行业未来的增长潜力。同时，尿石症管理装置报告还对重点企业进行了研究，评估了各大品牌在市场竞争中的地位，以及行业集中度的变化。尿石症管理装置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，分析尿石症管理装置行业特点、分类及应用，重点分析中国与全球市场发展现状对比、发展趋势对比，同时分析中国与全球市场的供需现在及未来趋势。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，分析全球市场及中国生产尿石症管理装置主要生产商的竞争态势，包括2021和2022年的产量、产值、市场份额及各厂商产品价格。同时分析行业集中度、竞争程度，以及国外先进企业与中国本土企业的SWOT分析。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，从生产的角度，分析全球主要地区尿石症管理装置产量、产值、增长率、市场份额及未来发展趋势，主要包括美国、欧洲、日本、中国、东南亚及印度地区。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，从消费的角度，分析全球主要地区尿石症管理装置的消费量、市场份额及增长率，分析全球主要市场的消费潜力。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，分析全球尿石症管理装置主要厂商，包括这些厂商的基本概况、生产基地分布、销售区域、竞争对手、市场地位，重点分析这些厂商的尿石症管理装置产能、产量、产值、价格、毛利率及市场占有率。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，分析不同类型尿石症管理装置的产量、价格、产值、份额及未来产品或技术的发展趋势。同时分析全球市场的主要产品类型、中国市场的产品类型，以及不同类型产品的价格走势。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，本章重点分析尿石症管理装置上下游市场情况，上游市场分析尿石症管理装置主要原料供应现状及主要供应商，下游市场主要分析尿石症管理装置的主要应用领域，每个领域的消费量，未来增长潜力。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，本章分析中国市场尿石症管理装置的进出口贸易现状及趋势，重点分析中国尿石症管理装置产量、进口量、出口量及表观消费量关系，以及未来国内市场发展的有利因素、不利因素等。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，重点分析尿石症管理装置在国内市场的地域分布情况，国内市场的集中度与竞争等。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尿石症管理装置行业简介</w:t>
      </w:r>
      <w:r>
        <w:rPr>
          <w:rFonts w:hint="eastAsia"/>
        </w:rPr>
        <w:br/>
      </w:r>
      <w:r>
        <w:rPr>
          <w:rFonts w:hint="eastAsia"/>
        </w:rPr>
        <w:t>　　　　1.1.1 尿石症管理装置行业界定及分类</w:t>
      </w:r>
      <w:r>
        <w:rPr>
          <w:rFonts w:hint="eastAsia"/>
        </w:rPr>
        <w:br/>
      </w:r>
      <w:r>
        <w:rPr>
          <w:rFonts w:hint="eastAsia"/>
        </w:rPr>
        <w:t>　　　　1.1.2 尿石症管理装置行业特征</w:t>
      </w:r>
      <w:r>
        <w:rPr>
          <w:rFonts w:hint="eastAsia"/>
        </w:rPr>
        <w:br/>
      </w:r>
      <w:r>
        <w:rPr>
          <w:rFonts w:hint="eastAsia"/>
        </w:rPr>
        <w:t>　　1.2 尿石症管理装置产品主要分类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不同种类尿石症管理装置价格走势（2017-2021年）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尿石症管理装置主要应用领域分析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全球尿石症管理装置供需现状及预测（2017-2021年）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全球尿石症管理装置产能、产量、产能利用率及发展趋势（2017-2021年）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全球尿石症管理装置产量、表观消费量及发展趋势（2017-2021年）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全球尿石症管理装置产量、市场需求量及发展趋势（2017-2021年）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中国尿石症管理装置供需现状及预测（2017-2021年）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中国尿石症管理装置产能、产量、产能利用率及发展趋势（2017-2021年）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中国尿石症管理装置产量、表观消费量及发展趋势（2017-2021年）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中国尿石症管理装置产量、市场需求量及发展趋势（2017-2021年）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尿石症管理装置中国及欧美日等行业政策分析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全球与中国主要厂商尿石症管理装置产量、产值及竞争分析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全球市场尿石症管理装置主要厂商2021和2022年产量、产值及市场份额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全球市场尿石症管理装置主要厂商2021和2022年产量列表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全球市场尿石症管理装置主要厂商2021和2022年产值列表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全球市场尿石症管理装置主要厂商2021和2022年产品价格列表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中国市场尿石症管理装置主要厂商2021和2022年产量、产值及市场份额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中国市场尿石症管理装置主要厂商2021和2022年产量列表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中国市场尿石症管理装置主要厂商2021和2022年产值列表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尿石症管理装置厂商产地分布及商业化日期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尿石症管理装置行业集中度、竞争程度分析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尿石症管理装置行业集中度分析</w:t>
      </w:r>
      <w:r>
        <w:rPr>
          <w:rFonts w:hint="eastAsia"/>
        </w:rPr>
        <w:br/>
      </w:r>
      <w:r>
        <w:rPr>
          <w:rFonts w:hint="eastAsia"/>
        </w:rPr>
        <w:t>　　　　2.4.2 尿石症管理装置行业竞争程度分析</w:t>
      </w:r>
      <w:r>
        <w:rPr>
          <w:rFonts w:hint="eastAsia"/>
        </w:rPr>
        <w:br/>
      </w:r>
      <w:r>
        <w:rPr>
          <w:rFonts w:hint="eastAsia"/>
        </w:rPr>
        <w:t>　　2.5 尿石症管理装置全球领先企业SWOT分析</w:t>
      </w:r>
      <w:r>
        <w:rPr>
          <w:rFonts w:hint="eastAsia"/>
        </w:rPr>
        <w:br/>
      </w:r>
      <w:r>
        <w:rPr>
          <w:rFonts w:hint="eastAsia"/>
        </w:rPr>
        <w:t>　　2.6 尿石症管理装置中国企业SWOT分析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从生产角度分析全球主要地区尿石症管理装置产量、产值、市场份额、增长率及发展趋势（2017-2021年）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全球主要地区尿石症管理装置产量、产值及市场份额（2017-2021年）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全球主要地区尿石症管理装置产量及市场份额（2017-2021年）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全球主要地区尿石症管理装置产值及市场份额（2017-2021年）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中国市场尿石症管理装置2017-2021年产量、产值及增长率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美国市场尿石症管理装置2017-2021年产量、产值及增长率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欧洲市场尿石症管理装置2017-2021年产量、产值及增长率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日本市场尿石症管理装置2017-2021年产量、产值及增长率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东南亚市场尿石症管理装置2017-2021年产量、产值及增长率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印度市场尿石症管理装置2017-2021年产量、产值及增长率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从消费角度分析全球主要地区尿石症管理装置消费量、市场份额及发展趋势（2017-2021年）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全球主要地区尿石症管理装置消费量、市场份额及发展预测（2017-2021年）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中国市场尿石症管理装置2017-2021年消费量、增长率及发展预测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美国市场尿石症管理装置2017-2021年消费量、增长率及发展预测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欧洲市场尿石症管理装置2017-2021年消费量、增长率及发展预测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日本市场尿石症管理装置2017-2021年消费量、增长率及发展预测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东南亚市场尿石症管理装置2017-2021年消费量、增长率及发展预测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印度市场尿石症管理装置2017-2021年消费量增长率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全球与中国尿石症管理装置主要生产商分析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重点企业（1）尿石症管理装置产品规格、参数、特点及价格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重点企业（1）尿石症管理装置产品规格、参数及特点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重点企业（1）尿石症管理装置产品规格及价格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重点企业（1）尿石症管理装置产能、产量、产值、价格及毛利率（2017-2021年）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重点企业（2）尿石症管理装置产品规格、参数、特点及价格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重点企业（2）尿石症管理装置产品规格、参数及特点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重点企业（2）尿石症管理装置产品规格及价格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重点企业（2）尿石症管理装置产能、产量、产值、价格及毛利率（2017-2021年）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重点企业（3）尿石症管理装置产品规格、参数、特点及价格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重点企业（3）尿石症管理装置产品规格、参数及特点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重点企业（3）尿石症管理装置产品规格及价格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重点企业（3）尿石症管理装置产能、产量、产值、价格及毛利率（2017-2021年）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重点企业（4）尿石症管理装置产品规格、参数、特点及价格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重点企业（4）尿石症管理装置产品规格、参数及特点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重点企业（4）尿石症管理装置产品规格及价格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重点企业（4）尿石症管理装置产能、产量、产值、价格及毛利率（2017-2021年）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重点企业（5）尿石症管理装置产品规格、参数、特点及价格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重点企业（5）尿石症管理装置产品规格、参数及特点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重点企业（5）尿石症管理装置产品规格及价格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重点企业（5）尿石症管理装置产能、产量、产值、价格及毛利率（2017-2021年）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重点企业（6）尿石症管理装置产品规格、参数、特点及价格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重点企业（6）尿石症管理装置产品规格、参数及特点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重点企业（6）尿石症管理装置产品规格及价格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重点企业（6）尿石症管理装置产能、产量、产值、价格及毛利率（2017-2021年）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重点企业（7）尿石症管理装置产品规格、参数、特点及价格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重点企业（7）尿石症管理装置产品规格、参数及特点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重点企业（7）尿石症管理装置产品规格及价格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重点企业（7）尿石症管理装置产能、产量、产值、价格及毛利率（2017-2021年）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重点企业（8）尿石症管理装置产品规格、参数、特点及价格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重点企业（8）尿石症管理装置产品规格、参数及特点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重点企业（8）尿石症管理装置产品规格及价格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重点企业（8）尿石症管理装置产能、产量、产值、价格及毛利率（2017-2021年）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重点企业（9）尿石症管理装置产品规格、参数、特点及价格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重点企业（9）尿石症管理装置产品规格、参数及特点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重点企业（9）尿石症管理装置产品规格及价格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重点企业（9）尿石症管理装置产能、产量、产值、价格及毛利率（2017-2021年）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重点企业（10）尿石症管理装置产品规格、参数、特点及价格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重点企业（10）尿石症管理装置产品规格、参数及特点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重点企业（10）尿石症管理装置产品规格及价格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重点企业（10）尿石症管理装置产能、产量、产值、价格及毛利率（2017-2021年）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不同类型尿石症管理装置产量、价格、产值及市场份额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全球市场不同类型尿石症管理装置产量、产值及市场份额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全球市场尿石症管理装置不同类型尿石症管理装置产量及市场份额（2017-2021年）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全球市场不同类型尿石症管理装置产值、市场份额（2017-2021年）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全球市场不同类型尿石症管理装置价格走势（2017-2021年）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中国市场尿石症管理装置主要分类产量、产值及市场份额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中国市场尿石症管理装置主要分类产量及市场份额及（2017-2021年）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中国市场尿石症管理装置主要分类产值、市场份额（2017-2021年）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中国市场尿石症管理装置主要分类价格走势（2017-2021年）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尿石症管理装置上游原料及下游主要应用领域分析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尿石症管理装置产业链分析</w:t>
      </w:r>
      <w:r>
        <w:rPr>
          <w:rFonts w:hint="eastAsia"/>
        </w:rPr>
        <w:br/>
      </w:r>
      <w:r>
        <w:rPr>
          <w:rFonts w:hint="eastAsia"/>
        </w:rPr>
        <w:t>　　7.2 尿石症管理装置产业上游供应分析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全球市场尿石症管理装置下游主要应用领域消费量、市场份额及增长率（2017-2021年）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中国市场尿石症管理装置主要应用领域消费量、市场份额及增长率（2017-2021年）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中国市场尿石症管理装置产量、消费量、进出口分析及未来趋势（2017-2021年）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中国市场尿石症管理装置产量、消费量、进出口分析及未来趋势（2017-2021年）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中国市场尿石症管理装置进出口贸易趋势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中国市场尿石症管理装置主要进口来源</w:t>
      </w:r>
      <w:r>
        <w:rPr>
          <w:rFonts w:hint="eastAsia"/>
        </w:rPr>
        <w:br/>
      </w:r>
      <w:r>
        <w:rPr>
          <w:rFonts w:hint="eastAsia"/>
        </w:rPr>
        <w:t>　　8.4 中国市场尿石症管理装置主要出口目的地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中国市场尿石症管理装置主要地区分布</w:t>
      </w:r>
      <w:r>
        <w:rPr>
          <w:rFonts w:hint="eastAsia"/>
        </w:rPr>
        <w:br/>
      </w:r>
      <w:r>
        <w:rPr>
          <w:rFonts w:hint="eastAsia"/>
        </w:rPr>
        <w:t>　　9.1 中国尿石症管理装置生产地区分布</w:t>
      </w:r>
      <w:r>
        <w:rPr>
          <w:rFonts w:hint="eastAsia"/>
        </w:rPr>
        <w:br/>
      </w:r>
      <w:r>
        <w:rPr>
          <w:rFonts w:hint="eastAsia"/>
        </w:rPr>
        <w:t>　　9.2 中国尿石症管理装置消费地区分布</w:t>
      </w:r>
      <w:r>
        <w:rPr>
          <w:rFonts w:hint="eastAsia"/>
        </w:rPr>
        <w:br/>
      </w:r>
      <w:r>
        <w:rPr>
          <w:rFonts w:hint="eastAsia"/>
        </w:rPr>
        <w:t>　　9.3 中国尿石症管理装置市场集中度及发展趋势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尿石症管理装置技术及相关行业技术发展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尿石症管理装置销售渠道分析及建议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国内市场尿石症管理装置销售渠道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国内市场尿石症管理装置未来销售模式及销售渠道的趋势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企业海外尿石症管理装置销售渠道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欧美日等地区尿石症管理装置销售渠道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欧美日等地区尿石症管理装置未来销售模式及销售渠道的趋势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尿石症管理装置销售/营销策略建议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尿石症管理装置产品市场定位及目标消费者分析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尿石症管理装置产品图片</w:t>
      </w:r>
      <w:r>
        <w:rPr>
          <w:rFonts w:hint="eastAsia"/>
        </w:rPr>
        <w:br/>
      </w:r>
      <w:r>
        <w:rPr>
          <w:rFonts w:hint="eastAsia"/>
        </w:rPr>
        <w:t>　　表 尿石症管理装置产品分类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2022年全球不同种类尿石症管理装置产量市场份额</w:t>
      </w:r>
      <w:r>
        <w:rPr>
          <w:rFonts w:hint="eastAsia"/>
        </w:rPr>
        <w:br/>
      </w:r>
      <w:r>
        <w:rPr>
          <w:rFonts w:hint="eastAsia"/>
        </w:rPr>
        <w:t>　　表 不同种类尿石症管理装置价格列表及趋势（2017-2021年）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尿石症管理装置主要应用领域表</w:t>
      </w:r>
      <w:r>
        <w:rPr>
          <w:rFonts w:hint="eastAsia"/>
        </w:rPr>
        <w:br/>
      </w:r>
      <w:r>
        <w:rPr>
          <w:rFonts w:hint="eastAsia"/>
        </w:rPr>
        <w:t>　　图 全球2021年尿石症管理装置不同应用领域消费量市场份额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全球市场尿石症管理装置产量及增长率（2017-2021年）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中国市场尿石症管理装置产量、增长率及发展趋势（2017-2021年）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中国市场尿石症管理装置产值、增长率及未来发展趋势（2017-2021年）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全球尿石症管理装置产能、产量、产能利用率及发展趋势（2017-2021年）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全球尿石症管理装置产量、表观消费量及发展趋势（2017-2021年）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全球尿石症管理装置产量、市场需求量及发展趋势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中国尿石症管理装置产能、产量、产能利用率及发展趋势（2017-2021年）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中国尿石症管理装置产量、表观消费量及发展趋势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中国尿石症管理装置产量、市场需求量及发展趋势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全球市场尿石症管理装置主要厂商2021和2022年产量列表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全球市场尿石症管理装置主要厂商2021和2022年产量市场份额列表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全球市场尿石症管理装置主要厂商2021年产量市场份额列表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全球市场尿石症管理装置主要厂商2021和2022年产值列表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全球市场尿石症管理装置主要厂商2021和2022年产值市场份额列表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全球市场尿石症管理装置主要厂商2021年产值市场份额列表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全球市场尿石症管理装置主要厂商2021和2022年产品价格列表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中国市场尿石症管理装置主要厂商2021和2022年产量列表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中国市场尿石症管理装置主要厂商2021和2022年产量市场份额列表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中国市场尿石症管理装置主要厂商2021年产量市场份额列表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中国市场尿石症管理装置主要厂商2021和2022年产值列表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中国市场尿石症管理装置主要厂商2021和2022年产值市场份额列表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中国市场尿石症管理装置主要厂商2021年产值市场份额列表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尿石症管理装置厂商产地分布及商业化日期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尿石症管理装置全球领先企业SWOT分析</w:t>
      </w:r>
      <w:r>
        <w:rPr>
          <w:rFonts w:hint="eastAsia"/>
        </w:rPr>
        <w:br/>
      </w:r>
      <w:r>
        <w:rPr>
          <w:rFonts w:hint="eastAsia"/>
        </w:rPr>
        <w:t>　　表 尿石症管理装置中国企业SWOT分析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全球主要地区尿石症管理装置2017-2021年产量列表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全球主要地区尿石症管理装置2017-2021年产量市场份额列表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全球主要地区尿石症管理装置2015年产量市场份额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全球主要地区尿石症管理装置2017-2021年产值列表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全球主要地区尿石症管理装置2017-2021年产值市场份额列表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全球主要地区尿石症管理装置2015年产值市场份额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中国市场尿石症管理装置2017-2021年产量及增长率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美国市场尿石症管理装置2017-2021年产值及增长率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欧洲市场尿石症管理装置2017-2021年产量及增长率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日本市场尿石症管理装置2017-2021年产量及增长率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东南亚市场尿石症管理装置2017-2021年产量及增长率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印度市场尿石症管理装置2017-2021年产量及增长率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全球主要地区尿石症管理装置2017-2021年消费量列表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全球主要地区尿石症管理装置2017-2021年消费量市场份额列表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全球主要地区尿石症管理装置2015年消费量市场份额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中国市场尿石症管理装置2017-2021年消费量、增长率及发展预测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欧洲市场尿石症管理装置2017-2021年消费量、增长率及发展预测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日本市场尿石症管理装置2017-2021年消费量、增长率及发展预测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东南亚市场尿石症管理装置2017-2021年消费量、增长率及发展预测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印度市场尿石症管理装置2017-2021年消费量、增长率及发展预测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重点企业（1）尿石症管理装置产品规格、参数、特点及价格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重点企业（1）尿石症管理装置产品规格及价格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重点企业（1）尿石症管理装置产能、产量、产值、价格及毛利率（2017-2021年）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重点企业（1）尿石症管理装置产量全球市场份额（2022年）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重点企业（1）尿石症管理装置产量全球市场份额（2023年）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重点企业（2）尿石症管理装置产品规格、参数、特点及价格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重点企业（2）尿石症管理装置产品规格及价格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重点企业（2）尿石症管理装置产能、产量、产值、价格及毛利率（2017-2021年）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重点企业（2）尿石症管理装置产量全球市场份额（2022年）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重点企业（2）尿石症管理装置产量全球市场份额（2023年）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重点企业（3）尿石症管理装置产品规格、参数、特点及价格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重点企业（3）尿石症管理装置产品规格及价格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重点企业（3）尿石症管理装置产能、产量、产值、价格及毛利率（2017-2021年）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重点企业（3）尿石症管理装置产量全球市场份额（2022年）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重点企业（3）尿石症管理装置产量全球市场份额（2023年）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重点企业（4）尿石症管理装置产品规格、参数、特点及价格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重点企业（4）尿石症管理装置产品规格及价格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重点企业（4）尿石症管理装置产能、产量、产值、价格及毛利率（2017-2021年）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重点企业（4）尿石症管理装置产量全球市场份额（2022年）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重点企业（4）尿石症管理装置产量全球市场份额（2023年）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重点企业（5）尿石症管理装置产品规格、参数、特点及价格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重点企业（5）尿石症管理装置产品规格及价格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重点企业（5）尿石症管理装置产能、产量、产值、价格及毛利率（2017-2021年）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重点企业（5）尿石症管理装置产量全球市场份额（2022年）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重点企业（5）尿石症管理装置产量全球市场份额（2023年）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重点企业（6）尿石症管理装置产品规格、参数、特点及价格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重点企业（6）尿石症管理装置产品规格及价格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重点企业（6）尿石症管理装置产能、产量、产值、价格及毛利率（2017-2021年）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重点企业（6）尿石症管理装置产量全球市场份额（2022年）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重点企业（6）尿石症管理装置产量全球市场份额（2023年）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重点企业（7）尿石症管理装置产品规格、参数、特点及价格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重点企业（7）尿石症管理装置产品规格及价格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重点企业（7）尿石症管理装置产能、产量、产值、价格及毛利率（2017-2021年）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重点企业（7）尿石症管理装置产量全球市场份额（2022年）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重点企业（7）尿石症管理装置产量全球市场份额（2023年）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重点企业（8）尿石症管理装置产品规格、参数、特点及价格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重点企业（8）尿石症管理装置产品规格及价格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重点企业（8）尿石症管理装置产能、产量、产值、价格及毛利率（2017-2021年）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重点企业（8）尿石症管理装置产量全球市场份额（2022年）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重点企业（8）尿石症管理装置产量全球市场份额（2023年）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重点企业（9）尿石症管理装置产品规格、参数、特点及价格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重点企业（9）尿石症管理装置产品规格及价格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重点企业（9）尿石症管理装置产能、产量、产值、价格及毛利率（2017-2021年）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重点企业（9）尿石症管理装置产量全球市场份额（2022年）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重点企业（9）尿石症管理装置产量全球市场份额（2023年）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重点企业（10）尿石症管理装置产品规格、参数、特点及价格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重点企业（10）尿石症管理装置产品规格及价格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重点企业（10）尿石症管理装置产能、产量、产值、价格及毛利率（2017-2021年）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重点企业（10）尿石症管理装置产量全球市场份额（2022年）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重点企业（10）尿石症管理装置产量全球市场份额（2023年）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全球市场不同类型尿石症管理装置产量（2017-2021年）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全球市场不同类型尿石症管理装置产量市场份额（2017-2021年）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全球市场不同类型尿石症管理装置产值（2017-2021年）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全球市场不同类型尿石症管理装置产值市场份额（2017-2021年）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全球市场不同类型尿石症管理装置价格走势（2017-2021年）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中国市场尿石症管理装置主要分类产量（2017-2021年）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中国市场尿石症管理装置主要分类产量市场份额（2017-2021年）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中国市场尿石症管理装置主要分类产值（2017-2021年）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中国市场尿石症管理装置主要分类产值市场份额（2017-2021年）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中国市场尿石症管理装置主要分类价格走势（2017-2021年）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尿石症管理装置产业链图</w:t>
      </w:r>
      <w:r>
        <w:rPr>
          <w:rFonts w:hint="eastAsia"/>
        </w:rPr>
        <w:br/>
      </w:r>
      <w:r>
        <w:rPr>
          <w:rFonts w:hint="eastAsia"/>
        </w:rPr>
        <w:t>　　表 尿石症管理装置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全球市场尿石症管理装置主要应用领域消费量（2017-2021年）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全球市场尿石症管理装置主要应用领域消费量市场份额（2017-2021年）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2022年全球市场尿石症管理装置主要应用领域消费量市场份额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全球市场尿石症管理装置主要应用领域消费量增长率（2017-2021年）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中国市场尿石症管理装置主要应用领域消费量（2017-2021年）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中国市场尿石症管理装置主要应用领域消费量市场份额（2017-2021年）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中国市场尿石症管理装置主要应用领域消费量增长率（2017-2021年）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中国市场尿石症管理装置产量、消费量、进出口分析及未来趋势（2017-2021年）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d322420274dc1" w:history="1">
        <w:r>
          <w:rPr>
            <w:rStyle w:val="Hyperlink"/>
          </w:rPr>
          <w:t>2022年版全球与中国尿石症管理装置行业深度调研及市场前景分析报告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0d322420274dc1" w:history="1">
        <w:r>
          <w:rPr>
            <w:rStyle w:val="Hyperlink"/>
          </w:rPr>
          <w:t>https://www.20087.com/6/32/NiaoShiZhengGuanLiZhuangZhiHangY.html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63446d9bd40a1" w:history="1">
      <w:r>
        <w:rPr>
          <w:rStyle w:val="Hyperlink"/>
        </w:rPr>
        <w:t>2022年版全球与中国尿石症管理装置行业深度调研及市场前景分析报告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NiaoShiZhengGuanLiZhuangZhiHangY.html" TargetMode="External" Id="R5e0d32242027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NiaoShiZhengGuanLiZhuangZhiHangY.html" TargetMode="External" Id="R57863446d9bd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2022-01-12T01:47:00Z</dcterms:created>
  <dcterms:modified xsi:type="dcterms:W3CDTF">2022-01-12T02:47:00Z</dcterms:modified>
  <dc:subject>2022年版全球与中国尿石症管理装置行业深度调研及市场前景分析报告</dc:subject>
  <dc:title>2022年版全球与中国尿石症管理装置行业深度调研及市场前景分析报告</dc:title>
  <cp:keywords>2022年版全球与中国尿石症管理装置行业深度调研及市场前景分析报告</cp:keywords>
  <dc:description>2022年版全球与中国尿石症管理装置行业深度调研及市场前景分析报告</dc:description>
</cp:coreProperties>
</file>