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178cfb4e84736" w:history="1">
              <w:r>
                <w:rPr>
                  <w:rStyle w:val="Hyperlink"/>
                </w:rPr>
                <w:t>2025-2031年中国工业X光胶片发展现状调研与市场前景分析报告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178cfb4e84736" w:history="1">
              <w:r>
                <w:rPr>
                  <w:rStyle w:val="Hyperlink"/>
                </w:rPr>
                <w:t>2025-2031年中国工业X光胶片发展现状调研与市场前景分析报告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178cfb4e84736" w:history="1">
                <w:r>
                  <w:rPr>
                    <w:rStyle w:val="Hyperlink"/>
                  </w:rPr>
                  <w:t>https://www.20087.com/6/72/GongYeXGuangJiaoPianFaZhanXianZhuangQianJing.html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光胶片是一种用于无损检测（NDT）的感光材料，通过记录穿透金属或复合材料后的X射线强度分布，形成内部缺陷（如气孔、裂纹、夹杂）的影像，广泛应用于航空航天、压力容器、管道焊接及铸件质检领域。目前，工业X光胶片主流胶片强调颗粒细腻、梯度高、宽容度适中，并符合ISO 11699、ASTM E1815等国际标准，通常与铅箔增感屏配合使用以提升灵敏度。在高端制造对结构完整性要求日益严苛的背景下，工业X光胶片作为传统射线检测的核心介质，仍具不可替代性。然而，数字射线成像（DR）与计算机断层扫描（CT）技术快速发展，对胶片市场形成替代压力；胶片处理依赖暗室与化学显影，流程繁琐且产生废液；高感光度胶片成本高，中小企业应用受限。</w:t>
      </w:r>
      <w:r>
        <w:rPr>
          <w:rFonts w:hint="eastAsia"/>
        </w:rPr>
        <w:br/>
      </w:r>
      <w:r>
        <w:rPr>
          <w:rFonts w:hint="eastAsia"/>
        </w:rPr>
        <w:t>　　未来，工业X光胶片将向高分辨率专用化、绿色处理与数字融合方向演进。纳米银卤化物技术将提升信噪比，适配微米级缺陷检测；免化学处理干式胶片将减少环境污染。在应用场景上，胶片将聚焦于无法部署数字设备的野外或防爆区域；与便携式X光机配套的轻量化胶片系统将提升现场检测效率。同时，胶片影像将通过高精度扫描纳入数字检测报告体系，实现与DR/CT数据的统一管理；AI辅助评片将提升缺陷识别一致性。长期看，工业X光胶片将在特定高可靠性检测场景中保留价值，并通过绿色化与数字化协同，从传统感光介质转型为高精度、低环境负荷的补充性无损检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178cfb4e84736" w:history="1">
        <w:r>
          <w:rPr>
            <w:rStyle w:val="Hyperlink"/>
          </w:rPr>
          <w:t>2025-2031年中国工业X光胶片发展现状调研与市场前景分析报告</w:t>
        </w:r>
      </w:hyperlink>
      <w:r>
        <w:rPr>
          <w:rFonts w:hint="eastAsia"/>
        </w:rPr>
        <w:t>》基于国家统计局及相关行业协会的权威数据，系统分析了工业X光胶片行业的市场规模、产业链结构及技术现状，并对工业X光胶片发展趋势与市场前景进行了科学预测。报告重点解读了行业重点企业的竞争策略与品牌影响力，全面评估了工业X光胶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工业X光胶片行业概述</w:t>
      </w:r>
      <w:r>
        <w:rPr>
          <w:rFonts w:hint="eastAsia"/>
        </w:rPr>
        <w:br/>
      </w:r>
      <w:r>
        <w:rPr>
          <w:rFonts w:hint="eastAsia"/>
        </w:rPr>
        <w:t>　　第一节 工业X光胶片定义与分类</w:t>
      </w:r>
      <w:r>
        <w:rPr>
          <w:rFonts w:hint="eastAsia"/>
        </w:rPr>
        <w:br/>
      </w:r>
      <w:r>
        <w:rPr>
          <w:rFonts w:hint="eastAsia"/>
        </w:rPr>
        <w:t>　　第二节 工业X光胶片应用领域</w:t>
      </w:r>
      <w:r>
        <w:rPr>
          <w:rFonts w:hint="eastAsia"/>
        </w:rPr>
        <w:br/>
      </w:r>
      <w:r>
        <w:rPr>
          <w:rFonts w:hint="eastAsia"/>
        </w:rPr>
        <w:t>　　第三节 工业X光胶片行业经济指标分析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工业X光胶片产业链及经营模式分析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三、工业X光胶片销售模式及销售渠道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全球工业X光胶片市场发展综述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2019-2024年全球工业X光胶片市场规模与趋势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主要国家与地区工业X光胶片市场分析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2025-2031年全球工业X光胶片行业发展趋势与前景预测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中国工业X光胶片行业市场分析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2024-2025年工业X光胶片产能与投资动态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一、国内工业X光胶片产能及利用情况</w:t>
      </w:r>
      <w:r>
        <w:rPr>
          <w:rFonts w:hint="eastAsia"/>
        </w:rPr>
        <w:br/>
      </w:r>
      <w:r>
        <w:rPr>
          <w:rFonts w:hint="eastAsia"/>
        </w:rPr>
        <w:t>　　　　二、工业X光胶片产能扩张与投资动态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2025-2031年工业X光胶片行业产量统计与趋势预测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一、2019-2024年工业X光胶片行业产量数据统计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1、2019-2024年工业X光胶片产量及增长趋势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2、2019-2024年工业X光胶片细分产品产量及份额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二、影响工业X光胶片产量的关键因素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三、2025-2031年工业X光胶片产量预测</w:t>
      </w:r>
      <w:r>
        <w:rPr>
          <w:rFonts w:hint="eastAsia"/>
        </w:rPr>
        <w:br/>
      </w:r>
      <w:r>
        <w:rPr>
          <w:rFonts w:hint="eastAsia"/>
        </w:rPr>
        <w:t>　　第三节 2025-2031年工业X光胶片市场需求与销售分析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一、2024-2025年工业X光胶片行业需求现状</w:t>
      </w:r>
      <w:r>
        <w:rPr>
          <w:rFonts w:hint="eastAsia"/>
        </w:rPr>
        <w:br/>
      </w:r>
      <w:r>
        <w:rPr>
          <w:rFonts w:hint="eastAsia"/>
        </w:rPr>
        <w:t>　　　　二、工业X光胶片客户群体与需求特点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三、2019-2024年工业X光胶片行业销售规模分析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四、2025-2031年工业X光胶片市场增长潜力与规模预测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中国工业X光胶片细分市场与下游应用领域分析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工业X光胶片细分市场分析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一、2024-2025年工业X光胶片主要细分产品市场现状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工业X光胶片下游应用与客户群体分析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一、2024-2025年工业X光胶片各应用领域市场现状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2024-2025年工业X光胶片行业技术发展现状及趋势分析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工业X光胶片行业技术发展现状分析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国内外工业X光胶片行业技术差异与原因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工业X光胶片行业技术发展方向、趋势预测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提升工业X光胶片行业技术能力策略建议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工业X光胶片价格机制与竞争策略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一、2019-2024年工业X光胶片市场价格走势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工业X光胶片定价策略与方法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2025-2031年工业X光胶片价格竞争态势与趋势预测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中国工业X光胶片行业重点区域市场研究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2024-2025年重点区域工业X光胶片市场发展概况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三、2025-2031年工业X光胶片行业发展潜力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三、2025-2031年工业X光胶片行业发展潜力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三、2025-2031年工业X光胶片行业发展潜力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三、2025-2031年工业X光胶片行业发展潜力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二、2019-2024年工业X光胶片市场需求规模情况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三、2025-2031年工业X光胶片行业发展潜力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2019-2024年中国工业X光胶片行业进出口情况分析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工业X光胶片行业进口情况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一、2019-2024年工业X光胶片进口规模及增长情况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二、工业X光胶片主要进口来源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工业X光胶片行业出口情况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一、2019-2024年工业X光胶片出口规模及增长情况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二、工业X光胶片主要出口目的地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2019-2024年中国工业X光胶片行业总体发展与财务状况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2019-2024年中国工业X光胶片行业规模情况</w:t>
      </w:r>
      <w:r>
        <w:rPr>
          <w:rFonts w:hint="eastAsia"/>
        </w:rPr>
        <w:br/>
      </w:r>
      <w:r>
        <w:rPr>
          <w:rFonts w:hint="eastAsia"/>
        </w:rPr>
        <w:t>　　　　一、工业X光胶片行业企业数量规模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二、工业X光胶片行业从业人员规模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三、工业X光胶片行业市场敏感性分析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2019-2024年中国工业X光胶片行业财务能力分析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一、工业X光胶片行业盈利能力</w:t>
      </w:r>
      <w:r>
        <w:rPr>
          <w:rFonts w:hint="eastAsia"/>
        </w:rPr>
        <w:br/>
      </w:r>
      <w:r>
        <w:rPr>
          <w:rFonts w:hint="eastAsia"/>
        </w:rPr>
        <w:t>　　　　二、工业X光胶片行业偿债能力</w:t>
      </w:r>
      <w:r>
        <w:rPr>
          <w:rFonts w:hint="eastAsia"/>
        </w:rPr>
        <w:br/>
      </w:r>
      <w:r>
        <w:rPr>
          <w:rFonts w:hint="eastAsia"/>
        </w:rPr>
        <w:t>　　　　三、工业X光胶片行业营运能力</w:t>
      </w:r>
      <w:r>
        <w:rPr>
          <w:rFonts w:hint="eastAsia"/>
        </w:rPr>
        <w:br/>
      </w:r>
      <w:r>
        <w:rPr>
          <w:rFonts w:hint="eastAsia"/>
        </w:rPr>
        <w:t>　　　　四、工业X光胶片行业发展能力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工业X光胶片行业重点企业调研分析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二、企业工业X光胶片业务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中国工业X光胶片行业竞争格局分析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工业X光胶片行业竞争格局总览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2024-2025年工业X光胶片行业竞争力分析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2019-2024年工业X光胶片行业企业并购活动分析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2024-2025年工业X光胶片行业会展与招投标活动分析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一、工业X光胶片行业会展活动及其市场影响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2025年中国工业X光胶片企业发展企业发展策略与建议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工业X光胶片销售模式与渠道策略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工业X光胶片品牌与市场推广策略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工业X光胶片研发投入与技术创新能力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工业X光胶片合作联盟与资源整合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中国工业X光胶片行业风险与对策</w:t>
      </w:r>
      <w:r>
        <w:rPr>
          <w:rFonts w:hint="eastAsia"/>
        </w:rPr>
        <w:br/>
      </w:r>
      <w:r>
        <w:rPr>
          <w:rFonts w:hint="eastAsia"/>
        </w:rPr>
        <w:t>　　第一节 工业X光胶片行业SWOT分析</w:t>
      </w:r>
      <w:r>
        <w:rPr>
          <w:rFonts w:hint="eastAsia"/>
        </w:rPr>
        <w:br/>
      </w:r>
      <w:r>
        <w:rPr>
          <w:rFonts w:hint="eastAsia"/>
        </w:rPr>
        <w:t>　　　　一、工业X光胶片行业优势</w:t>
      </w:r>
      <w:r>
        <w:rPr>
          <w:rFonts w:hint="eastAsia"/>
        </w:rPr>
        <w:br/>
      </w:r>
      <w:r>
        <w:rPr>
          <w:rFonts w:hint="eastAsia"/>
        </w:rPr>
        <w:t>　　　　二、工业X光胶片行业劣势</w:t>
      </w:r>
      <w:r>
        <w:rPr>
          <w:rFonts w:hint="eastAsia"/>
        </w:rPr>
        <w:br/>
      </w:r>
      <w:r>
        <w:rPr>
          <w:rFonts w:hint="eastAsia"/>
        </w:rPr>
        <w:t>　　　　三、工业X光胶片市场机会</w:t>
      </w:r>
      <w:r>
        <w:rPr>
          <w:rFonts w:hint="eastAsia"/>
        </w:rPr>
        <w:br/>
      </w:r>
      <w:r>
        <w:rPr>
          <w:rFonts w:hint="eastAsia"/>
        </w:rPr>
        <w:t>　　　　四、工业X光胶片市场威胁</w:t>
      </w:r>
      <w:r>
        <w:rPr>
          <w:rFonts w:hint="eastAsia"/>
        </w:rPr>
        <w:br/>
      </w:r>
      <w:r>
        <w:rPr>
          <w:rFonts w:hint="eastAsia"/>
        </w:rPr>
        <w:t>　　第二节 工业X光胶片行业风险及对策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2025-2031年中国工业X光胶片行业前景与发展趋势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2024-2025年工业X光胶片行业发展环境分析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一、工业X光胶片行业主管部门与监管体制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二、工业X光胶片行业主要法律法规及政策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三、工业X光胶片行业标准与质量监管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2025-2031年工业X光胶片行业发展趋势与方向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2025-2031年工业X光胶片行业发展潜力与机遇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工业X光胶片行业研究结论与建议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工业X光胶片行业发展建议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工业X光胶片行业历程</w:t>
      </w:r>
      <w:r>
        <w:rPr>
          <w:rFonts w:hint="eastAsia"/>
        </w:rPr>
        <w:br/>
      </w:r>
      <w:r>
        <w:rPr>
          <w:rFonts w:hint="eastAsia"/>
        </w:rPr>
        <w:t>　　图表 工业X光胶片行业生命周期</w:t>
      </w:r>
      <w:r>
        <w:rPr>
          <w:rFonts w:hint="eastAsia"/>
        </w:rPr>
        <w:br/>
      </w:r>
      <w:r>
        <w:rPr>
          <w:rFonts w:hint="eastAsia"/>
        </w:rPr>
        <w:t>　　图表 工业X光胶片行业产业链分析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2019-2024年中国工业X光胶片行业市场规模及增长情况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2019-2024年工业X光胶片行业市场容量分析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2019-2024年中国工业X光胶片行业产能统计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2019-2024年中国工业X光胶片行业产量及增长趋势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2019-2024年中国工业X光胶片市场需求量及增速统计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2024年中国工业X光胶片行业需求领域分布格局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2019-2024年中国工业X光胶片行业销售收入分析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2019-2024年中国工业X光胶片行业盈利情况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2019-2024年中国工业X光胶片行业利润总额统计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2019-2024年中国工业X光胶片进口数量分析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2019-2024年中国工业X光胶片进口金额分析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2019-2024年中国工业X光胶片出口数量分析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2019-2024年中国工业X光胶片出口金额分析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2024年中国工业X光胶片进口国家及地区分析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2024年中国工业X光胶片出口国家及地区分析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2019-2024年中国工业X光胶片行业企业数量情况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2019-2024年中国工业X光胶片行业企业平均规模情况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**地区工业X光胶片行业市场需求情况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**地区工业X光胶片市场规模及增长情况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**地区工业X光胶片行业市场需求情况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工业X光胶片重点企业（三）成长能力情况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2025-2031年中国工业X光胶片行业产能预测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2025-2031年中国工业X光胶片行业产量预测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2025-2031年中国工业X光胶片市场需求量预测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2025-2031年中国工业X光胶片行业供需平衡预测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2025-2031年中国工业X光胶片市场容量预测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2025-2031年中国工业X光胶片市场规模预测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2025-2031年中国工业X光胶片市场前景分析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2025-2031年中国工业X光胶片发展趋势预测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178cfb4e84736" w:history="1">
        <w:r>
          <w:rPr>
            <w:rStyle w:val="Hyperlink"/>
          </w:rPr>
          <w:t>2025-2031年中国工业X光胶片发展现状调研与市场前景分析报告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178cfb4e84736" w:history="1">
        <w:r>
          <w:rPr>
            <w:rStyle w:val="Hyperlink"/>
          </w:rPr>
          <w:t>https://www.20087.com/6/72/GongYeXGuangJiaoPianFaZhanXianZhuangQianJing.html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热点：工业X光胶片销售属于哪个行业、工业X光胶片厂家有哪些、工业x射线胶片、工业x光片废、工业x光对人体有哪些影响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31bff12ff4639" w:history="1">
      <w:r>
        <w:rPr>
          <w:rStyle w:val="Hyperlink"/>
        </w:rPr>
        <w:t>2025-2031年中国工业X光胶片发展现状调研与市场前景分析报告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ongYeXGuangJiaoPianFaZhanXianZhuangQianJing.html" TargetMode="External" Id="R9a6178cfb4e8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ongYeXGuangJiaoPianFaZhanXianZhuangQianJing.html" TargetMode="External" Id="R4dc31bff12f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2025-11-17T05:11:55Z</dcterms:created>
  <dcterms:modified xsi:type="dcterms:W3CDTF">2025-11-17T06:11:55Z</dcterms:modified>
  <dc:subject>2025-2031年中国工业X光胶片发展现状调研与市场前景分析报告</dc:subject>
  <dc:title>2025-2031年中国工业X光胶片发展现状调研与市场前景分析报告</dc:title>
  <cp:keywords>2025-2031年中国工业X光胶片发展现状调研与市场前景分析报告</cp:keywords>
  <dc:description>2025-2031年中国工业X光胶片发展现状调研与市场前景分析报告</dc:description>
</cp:coreProperties>
</file>