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34b441dea4155" w:history="1">
              <w:r>
                <w:rPr>
                  <w:rStyle w:val="Hyperlink"/>
                </w:rPr>
                <w:t>2025-2031年全球与中国巨噬细胞标志物行业现状调研及前景趋势预测报告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34b441dea4155" w:history="1">
              <w:r>
                <w:rPr>
                  <w:rStyle w:val="Hyperlink"/>
                </w:rPr>
                <w:t>2025-2031年全球与中国巨噬细胞标志物行业现状调研及前景趋势预测报告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34b441dea4155" w:history="1">
                <w:r>
                  <w:rPr>
                    <w:rStyle w:val="Hyperlink"/>
                  </w:rPr>
                  <w:t>https://www.20087.com/6/22/JuShiXiBaoBiaoZhiWuFaZhanQuShi.html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噬细胞标志物在免疫学研究和临床诊断中扮演着重要角色，它们是用于识别和表征巨噬细胞亚型的特定分子。近年来，随着单细胞测序技术和流式细胞术的进步，科学家们能够更精确地鉴定巨噬细胞的异质性和功能状态，这极大地促进了对免疫系统复杂性的理解。巨噬细胞标志物的发现和验证，不仅有助于基础免疫学研究，也为炎症、感染、癌症和自身免疫疾病的诊断和治疗提供了新的靶点。</w:t>
      </w:r>
      <w:r>
        <w:rPr>
          <w:rFonts w:hint="eastAsia"/>
        </w:rPr>
        <w:br/>
      </w:r>
      <w:r>
        <w:rPr>
          <w:rFonts w:hint="eastAsia"/>
        </w:rPr>
        <w:t>　　未来，巨噬细胞标志物的研究将更加深入和细化，通过多组学技术（如转录组学、蛋白质组学和代谢组学）的整合，科学家们将能够揭示更全面的巨噬细胞生物学特征。此外，随着个性化医疗的发展，巨噬细胞标志物可能被用于指导个体化治疗方案的选择，特别是针对免疫介导性疾病和肿瘤的治疗。同时，开发针对特定巨噬细胞亚型的生物标志物，将有助于提高疾病诊断的准确性和预后的预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34b441dea4155" w:history="1">
        <w:r>
          <w:rPr>
            <w:rStyle w:val="Hyperlink"/>
          </w:rPr>
          <w:t>2025-2031年全球与中国巨噬细胞标志物行业现状调研及前景趋势预测报告</w:t>
        </w:r>
      </w:hyperlink>
      <w:r>
        <w:rPr>
          <w:rFonts w:hint="eastAsia"/>
        </w:rPr>
        <w:t>》基于详实数据，从市场规模、需求变化及价格动态等维度，全面解析了巨噬细胞标志物行业的现状与发展趋势，并对巨噬细胞标志物产业链各环节进行了系统性探讨。报告科学预测了巨噬细胞标志物行业未来发展方向，重点分析了巨噬细胞标志物技术现状及创新路径，同时聚焦巨噬细胞标志物重点企业的经营表现，评估了市场竞争格局、品牌影响力及市场集中度。通过对细分市场的深入研究及SWOT分析，报告揭示了巨噬细胞标志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巨噬细胞标志物市场概述</w:t>
      </w:r>
      <w:r>
        <w:rPr>
          <w:rFonts w:hint="eastAsia"/>
        </w:rPr>
        <w:br/>
      </w:r>
      <w:r>
        <w:rPr>
          <w:rFonts w:hint="eastAsia"/>
        </w:rPr>
        <w:t>　　1.1 巨噬细胞标志物产品定义及统计范围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按照不同产品类型，巨噬细胞标志物主要可以分为如下几个类别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不同产品类型巨噬细胞标志物增长趋势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从不同应用，巨噬细胞标志物主要包括如下几个方面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全球与中国巨噬细胞标志物发展现状及趋势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2020-2025年全球巨噬细胞标志物发展现状及未来趋势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2020-2025年中国巨噬细胞标志物发展现状及未来趋势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2020-2025年全球巨噬细胞标志物供需现状及2025-2031年预测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2020-2025年全球巨噬细胞标志物产能、产量、产能利用率及发展趋势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2020-2025年全球巨噬细胞标志物产量、表观消费量及发展趋势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2020-2025年中国巨噬细胞标志物供需现状及2025-2031年预测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2020-2025年中国巨噬细胞标志物产能、产量、产能利用率及2025-2031年趋势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2020-2025年中国巨噬细胞标志物产量、表观消费量及发展趋势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2020-2025年中国巨噬细胞标志物产量、市场需求量及发展趋势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中国及欧美日等巨噬细胞标志物行业政策分析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全球与中国主要厂商巨噬细胞标志物产量、产值及竞争分析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2020-2025年全球巨噬细胞标志物主要厂商列表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2020-2025年全球巨噬细胞标志物主要厂商产量列表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2020-2025年全球巨噬细胞标志物主要厂商产值列表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2025年全球主要生产商巨噬细胞标志物收入排名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2020-2025年全球巨噬细胞标志物主要厂商产品价格列表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中国巨噬细胞标志物主要厂商产量、产值及市场份额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2020-2025年中国巨噬细胞标志物主要厂商产量列表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2020-2025年中国巨噬细胞标志物主要厂商产值列表</w:t>
      </w:r>
      <w:r>
        <w:rPr>
          <w:rFonts w:hint="eastAsia"/>
        </w:rPr>
        <w:br/>
      </w:r>
      <w:r>
        <w:rPr>
          <w:rFonts w:hint="eastAsia"/>
        </w:rPr>
        <w:t>　　2.3 巨噬细胞标志物厂商产地分布及商业化日期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巨噬细胞标志物行业集中度、竞争程度分析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巨噬细胞标志物行业集中度分析：全球Top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全球巨噬细胞标志物第一梯队、第二梯队和第三梯队生产商（品牌）及市场份额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全球领先巨噬细胞标志物企业SWOT分析</w:t>
      </w:r>
      <w:r>
        <w:rPr>
          <w:rFonts w:hint="eastAsia"/>
        </w:rPr>
        <w:br/>
      </w:r>
      <w:r>
        <w:rPr>
          <w:rFonts w:hint="eastAsia"/>
        </w:rPr>
        <w:t>　　2.6 全球主要巨噬细胞标志物企业采访及观点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全球主要巨噬细胞标志物生产地区分析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全球主要地区巨噬细胞标志物市场规模分析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2020-2025年全球主要地区巨噬细胞标志物产量及市场份额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2025-2031年全球主要地区巨噬细胞标志物产量及市场份额预测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2020-2025年全球主要地区巨噬细胞标志物产值及市场份额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2025-2031年全球主要地区巨噬细胞标志物产值及市场份额预测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2020-2025年北美市场巨噬细胞标志物产量、产值及增长率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2020-2025年欧洲市场巨噬细胞标志物产量、产值及增长率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2020-2025年中国市场巨噬细胞标志物产量、产值及增长率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2020-2025年日本市场巨噬细胞标志物产量、产值及增长率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2020-2025年东南亚市场巨噬细胞标志物产量、产值及增长率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2020-2025年印度市场巨噬细胞标志物产量、产值及增长率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2025-2031年全球主要地区巨噬细胞标志物消费展望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2020-2025年全球主要地区巨噬细胞标志物消费量及增长率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2025-2031年全球主要地区巨噬细胞标志物消费量预测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2020-2025年中国市场巨噬细胞标志物消费量、增长率及发展预测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2020-2025年北美市场巨噬细胞标志物消费量、增长率及发展预测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2020-2025年欧洲市场巨噬细胞标志物消费量、增长率及发展预测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2020-2025年日本市场巨噬细胞标志物消费量、增长率及发展预测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2020-2025年东南亚市场巨噬细胞标志物消费量、增长率及发展预测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2020-2025年印度市场巨噬细胞标志物消费量、增长率及发展预测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全球巨噬细胞标志物行业重点企业调研分析</w:t>
      </w:r>
      <w:r>
        <w:rPr>
          <w:rFonts w:hint="eastAsia"/>
        </w:rPr>
        <w:br/>
      </w:r>
      <w:r>
        <w:rPr>
          <w:rFonts w:hint="eastAsia"/>
        </w:rPr>
        <w:t>　　5.1 巨噬细胞标志物重点企业（一）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重点企业（一）基本信息、巨噬细胞标志物生产基地、销售区域、竞争对手及市场地位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重点企业（一）巨噬细胞标志物产品规格、参数及市场应用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重点企业（一）巨噬细胞标志物产能、产量、产值、价格及毛利率统计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巨噬细胞标志物重点企业（二）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重点企业（二）基本信息、巨噬细胞标志物生产基地、销售区域、竞争对手及市场地位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重点企业（二）巨噬细胞标志物产品规格、参数及市场应用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重点企业（二）巨噬细胞标志物产能、产量、产值、价格及毛利率统计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巨噬细胞标志物重点企业（三）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重点企业（三）基本信息、巨噬细胞标志物生产基地、销售区域、竞争对手及市场地位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重点企业（三）巨噬细胞标志物产品规格、参数及市场应用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重点企业（三）巨噬细胞标志物产能、产量、产值、价格及毛利率统计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巨噬细胞标志物重点企业（四）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重点企业（四）基本信息、巨噬细胞标志物生产基地、销售区域、竞争对手及市场地位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重点企业（四）巨噬细胞标志物产品规格、参数及市场应用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重点企业（四）巨噬细胞标志物产能、产量、产值、价格及毛利率统计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巨噬细胞标志物重点企业（五）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重点企业（五）基本信息、巨噬细胞标志物生产基地、销售区域、竞争对手及市场地位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重点企业（五）巨噬细胞标志物产品规格、参数及市场应用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重点企业（五）巨噬细胞标志物产能、产量、产值、价格及毛利率统计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巨噬细胞标志物重点企业（六）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重点企业（六）基本信息、巨噬细胞标志物生产基地、销售区域、竞争对手及市场地位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重点企业（六）巨噬细胞标志物产品规格、参数及市场应用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重点企业（六）巨噬细胞标志物产能、产量、产值、价格及毛利率统计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巨噬细胞标志物重点企业（七）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重点企业（七）基本信息、巨噬细胞标志物生产基地、销售区域、竞争对手及市场地位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重点企业（七）巨噬细胞标志物产品规格、参数及市场应用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重点企业（七）巨噬细胞标志物产能、产量、产值、价格及毛利率统计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不同类型巨噬细胞标志物市场分析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2020-2031年全球不同类型巨噬细胞标志物产量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2020-2025年全球不同类型巨噬细胞标志物产量及市场份额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2025-2031年全球不同类型巨噬细胞标志物产量预测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2020-2031年全球不同类型巨噬细胞标志物产值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2020-2025年全球不同类型巨噬细胞标志物产值及市场份额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2025-2031年全球不同类型巨噬细胞标志物产值预测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2020-2025年全球不同类型巨噬细胞标志物价格走势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2020-2025年不同价格区间巨噬细胞标志物市场份额对比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2020-2031年中国不同类型巨噬细胞标志物产量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2020-2025年中国不同类型巨噬细胞标志物产量及市场份额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2025-2031年中国不同类型巨噬细胞标志物产量预测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2020-2031年中国不同类型巨噬细胞标志物产值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2020-2025年中国不同类型巨噬细胞标志物产值及市场份额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2025-2031年中国不同类型巨噬细胞标志物产值预测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巨噬细胞标志物上游原料及下游主要应用分析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巨噬细胞标志物产业链分析</w:t>
      </w:r>
      <w:r>
        <w:rPr>
          <w:rFonts w:hint="eastAsia"/>
        </w:rPr>
        <w:br/>
      </w:r>
      <w:r>
        <w:rPr>
          <w:rFonts w:hint="eastAsia"/>
        </w:rPr>
        <w:t>　　7.2 巨噬细胞标志物产业上游供应分析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2020-2031年全球不同应用巨噬细胞标志物消费量、市场份额及增长率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2020-2025年全球不同应用巨噬细胞标志物消费量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2025-2031年全球不同应用巨噬细胞标志物消费量预测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2020-2031年中国不同应用巨噬细胞标志物消费量、市场份额及增长率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2020-2025年中国不同应用巨噬细胞标志物消费量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2025-2031年中国不同应用巨噬细胞标志物消费量预测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中国巨噬细胞标志物产量、消费量、进出口分析及未来趋势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2020-2031年中国巨噬细胞标志物产量、消费量、进出口分析及未来趋势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中国巨噬细胞标志物进出口贸易趋势</w:t>
      </w:r>
      <w:r>
        <w:rPr>
          <w:rFonts w:hint="eastAsia"/>
        </w:rPr>
        <w:br/>
      </w:r>
      <w:r>
        <w:rPr>
          <w:rFonts w:hint="eastAsia"/>
        </w:rPr>
        <w:t>　　8.3 中国巨噬细胞标志物主要进口来源</w:t>
      </w:r>
      <w:r>
        <w:rPr>
          <w:rFonts w:hint="eastAsia"/>
        </w:rPr>
        <w:br/>
      </w:r>
      <w:r>
        <w:rPr>
          <w:rFonts w:hint="eastAsia"/>
        </w:rPr>
        <w:t>　　8.4 中国巨噬细胞标志物主要出口目的地</w:t>
      </w:r>
      <w:r>
        <w:rPr>
          <w:rFonts w:hint="eastAsia"/>
        </w:rPr>
        <w:br/>
      </w:r>
      <w:r>
        <w:rPr>
          <w:rFonts w:hint="eastAsia"/>
        </w:rPr>
        <w:t>　　8.5 中国巨噬细胞标志物未来发展的有利因素、不利因素分析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中国巨噬细胞标志物主要生产消费地区分布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中国巨噬细胞标志物生产地区分布</w:t>
      </w:r>
      <w:r>
        <w:rPr>
          <w:rFonts w:hint="eastAsia"/>
        </w:rPr>
        <w:br/>
      </w:r>
      <w:r>
        <w:rPr>
          <w:rFonts w:hint="eastAsia"/>
        </w:rPr>
        <w:t>　　9.2 中国巨噬细胞标志物消费地区分布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影响中国巨噬细胞标志物供需的主要因素分析</w:t>
      </w:r>
      <w:r>
        <w:rPr>
          <w:rFonts w:hint="eastAsia"/>
        </w:rPr>
        <w:br/>
      </w:r>
      <w:r>
        <w:rPr>
          <w:rFonts w:hint="eastAsia"/>
        </w:rPr>
        <w:t>　　10.1 巨噬细胞标志物技术及相关行业技术发展</w:t>
      </w:r>
      <w:r>
        <w:rPr>
          <w:rFonts w:hint="eastAsia"/>
        </w:rPr>
        <w:br/>
      </w:r>
      <w:r>
        <w:rPr>
          <w:rFonts w:hint="eastAsia"/>
        </w:rPr>
        <w:t>　　10.2 巨噬细胞标志物进出口贸易现状及趋势</w:t>
      </w:r>
      <w:r>
        <w:rPr>
          <w:rFonts w:hint="eastAsia"/>
        </w:rPr>
        <w:br/>
      </w:r>
      <w:r>
        <w:rPr>
          <w:rFonts w:hint="eastAsia"/>
        </w:rPr>
        <w:t>　　10.3 巨噬细胞标志物下游行业需求变化因素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2025-2031年巨噬细胞标志物行业、产品及技术发展趋势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巨噬细胞标志物行业及市场环境发展趋势</w:t>
      </w:r>
      <w:r>
        <w:rPr>
          <w:rFonts w:hint="eastAsia"/>
        </w:rPr>
        <w:br/>
      </w:r>
      <w:r>
        <w:rPr>
          <w:rFonts w:hint="eastAsia"/>
        </w:rPr>
        <w:t>　　11.2 巨噬细胞标志物产品及技术发展趋势</w:t>
      </w:r>
      <w:r>
        <w:rPr>
          <w:rFonts w:hint="eastAsia"/>
        </w:rPr>
        <w:br/>
      </w:r>
      <w:r>
        <w:rPr>
          <w:rFonts w:hint="eastAsia"/>
        </w:rPr>
        <w:t>　　11.3 巨噬细胞标志物产品价格走势</w:t>
      </w:r>
      <w:r>
        <w:rPr>
          <w:rFonts w:hint="eastAsia"/>
        </w:rPr>
        <w:br/>
      </w:r>
      <w:r>
        <w:rPr>
          <w:rFonts w:hint="eastAsia"/>
        </w:rPr>
        <w:t>　　11.4 2025-2031年巨噬细胞标志物市场消费形态、消费者偏好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巨噬细胞标志物销售渠道分析及建议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国内巨噬细胞标志物销售渠道</w:t>
      </w:r>
      <w:r>
        <w:rPr>
          <w:rFonts w:hint="eastAsia"/>
        </w:rPr>
        <w:br/>
      </w:r>
      <w:r>
        <w:rPr>
          <w:rFonts w:hint="eastAsia"/>
        </w:rPr>
        <w:t>　　12.2 海外市场巨噬细胞标志物销售渠道</w:t>
      </w:r>
      <w:r>
        <w:rPr>
          <w:rFonts w:hint="eastAsia"/>
        </w:rPr>
        <w:br/>
      </w:r>
      <w:r>
        <w:rPr>
          <w:rFonts w:hint="eastAsia"/>
        </w:rPr>
        <w:t>　　12.3 巨噬细胞标志物销售/营销策略建议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按照不同产品类型，巨噬细胞标志物主要可以分为如下几个类别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不同种类巨噬细胞标志物增长趋势</w:t>
      </w:r>
      <w:r>
        <w:rPr>
          <w:rFonts w:hint="eastAsia"/>
        </w:rPr>
        <w:br/>
      </w:r>
      <w:r>
        <w:rPr>
          <w:rFonts w:hint="eastAsia"/>
        </w:rPr>
        <w:t>　　表3 按不同应用，巨噬细胞标志物主要包括如下几个方面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不同应用巨噬细胞标志物消费量增长趋势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中国及欧美日等地区巨噬细胞标志物相关政策分析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2020-2025年全球巨噬细胞标志物主要厂商产量列表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2020-2025年全球巨噬细胞标志物主要厂商产量市场份额列表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2020-2025年全球巨噬细胞标志物主要厂商产值列表</w:t>
      </w:r>
      <w:r>
        <w:rPr>
          <w:rFonts w:hint="eastAsia"/>
        </w:rPr>
        <w:br/>
      </w:r>
      <w:r>
        <w:rPr>
          <w:rFonts w:hint="eastAsia"/>
        </w:rPr>
        <w:t>　　表9 全球巨噬细胞标志物主要厂商产值、市场份额列表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2025年全球主要生产商巨噬细胞标志物收入排名</w:t>
      </w:r>
      <w:r>
        <w:rPr>
          <w:rFonts w:hint="eastAsia"/>
        </w:rPr>
        <w:br/>
      </w:r>
      <w:r>
        <w:rPr>
          <w:rFonts w:hint="eastAsia"/>
        </w:rPr>
        <w:t>　　表11 2020-2025年全球巨噬细胞标志物主要厂商产品价格列表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中国巨噬细胞标志物主要厂商产品价格列表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2020-2025年中国巨噬细胞标志物主要厂商产量市场份额列表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2020-2025年中国巨噬细胞标志物主要厂商产值列表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2020-2025年中国巨噬细胞标志物主要厂商产值市场份额列表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全球主要巨噬细胞标志物厂商产地分布及商业化日期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全球主要巨噬细胞标志物企业采访及观点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全球主要地区巨噬细胞标志物产值对比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全球主要地区2020-2025年巨噬细胞标志物产量市场份额列表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2025-2031年全球主要地区巨噬细胞标志物产量列表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2025-2031年全球主要地区巨噬细胞标志物产量份额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2020-2025年全球主要地区巨噬细胞标志物产值列表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2020-2025年全球主要地区巨噬细胞标志物产值份额列表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2020-2025年全球主要地区巨噬细胞标志物消费量列表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2020-2025年全球主要地区巨噬细胞标志物消费量市场份额列表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重点企业（一）巨噬细胞标志物产品规格、参数及市场应用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重点企业（一）巨噬细胞标志物产能、产量、产值、价格及毛利率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重点企业（一）巨噬细胞标志物产品规格及价格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重点企业（二）巨噬细胞标志物产品规格、参数及市场应用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重点企业（二）巨噬细胞标志物产能、产量、产值、价格及毛利率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重点企业（二）巨噬细胞标志物产品规格及价格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重点企业（三）巨噬细胞标志物产品规格、参数及市场应用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重点企业（三）巨噬细胞标志物产能、产量、产值、价格及毛利率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重点企业（三）巨噬细胞标志物产品规格及价格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重点企业（四）巨噬细胞标志物产品规格、参数及市场应用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重点企业（四）巨噬细胞标志物产能、产量、产值、价格及毛利率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重点企业（四）巨噬细胞标志物产品规格及价格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重点企业（五）巨噬细胞标志物产品规格、参数及市场应用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重点企业（五）巨噬细胞标志物产能、产量、产值、价格及毛利率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重点企业（五）巨噬细胞标志物产品规格及价格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重点企业（六）巨噬细胞标志物产品规格、参数及市场应用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重点企业（六）巨噬细胞标志物产能、产量、产值、价格及毛利率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重点企业（六）巨噬细胞标志物产品规格及价格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重点企业（七）巨噬细胞标志物产品规格、参数及市场应用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重点企业（七）巨噬细胞标志物产能、产量、产值、价格及毛利率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重点企业（七）巨噬细胞标志物产品规格及价格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2020-2025年全球不同产品类型巨噬细胞标志物产量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2020-2025年全球不同产品类型巨噬细胞标志物产量市场份额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2025-2031年全球不同产品类型巨噬细胞标志物产量预测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2025-2031年全球不同产品类型巨噬细胞标志物产量市场份额预测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2020-2025年全球不同类型巨噬细胞标志物产值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2020-2025年全球不同类型巨噬细胞标志物产值市场份额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2025-2031年全球不同类型巨噬细胞标志物产值预测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2025-2031年全球不同类型巨噬细胞标志物产值市场份额预测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2020-2025年全球不同价格区间巨噬细胞标志物市场份额对比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2020-2025年中国不同产品类型巨噬细胞标志物产量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2020-2025年中国不同产品类型巨噬细胞标志物产量市场份额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2025-2031年中国不同产品类型巨噬细胞标志物产量预测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2025-2031年中国不同产品类型巨噬细胞标志物产量市场份额预测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2020-2025年中国不同产品类型巨噬细胞标志物产值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2020-2025年中国不同产品类型巨噬细胞标志物产值市场份额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2025-2031年中国不同产品类型巨噬细胞标志物产值预测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2025-2031年中国不同产品类型巨噬细胞标志物产值市场份额预测</w:t>
      </w:r>
      <w:r>
        <w:rPr>
          <w:rFonts w:hint="eastAsia"/>
        </w:rPr>
        <w:br/>
      </w:r>
      <w:r>
        <w:rPr>
          <w:rFonts w:hint="eastAsia"/>
        </w:rPr>
        <w:t>　　表78 巨噬细胞标志物上游原料供应商及联系方式列表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2020-2025年全球不同应用巨噬细胞标志物消费量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2020-2025年全球不同应用巨噬细胞标志物消费量市场份额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2025-2031年全球不同应用巨噬细胞标志物消费量预测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2025-2031年全球不同应用巨噬细胞标志物消费量市场份额预测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2020-2025年中国不同应用巨噬细胞标志物消费量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2020-2025年中国不同应用巨噬细胞标志物消费量市场份额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2025-2031年中国不同应用巨噬细胞标志物消费量预测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2025-2031年中国不同应用巨噬细胞标志物消费量市场份额预测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2020-2025年中国巨噬细胞标志物产量、消费量、进出口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2025-2031年中国巨噬细胞标志物产量、消费量、进出口预测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中国市场巨噬细胞标志物进出口贸易趋势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中国市场巨噬细胞标志物主要进口来源</w:t>
      </w:r>
      <w:r>
        <w:rPr>
          <w:rFonts w:hint="eastAsia"/>
        </w:rPr>
        <w:br/>
      </w:r>
      <w:r>
        <w:rPr>
          <w:rFonts w:hint="eastAsia"/>
        </w:rPr>
        <w:t>　　表91 中国市场巨噬细胞标志物主要出口目的地</w:t>
      </w:r>
      <w:r>
        <w:rPr>
          <w:rFonts w:hint="eastAsia"/>
        </w:rPr>
        <w:br/>
      </w:r>
      <w:r>
        <w:rPr>
          <w:rFonts w:hint="eastAsia"/>
        </w:rPr>
        <w:t>　　表92 中国巨噬细胞标志物市场未来发展的有利因素、不利因素分析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中国巨噬细胞标志物生产地区分布</w:t>
      </w:r>
      <w:r>
        <w:rPr>
          <w:rFonts w:hint="eastAsia"/>
        </w:rPr>
        <w:br/>
      </w:r>
      <w:r>
        <w:rPr>
          <w:rFonts w:hint="eastAsia"/>
        </w:rPr>
        <w:t>　　表94 中国巨噬细胞标志物消费地区分布</w:t>
      </w:r>
      <w:r>
        <w:rPr>
          <w:rFonts w:hint="eastAsia"/>
        </w:rPr>
        <w:br/>
      </w:r>
      <w:r>
        <w:rPr>
          <w:rFonts w:hint="eastAsia"/>
        </w:rPr>
        <w:t>　　表95 巨噬细胞标志物行业及市场环境发展趋势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巨噬细胞标志物产品及技术发展趋势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2020-2025年国内巨噬细胞标志物主要销售模式及销售渠道趋势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2020-2025年欧美日等地区巨噬细胞标志物主要销售模式及销售渠道趋势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巨噬细胞标志物产品市场定位及目标消费者分析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巨噬细胞标志物产品图片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2025年全球不同产品类型巨噬细胞标志物产量市场份额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全球不同类型巨噬细胞标志物消费量市场份额对比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2020-2025年全球巨噬细胞标志物产量及增长率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2020-2025年全球巨噬细胞标志物产值及增长率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2020-2025年中国巨噬细胞标志物产量及发展趋势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2020-2025年中国巨噬细胞标志物产值及未来发展趋势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2020-2025年全球巨噬细胞标志物产能、产量、产能利用率及发展趋势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2020-2025年全球巨噬细胞标志物产量、市场需求量及发展趋势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2020-2025年中国巨噬细胞标志物产能、产量、产能利用率及发展趋势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2020-2025年中国巨噬细胞标志物产量、市场需求量及发展趋势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全球巨噬细胞标志物主要厂商2025年产量市场份额列表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全球巨噬细胞标志物主要厂商2025年产值市场份额列表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2020-2025年中国市场巨噬细胞标志物主要厂商产量市场份额列表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中国巨噬细胞标志物主要厂商2025年产量市场份额列表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中国巨噬细胞标志物主要厂商2025年产值市场份额列表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2025年全球前五及前十大生产商巨噬细胞标志物市场份额</w:t>
      </w:r>
      <w:r>
        <w:rPr>
          <w:rFonts w:hint="eastAsia"/>
        </w:rPr>
        <w:br/>
      </w:r>
      <w:r>
        <w:rPr>
          <w:rFonts w:hint="eastAsia"/>
        </w:rPr>
        <w:t>　　图24 2020-2025年全球巨噬细胞标志物第一梯队、第二梯队和第三梯队生产商（品牌）及市场份额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巨噬细胞标志物全球领先企业SWOT分析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全球主要地区巨噬细胞标志物消费量市场份额对比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2020-2025年北美市场巨噬细胞标志物产量及增长率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2020-2025年北美市场巨噬细胞标志物产值及增长率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2020-2025年欧洲市场巨噬细胞标志物产量及增长率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2020-2025年欧洲市场巨噬细胞标志物产值及增长率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2020-2025年中国市场巨噬细胞标志物产量及增长率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2020-2025年中国市场巨噬细胞标志物产值及增长率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2020-2025年日本市场巨噬细胞标志物产量及增长率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2020-2025年日本市场巨噬细胞标志物产值及增长率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2020-2025年东南亚市场巨噬细胞标志物产量及增长率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2020-2025年东南亚市场巨噬细胞标志物产值及增长率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2020-2025年印度市场巨噬细胞标志物产量及增长率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2020-2025年印度市场巨噬细胞标志物产值及增长率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2020-2025年全球主要地区巨噬细胞标志物消费量市场份额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2025-2031年全球主要地区巨噬细胞标志物消费量市场份额预测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2020-2025年中国市场巨噬细胞标志物消费量、增长率及发展预测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2020-2025年北美市场巨噬细胞标志物消费量、增长率及发展预测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2020-2025年欧洲市场巨噬细胞标志物消费量、增长率及发展预测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2020-2025年日本市场巨噬细胞标志物消费量、增长率及发展预测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2020-2025年东南亚市场巨噬细胞标志物消费量、增长率及发展预测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2020-2025年印度市场巨噬细胞标志物消费量、增长率及发展预测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巨噬细胞标志物产业链分析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巨噬细胞标志物产品价格走势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34b441dea4155" w:history="1">
        <w:r>
          <w:rPr>
            <w:rStyle w:val="Hyperlink"/>
          </w:rPr>
          <w:t>2025-2031年全球与中国巨噬细胞标志物行业现状调研及前景趋势预测报告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34b441dea4155" w:history="1">
        <w:r>
          <w:rPr>
            <w:rStyle w:val="Hyperlink"/>
          </w:rPr>
          <w:t>https://www.20087.com/6/22/JuShiXiBaoBiaoZhiWuFaZhanQuShi.html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热点：M1巨噬细胞、m2巨噬细胞标志物、m0巨噬细胞标记物、巨噬细胞标志物CD68、cd86是m1还是m2、巨噬细胞标志物CD16、巨噬细胞m1和m2的区别、巨噬细胞标志物简书、巨噬细胞系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ab2190f7642ef" w:history="1">
      <w:r>
        <w:rPr>
          <w:rStyle w:val="Hyperlink"/>
        </w:rPr>
        <w:t>2025-2031年全球与中国巨噬细胞标志物行业现状调研及前景趋势预测报告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uShiXiBaoBiaoZhiWuFaZhanQuShi.html" TargetMode="External" Id="Rf0f34b441dea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uShiXiBaoBiaoZhiWuFaZhanQuShi.html" TargetMode="External" Id="R47bab2190f76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2025-06-14T08:34:00Z</dcterms:created>
  <dcterms:modified xsi:type="dcterms:W3CDTF">2025-06-14T09:34:00Z</dcterms:modified>
  <dc:subject>2025-2031年全球与中国巨噬细胞标志物行业现状调研及前景趋势预测报告</dc:subject>
  <dc:title>2025-2031年全球与中国巨噬细胞标志物行业现状调研及前景趋势预测报告</dc:title>
  <cp:keywords>2025-2031年全球与中国巨噬细胞标志物行业现状调研及前景趋势预测报告</cp:keywords>
  <dc:description>2025-2031年全球与中国巨噬细胞标志物行业现状调研及前景趋势预测报告</dc:description>
</cp:coreProperties>
</file>