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8cd5590d4a51" w:history="1">
              <w:r>
                <w:rPr>
                  <w:rStyle w:val="Hyperlink"/>
                </w:rPr>
                <w:t>中国心血管导管行业市场调研与前景分析报告（2025-2031年）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8cd5590d4a51" w:history="1">
              <w:r>
                <w:rPr>
                  <w:rStyle w:val="Hyperlink"/>
                </w:rPr>
                <w:t>中国心血管导管行业市场调研与前景分析报告（2025-2031年）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8cd5590d4a51" w:history="1">
                <w:r>
                  <w:rPr>
                    <w:rStyle w:val="Hyperlink"/>
                  </w:rPr>
                  <w:t>https://www.20087.com/6/32/XinXueGuanDaoGuanShiChangQianJingFenXi.html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导管是一种用于心脏和血管介入治疗的重要医疗器械。随着心血管疾病发病率的上升，心血管导管的需求量持续增加。目前市场上的心血管导管种类繁多，包括冠状动脉导管、心脏瓣膜导管、心律失常治疗导管等。这些导管通常具有柔软、灵活的特点，能够精确地到达病变部位进行治疗。此外，随着材料科学的进步，新型材料的应用提高了导管的耐用性和生物相容性。</w:t>
      </w:r>
      <w:r>
        <w:rPr>
          <w:rFonts w:hint="eastAsia"/>
        </w:rPr>
        <w:br/>
      </w:r>
      <w:r>
        <w:rPr>
          <w:rFonts w:hint="eastAsia"/>
        </w:rPr>
        <w:t>　　未来，心血管导管行业将更加注重技术创新和个性化治疗。随着生物医学工程技术的发展，心血管导管将具备更高的精确度和操控性，以适应复杂的心脏结构和病变情况。同时，随着个性化医疗理念的推广，定制化的心血管导管将成为市场的一个重要趋势，以满足不同患者的特定需求。此外，随着远程医疗技术的应用，心血管导管将支持远程操作，提高治疗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8cd5590d4a51" w:history="1">
        <w:r>
          <w:rPr>
            <w:rStyle w:val="Hyperlink"/>
          </w:rPr>
          <w:t>中国心血管导管行业市场调研与前景分析报告（2025-2031年）</w:t>
        </w:r>
      </w:hyperlink>
      <w:r>
        <w:rPr>
          <w:rFonts w:hint="eastAsia"/>
        </w:rPr>
        <w:t>》通过严谨的分析、翔实的数据及直观的图表，系统解析了心血管导管行业的市场规模、需求变化、价格波动及产业链结构。报告全面评估了当前心血管导管市场现状，科学预测了未来市场前景与发展趋势，重点剖析了心血管导管细分市场的机遇与挑战。同时，报告对心血管导管重点企业的竞争地位及市场集中度进行了评估，为心血管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心血管导管行业界定及应用</w:t>
      </w:r>
      <w:r>
        <w:rPr>
          <w:rFonts w:hint="eastAsia"/>
        </w:rPr>
        <w:br/>
      </w:r>
      <w:r>
        <w:rPr>
          <w:rFonts w:hint="eastAsia"/>
        </w:rPr>
        <w:t>　　第一节 心血管导管行业定义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心血管导管主要应用领域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2024-2025年全球心血管导管行业发展状况分析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2024-2025年全球心血管导管行业运行概况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2019-2024年全球心血管导管行业市场规模分析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全球主要地区心血管导管行业运行情况分析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2025-2031年全球心血管导管行业发展趋势预测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2024-2025年中国心血管导管发展环境分析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心血管导管行业相关政策、标准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心血管导管行业相关发展规划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2024-2025年中国心血管导管行业现状调研分析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中国心血管导管行业发展现状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一、2024-2025年心血管导管行业品牌发展现状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二、2024-2025年心血管导管行业需求市场现状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三、2024-2025年心血管导管市场需求层次分析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四、2024-2025年中国心血管导管市场走向分析</w:t>
      </w:r>
      <w:r>
        <w:rPr>
          <w:rFonts w:hint="eastAsia"/>
        </w:rPr>
        <w:br/>
      </w:r>
      <w:r>
        <w:rPr>
          <w:rFonts w:hint="eastAsia"/>
        </w:rPr>
        <w:t>　　第二节 中国心血管导管产品技术分析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一、2024-2025年心血管导管产品技术变化特点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二、2024-2025年心血管导管产品市场的新技术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三、2024-2025年心血管导管产品市场现状分析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中国心血管导管行业存在的问题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一、2024-2025年心血管导管产品市场存在的主要问题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二、2024-2025年国内心血管导管产品市场的三大瓶颈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三、2024-2025年心血管导管产品市场遭遇的规模难题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对中国心血管导管市场的分析及思考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一、心血管导管市场特点</w:t>
      </w:r>
      <w:r>
        <w:rPr>
          <w:rFonts w:hint="eastAsia"/>
        </w:rPr>
        <w:br/>
      </w:r>
      <w:r>
        <w:rPr>
          <w:rFonts w:hint="eastAsia"/>
        </w:rPr>
        <w:t>　　　　二、心血管导管市场分析</w:t>
      </w:r>
      <w:r>
        <w:rPr>
          <w:rFonts w:hint="eastAsia"/>
        </w:rPr>
        <w:br/>
      </w:r>
      <w:r>
        <w:rPr>
          <w:rFonts w:hint="eastAsia"/>
        </w:rPr>
        <w:t>　　　　三、心血管导管市场变化的方向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四、中国心血管导管行业发展的新思路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五、对中国心血管导管行业发展的思考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中国心血管导管行业市场供需现状调研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2024-2025年中国心血管导管市场现状分析</w:t>
      </w:r>
      <w:r>
        <w:rPr>
          <w:rFonts w:hint="eastAsia"/>
        </w:rPr>
        <w:br/>
      </w:r>
      <w:r>
        <w:rPr>
          <w:rFonts w:hint="eastAsia"/>
        </w:rPr>
        <w:t>　　第二节 中国心血管导管行业产量情况分析及预测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一、心血管导管总体产能规模</w:t>
      </w:r>
      <w:r>
        <w:rPr>
          <w:rFonts w:hint="eastAsia"/>
        </w:rPr>
        <w:br/>
      </w:r>
      <w:r>
        <w:rPr>
          <w:rFonts w:hint="eastAsia"/>
        </w:rPr>
        <w:t>　　　　二、心血管导管生产区域分布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三、2019-2024年中国心血管导管产量统计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四、2025-2031年中国心血管导管产量预测</w:t>
      </w:r>
      <w:r>
        <w:rPr>
          <w:rFonts w:hint="eastAsia"/>
        </w:rPr>
        <w:br/>
      </w:r>
      <w:r>
        <w:rPr>
          <w:rFonts w:hint="eastAsia"/>
        </w:rPr>
        <w:t>　　第三节 中国心血管导管市场需求分析及预测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二、2019-2024年中国心血管导管市场需求量统计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三、2025-2031年中国心血管导管市场需求量预测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中国心血管导管价格趋势分析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一、2019-2024年中国心血管导管市场价格趋势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二、2025-2031年中国心血管导管市场价格走势预测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中国心血管导管进出口分析</w:t>
      </w:r>
      <w:r>
        <w:rPr>
          <w:rFonts w:hint="eastAsia"/>
        </w:rPr>
        <w:br/>
      </w:r>
      <w:r>
        <w:rPr>
          <w:rFonts w:hint="eastAsia"/>
        </w:rPr>
        <w:t>　　第一节 心血管导管进口情况分析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心血管导管出口情况分析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影响心血管导管进出口因素分析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2019-2024年中国心血管导管行业规模情况分析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2019-2024年中国心血管导管行业财务能力分析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2024-2025年心血管导管行业细分产品调研</w:t>
      </w:r>
      <w:r>
        <w:rPr>
          <w:rFonts w:hint="eastAsia"/>
        </w:rPr>
        <w:br/>
      </w:r>
      <w:r>
        <w:rPr>
          <w:rFonts w:hint="eastAsia"/>
        </w:rPr>
        <w:t>　　第一节 心血管导管细分产品结构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2024-2025年心血管导管行业上下游发展情况分析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心血管导管行业上游产业发展分析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心血管导管行业下游产业发展分析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中国心血管导管行业重点地区发展分析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2024-2025年心血管导管行业重点区域市场结构调研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**地区心血管导管市场容量分析</w:t>
      </w:r>
      <w:r>
        <w:rPr>
          <w:rFonts w:hint="eastAsia"/>
        </w:rPr>
        <w:br/>
      </w:r>
      <w:r>
        <w:rPr>
          <w:rFonts w:hint="eastAsia"/>
        </w:rPr>
        <w:t>　　第三节 **地区心血管导管市场容量分析</w:t>
      </w:r>
      <w:r>
        <w:rPr>
          <w:rFonts w:hint="eastAsia"/>
        </w:rPr>
        <w:br/>
      </w:r>
      <w:r>
        <w:rPr>
          <w:rFonts w:hint="eastAsia"/>
        </w:rPr>
        <w:t>　　第四节 **地区心血管导管市场容量分析</w:t>
      </w:r>
      <w:r>
        <w:rPr>
          <w:rFonts w:hint="eastAsia"/>
        </w:rPr>
        <w:br/>
      </w:r>
      <w:r>
        <w:rPr>
          <w:rFonts w:hint="eastAsia"/>
        </w:rPr>
        <w:t>　　第五节 **地区心血管导管市场容量分析</w:t>
      </w:r>
      <w:r>
        <w:rPr>
          <w:rFonts w:hint="eastAsia"/>
        </w:rPr>
        <w:br/>
      </w:r>
      <w:r>
        <w:rPr>
          <w:rFonts w:hint="eastAsia"/>
        </w:rPr>
        <w:t>　　第六节 **地区心血管导管市场容量分析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2024-2025年心血管导管行业企业经营策略研究分析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心血管导管企业多样化经营策略分析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一、心血管导管企业多样化经营情况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二、现行心血管导管行业多样化经营的方向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大型心血管导管企业集团未来发展策略分析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对中小心血管导管企业生产经营的建议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2024-2025年心血管导管行业前景及投资风险预警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2025年心血管导管市场前景分析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2025年心血管导管行业发展趋势预测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影响心血管导管行业发展的主要因素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一、2025年影响心血管导管行业运行的有利因素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二、2025年影响心血管导管行业运行的稳定因素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三、2025年影响心血管导管行业运行的不利因素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四、2025年中国心血管导管行业发展面临的挑战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五、2025年中国心血管导管行业发展面临的机遇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心血管导管行业投资风险预警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一、心血管导管行业市场风险预测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二、心血管导管行业政策风险预测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三、心血管导管行业经营风险预测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四、心血管导管行业技术风险预测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五、心血管导管行业竞争风险预测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六、心血管导管行业其他风险预测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2025-2031年心血管导管投资建议</w:t>
      </w:r>
      <w:r>
        <w:rPr>
          <w:rFonts w:hint="eastAsia"/>
        </w:rPr>
        <w:br/>
      </w:r>
      <w:r>
        <w:rPr>
          <w:rFonts w:hint="eastAsia"/>
        </w:rPr>
        <w:t>　　第一节 2024-2025年心血管导管行业投资环境分析</w:t>
      </w:r>
      <w:r>
        <w:rPr>
          <w:rFonts w:hint="eastAsia"/>
        </w:rPr>
        <w:br/>
      </w:r>
      <w:r>
        <w:rPr>
          <w:rFonts w:hint="eastAsia"/>
        </w:rPr>
        <w:t>　　第二节 心血管导管行业投资进入壁垒分析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心血管导管行业历程</w:t>
      </w:r>
      <w:r>
        <w:rPr>
          <w:rFonts w:hint="eastAsia"/>
        </w:rPr>
        <w:br/>
      </w:r>
      <w:r>
        <w:rPr>
          <w:rFonts w:hint="eastAsia"/>
        </w:rPr>
        <w:t>　　图表 心血管导管行业生命周期</w:t>
      </w:r>
      <w:r>
        <w:rPr>
          <w:rFonts w:hint="eastAsia"/>
        </w:rPr>
        <w:br/>
      </w:r>
      <w:r>
        <w:rPr>
          <w:rFonts w:hint="eastAsia"/>
        </w:rPr>
        <w:t>　　图表 心血管导管行业产业链分析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2019-2024年心血管导管行业市场容量分析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2019-2024年中国心血管导管市场需求量及增速统计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2025年中国心血管导管行业需求领域分布格局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2025年中国心血管导管进口国家及地区分析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2025年中国心血管导管出口国家及地区分析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2019-2024年中国心血管导管行业企业平均规模情况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2025年中国心血管导管市场前景分析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2025年中国心血管导管发展趋势预测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8cd5590d4a51" w:history="1">
        <w:r>
          <w:rPr>
            <w:rStyle w:val="Hyperlink"/>
          </w:rPr>
          <w:t>中国心血管导管行业市场调研与前景分析报告（2025-2031年）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8cd5590d4a51" w:history="1">
        <w:r>
          <w:rPr>
            <w:rStyle w:val="Hyperlink"/>
          </w:rPr>
          <w:t>https://www.20087.com/6/32/XinXueGuanDaoGuanShiChangQianJingFenXi.html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导管是什么手术、心血管导管室是干嘛的、心脏导管室医生的要求、心血管导管介入手术、70岁动脉硬化的一般寿命、心血管导管介入视频、心血管内科检查什么、心血管导管室有辐射吗为什么、主动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43c198084f4f" w:history="1">
      <w:r>
        <w:rPr>
          <w:rStyle w:val="Hyperlink"/>
        </w:rPr>
        <w:t>中国心血管导管行业市场调研与前景分析报告（2025-2031年）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nXueGuanDaoGuanShiChangQianJingFenXi.html" TargetMode="External" Id="Rbaac8cd5590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nXueGuanDaoGuanShiChangQianJingFenXi.html" TargetMode="External" Id="R544743c19808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2024-07-13T07:46:00Z</dcterms:created>
  <dcterms:modified xsi:type="dcterms:W3CDTF">2024-07-13T08:46:00Z</dcterms:modified>
  <dc:subject>中国心血管导管行业市场调研与前景分析报告（2025-2031年）</dc:subject>
  <dc:title>中国心血管导管行业市场调研与前景分析报告（2025-2031年）</dc:title>
  <cp:keywords>中国心血管导管行业市场调研与前景分析报告（2025-2031年）</cp:keywords>
  <dc:description>中国心血管导管行业市场调研与前景分析报告（2025-2031年）</dc:description>
</cp:coreProperties>
</file>