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f344b2f6b94a27" w:history="1">
              <w:r>
                <w:rPr>
                  <w:rStyle w:val="Hyperlink"/>
                </w:rPr>
                <w:t>2025-2031年中国排水盘市场现状与发展前景报告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f344b2f6b94a27" w:history="1">
              <w:r>
                <w:rPr>
                  <w:rStyle w:val="Hyperlink"/>
                </w:rPr>
                <w:t>2025-2031年中国排水盘市场现状与发展前景报告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5210726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9f344b2f6b94a27" w:history="1">
                <w:r>
                  <w:rPr>
                    <w:rStyle w:val="Hyperlink"/>
                  </w:rPr>
                  <w:t>https://www.20087.com/6/72/PaiShuiPanHangYeQianJing.html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排水盘主要用于收集和排放液体，广泛应用于厨房、浴室及实验室等场所。随着建筑和装修行业的快速发展以及对防水性能的要求增加，现代排水盘不仅在耐腐蚀性和排水效率方面有了显著提升，在设计灵活性和安装便捷性上也进行了优化。例如，采用不锈钢和塑料等耐用材料提高了产品的使用寿命，并且一些高端产品配备了防臭装置和快速安装系统，增强了用户体验。此外，严格的质量检验和认证程序确保了产品的安全性和可靠性。然而，市场上产品质量差异较大，部分产品可能存在安装复杂或成本较高的问题。</w:t>
      </w:r>
      <w:r>
        <w:rPr>
          <w:rFonts w:hint="eastAsia"/>
        </w:rPr>
        <w:br/>
      </w:r>
      <w:r>
        <w:rPr>
          <w:rFonts w:hint="eastAsia"/>
        </w:rPr>
        <w:t>　　未来，排水盘的发展将更加注重高性能与智能化。一方面，通过引入新型材料科学和改进制造工艺，进一步提高排水盘的抗腐蚀能力和排水效率，满足更苛刻的应用需求；另一方面，结合智能家居技术，开发具备自我检测和故障预警功能的智能排水系统，简化操作流程并降低维护成本。此外，探索其在模块化建筑和快速施工中的应用潜力，如开发适用于预制构件生产和施工现场的高效排水盘解决方案，提供全面的技术支持，也是未来发展的一个重要方向。同时，加强标准化建设，确保不同平台之间的互操作性，是推动行业健康发展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f344b2f6b94a27" w:history="1">
        <w:r>
          <w:rPr>
            <w:rStyle w:val="Hyperlink"/>
          </w:rPr>
          <w:t>2025-2031年中国排水盘市场现状与发展前景报告</w:t>
        </w:r>
      </w:hyperlink>
      <w:r>
        <w:rPr>
          <w:rFonts w:hint="eastAsia"/>
        </w:rPr>
        <w:t>》以专业视角，从宏观至微观深入剖析了排水盘行业的现状。排水盘报告基于详实数据，细致分析了排水盘市场需求、市场规模及价格动态，同时探讨了产业链上下游的影响因素。进一步细分市场，揭示了排水盘各细分领域的具体状况。此外，报告还科学预测了排水盘市场前景与发展趋势，对重点企业的经营状况、品牌影响力、市场集中度及竞争格局进行了阐述，并就排水盘行业面临的风险与机遇提供了全面评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排水盘行业概述</w:t>
      </w:r>
      <w:r>
        <w:rPr>
          <w:rFonts w:hint="eastAsia"/>
        </w:rPr>
        <w:br/>
      </w:r>
      <w:r>
        <w:rPr>
          <w:rFonts w:hint="eastAsia"/>
        </w:rPr>
        <w:t>　　第一节 排水盘定义与分类</w:t>
      </w:r>
      <w:r>
        <w:rPr>
          <w:rFonts w:hint="eastAsia"/>
        </w:rPr>
        <w:br/>
      </w:r>
      <w:r>
        <w:rPr>
          <w:rFonts w:hint="eastAsia"/>
        </w:rPr>
        <w:t>　　第二节 排水盘应用领域</w:t>
      </w:r>
      <w:r>
        <w:rPr>
          <w:rFonts w:hint="eastAsia"/>
        </w:rPr>
        <w:br/>
      </w:r>
      <w:r>
        <w:rPr>
          <w:rFonts w:hint="eastAsia"/>
        </w:rPr>
        <w:t>　　第三节 排水盘行业经济指标分析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排水盘产业链及经营模式分析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三、排水盘销售模式及销售渠道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全球排水盘市场发展综述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2019-2024年全球排水盘市场规模与趋势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主要国家与地区排水盘市场分析</w:t>
      </w:r>
      <w:r>
        <w:rPr>
          <w:rFonts w:hint="eastAsia"/>
        </w:rPr>
        <w:br/>
      </w:r>
      <w:r>
        <w:rPr>
          <w:rFonts w:hint="eastAsia"/>
        </w:rPr>
        <w:t>　　第三节 2025-2031年全球排水盘行业发展趋势与前景预测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中国排水盘行业市场分析</w:t>
      </w:r>
      <w:r>
        <w:rPr>
          <w:rFonts w:hint="eastAsia"/>
        </w:rPr>
        <w:br/>
      </w:r>
      <w:r>
        <w:rPr>
          <w:rFonts w:hint="eastAsia"/>
        </w:rPr>
        <w:t>　　第一节 2024-2025年排水盘产能与投资动态</w:t>
      </w:r>
      <w:r>
        <w:rPr>
          <w:rFonts w:hint="eastAsia"/>
        </w:rPr>
        <w:br/>
      </w:r>
      <w:r>
        <w:rPr>
          <w:rFonts w:hint="eastAsia"/>
        </w:rPr>
        <w:t>　　　　一、国内排水盘产能及利用情况</w:t>
      </w:r>
      <w:r>
        <w:rPr>
          <w:rFonts w:hint="eastAsia"/>
        </w:rPr>
        <w:br/>
      </w:r>
      <w:r>
        <w:rPr>
          <w:rFonts w:hint="eastAsia"/>
        </w:rPr>
        <w:t>　　　　二、排水盘产能扩张与投资动态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2025-2031年排水盘行业产量统计与趋势预测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一、2019-2024年排水盘行业产量数据统计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1、2019-2024年排水盘产量及增长趋势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2、2019-2024年排水盘细分产品产量及份额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二、影响排水盘产量的关键因素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三、2025-2031年排水盘产量预测</w:t>
      </w:r>
      <w:r>
        <w:rPr>
          <w:rFonts w:hint="eastAsia"/>
        </w:rPr>
        <w:br/>
      </w:r>
      <w:r>
        <w:rPr>
          <w:rFonts w:hint="eastAsia"/>
        </w:rPr>
        <w:t>　　第三节 2025-2031年排水盘市场需求与销售分析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一、2024-2025年排水盘行业需求现状</w:t>
      </w:r>
      <w:r>
        <w:rPr>
          <w:rFonts w:hint="eastAsia"/>
        </w:rPr>
        <w:br/>
      </w:r>
      <w:r>
        <w:rPr>
          <w:rFonts w:hint="eastAsia"/>
        </w:rPr>
        <w:t>　　　　二、排水盘客户群体与需求特点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三、2019-2024年排水盘行业销售规模分析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四、2025-2031年排水盘市场增长潜力与规模预测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中国排水盘细分市场与下游应用领域分析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排水盘细分市场分析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一、2024-2025年排水盘主要细分产品市场现状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排水盘下游应用与客户群体分析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一、2024-2025年排水盘各应用领域市场现状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2024-2025年中国排水盘技术发展研究</w:t>
      </w:r>
      <w:r>
        <w:rPr>
          <w:rFonts w:hint="eastAsia"/>
        </w:rPr>
        <w:br/>
      </w:r>
      <w:r>
        <w:rPr>
          <w:rFonts w:hint="eastAsia"/>
        </w:rPr>
        <w:t>　　第一节 当前排水盘技术发展现状</w:t>
      </w:r>
      <w:r>
        <w:rPr>
          <w:rFonts w:hint="eastAsia"/>
        </w:rPr>
        <w:br/>
      </w:r>
      <w:r>
        <w:rPr>
          <w:rFonts w:hint="eastAsia"/>
        </w:rPr>
        <w:t>　　第二节 国内外排水盘技术差异与原因</w:t>
      </w:r>
      <w:r>
        <w:rPr>
          <w:rFonts w:hint="eastAsia"/>
        </w:rPr>
        <w:br/>
      </w:r>
      <w:r>
        <w:rPr>
          <w:rFonts w:hint="eastAsia"/>
        </w:rPr>
        <w:t>　　第三节 排水盘技术创新与发展趋势预测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技术进步对排水盘行业的影响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排水盘价格机制与竞争策略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一、2019-2024年排水盘市场价格走势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排水盘定价策略与方法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2025-2031年排水盘价格竞争态势与趋势预测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中国排水盘行业重点区域市场研究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2024-2025年重点区域排水盘市场发展概况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二、2019-2024年排水盘市场需求规模情况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三、2025-2031年排水盘行业发展潜力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二、2019-2024年排水盘市场需求规模情况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三、2025-2031年排水盘行业发展潜力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二、2019-2024年排水盘市场需求规模情况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三、2025-2031年排水盘行业发展潜力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二、2019-2024年排水盘市场需求规模情况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三、2025-2031年排水盘行业发展潜力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二、2019-2024年排水盘市场需求规模情况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三、2025-2031年排水盘行业发展潜力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2019-2024年中国排水盘行业进出口情况分析</w:t>
      </w:r>
      <w:r>
        <w:rPr>
          <w:rFonts w:hint="eastAsia"/>
        </w:rPr>
        <w:br/>
      </w:r>
      <w:r>
        <w:rPr>
          <w:rFonts w:hint="eastAsia"/>
        </w:rPr>
        <w:t>　　第一节 排水盘行业进口情况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一、2019-2024年排水盘进口规模及增长情况</w:t>
      </w:r>
      <w:r>
        <w:rPr>
          <w:rFonts w:hint="eastAsia"/>
        </w:rPr>
        <w:br/>
      </w:r>
      <w:r>
        <w:rPr>
          <w:rFonts w:hint="eastAsia"/>
        </w:rPr>
        <w:t>　　　　二、排水盘主要进口来源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排水盘行业出口情况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一、2019-2024年排水盘出口规模及增长情况</w:t>
      </w:r>
      <w:r>
        <w:rPr>
          <w:rFonts w:hint="eastAsia"/>
        </w:rPr>
        <w:br/>
      </w:r>
      <w:r>
        <w:rPr>
          <w:rFonts w:hint="eastAsia"/>
        </w:rPr>
        <w:t>　　　　二、排水盘主要出口目的地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2019-2024年中国排水盘行业总体发展与财务状况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2019-2024年中国排水盘行业规模情况</w:t>
      </w:r>
      <w:r>
        <w:rPr>
          <w:rFonts w:hint="eastAsia"/>
        </w:rPr>
        <w:br/>
      </w:r>
      <w:r>
        <w:rPr>
          <w:rFonts w:hint="eastAsia"/>
        </w:rPr>
        <w:t>　　　　一、排水盘行业企业数量规模</w:t>
      </w:r>
      <w:r>
        <w:rPr>
          <w:rFonts w:hint="eastAsia"/>
        </w:rPr>
        <w:br/>
      </w:r>
      <w:r>
        <w:rPr>
          <w:rFonts w:hint="eastAsia"/>
        </w:rPr>
        <w:t>　　　　二、排水盘行业从业人员规模</w:t>
      </w:r>
      <w:r>
        <w:rPr>
          <w:rFonts w:hint="eastAsia"/>
        </w:rPr>
        <w:br/>
      </w:r>
      <w:r>
        <w:rPr>
          <w:rFonts w:hint="eastAsia"/>
        </w:rPr>
        <w:t>　　　　三、排水盘行业市场敏感性分析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2019-2024年中国排水盘行业财务能力分析</w:t>
      </w:r>
      <w:r>
        <w:rPr>
          <w:rFonts w:hint="eastAsia"/>
        </w:rPr>
        <w:br/>
      </w:r>
      <w:r>
        <w:rPr>
          <w:rFonts w:hint="eastAsia"/>
        </w:rPr>
        <w:t>　　　　一、排水盘行业盈利能力</w:t>
      </w:r>
      <w:r>
        <w:rPr>
          <w:rFonts w:hint="eastAsia"/>
        </w:rPr>
        <w:br/>
      </w:r>
      <w:r>
        <w:rPr>
          <w:rFonts w:hint="eastAsia"/>
        </w:rPr>
        <w:t>　　　　二、排水盘行业偿债能力</w:t>
      </w:r>
      <w:r>
        <w:rPr>
          <w:rFonts w:hint="eastAsia"/>
        </w:rPr>
        <w:br/>
      </w:r>
      <w:r>
        <w:rPr>
          <w:rFonts w:hint="eastAsia"/>
        </w:rPr>
        <w:t>　　　　三、排水盘行业营运能力</w:t>
      </w:r>
      <w:r>
        <w:rPr>
          <w:rFonts w:hint="eastAsia"/>
        </w:rPr>
        <w:br/>
      </w:r>
      <w:r>
        <w:rPr>
          <w:rFonts w:hint="eastAsia"/>
        </w:rPr>
        <w:t>　　　　四、排水盘行业发展能力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排水盘行业重点企业调研分析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二、企业排水盘业务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二、企业排水盘业务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二、企业排水盘业务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二、企业排水盘业务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二、企业排水盘业务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二、企业排水盘业务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中国排水盘行业竞争格局分析</w:t>
      </w:r>
      <w:r>
        <w:rPr>
          <w:rFonts w:hint="eastAsia"/>
        </w:rPr>
        <w:br/>
      </w:r>
      <w:r>
        <w:rPr>
          <w:rFonts w:hint="eastAsia"/>
        </w:rPr>
        <w:t>　　第一节 排水盘行业竞争格局总览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2024-2025年排水盘行业竞争力分析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2019-2024年排水盘行业企业并购活动分析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2024-2025年排水盘行业会展与招投标活动分析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一、排水盘行业会展活动及其市场影响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2025年中国排水盘企业发展企业发展策略与建议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排水盘销售模式与渠道策略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排水盘品牌与市场推广策略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排水盘研发投入与技术创新能力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排水盘合作联盟与资源整合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中国排水盘行业风险与对策</w:t>
      </w:r>
      <w:r>
        <w:rPr>
          <w:rFonts w:hint="eastAsia"/>
        </w:rPr>
        <w:br/>
      </w:r>
      <w:r>
        <w:rPr>
          <w:rFonts w:hint="eastAsia"/>
        </w:rPr>
        <w:t>　　第一节 排水盘行业SWOT分析</w:t>
      </w:r>
      <w:r>
        <w:rPr>
          <w:rFonts w:hint="eastAsia"/>
        </w:rPr>
        <w:br/>
      </w:r>
      <w:r>
        <w:rPr>
          <w:rFonts w:hint="eastAsia"/>
        </w:rPr>
        <w:t>　　　　一、排水盘行业优势</w:t>
      </w:r>
      <w:r>
        <w:rPr>
          <w:rFonts w:hint="eastAsia"/>
        </w:rPr>
        <w:br/>
      </w:r>
      <w:r>
        <w:rPr>
          <w:rFonts w:hint="eastAsia"/>
        </w:rPr>
        <w:t>　　　　二、排水盘行业劣势</w:t>
      </w:r>
      <w:r>
        <w:rPr>
          <w:rFonts w:hint="eastAsia"/>
        </w:rPr>
        <w:br/>
      </w:r>
      <w:r>
        <w:rPr>
          <w:rFonts w:hint="eastAsia"/>
        </w:rPr>
        <w:t>　　　　三、排水盘市场机会</w:t>
      </w:r>
      <w:r>
        <w:rPr>
          <w:rFonts w:hint="eastAsia"/>
        </w:rPr>
        <w:br/>
      </w:r>
      <w:r>
        <w:rPr>
          <w:rFonts w:hint="eastAsia"/>
        </w:rPr>
        <w:t>　　　　四、排水盘市场威胁</w:t>
      </w:r>
      <w:r>
        <w:rPr>
          <w:rFonts w:hint="eastAsia"/>
        </w:rPr>
        <w:br/>
      </w:r>
      <w:r>
        <w:rPr>
          <w:rFonts w:hint="eastAsia"/>
        </w:rPr>
        <w:t>　　第二节 排水盘行业风险及对策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2025-2031年中国排水盘行业前景与发展趋势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2024-2025年排水盘行业发展环境分析</w:t>
      </w:r>
      <w:r>
        <w:rPr>
          <w:rFonts w:hint="eastAsia"/>
        </w:rPr>
        <w:br/>
      </w:r>
      <w:r>
        <w:rPr>
          <w:rFonts w:hint="eastAsia"/>
        </w:rPr>
        <w:t>　　　　一、排水盘行业主管部门与监管体制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二、排水盘行业主要法律法规及政策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三、排水盘行业标准与质量监管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2025-2031年排水盘行业发展趋势与方向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2025-2031年排水盘行业发展潜力与机遇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排水盘行业研究结论与建议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中~智~林~：排水盘行业发展建议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2019-2024年中国排水盘市场规模及增长情况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2019-2024年中国排水盘行业产能及增长趋势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2025-2031年中国排水盘行业产能预测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2019-2024年中国排水盘行业产量及增长趋势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2025-2031年中国排水盘行业产量预测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2019-2024年中国排水盘行业市场需求及增长情况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2025-2031年中国排水盘行业市场需求预测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2019-2024年中国排水盘行业利润及增长情况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**地区排水盘市场规模及增长情况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**地区排水盘行业市场需求情况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**地区排水盘市场规模及增长情况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**地区排水盘行业市场需求情况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2019-2024年中国排水盘行业进口量及增速统计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2019-2024年中国排水盘行业出口量及增速统计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排水盘重点企业经营情况分析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2025年排水盘行业壁垒</w:t>
      </w:r>
      <w:r>
        <w:rPr>
          <w:rFonts w:hint="eastAsia"/>
        </w:rPr>
        <w:br/>
      </w:r>
      <w:r>
        <w:rPr>
          <w:rFonts w:hint="eastAsia"/>
        </w:rPr>
        <w:t>　　图表 2025年排水盘市场前景分析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2025-2031年中国排水盘市场需求预测</w:t>
      </w:r>
      <w:r>
        <w:rPr>
          <w:rFonts w:hint="eastAsia"/>
        </w:rPr>
        <w:br/>
      </w:r>
      <w:r>
        <w:rPr>
          <w:rFonts w:hint="eastAsia"/>
        </w:rPr>
        <w:t>　　图表 2025年排水盘发展趋势预测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f344b2f6b94a27" w:history="1">
        <w:r>
          <w:rPr>
            <w:rStyle w:val="Hyperlink"/>
          </w:rPr>
          <w:t>2025-2031年中国排水盘市场现状与发展前景报告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5210726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9f344b2f6b94a27" w:history="1">
        <w:r>
          <w:rPr>
            <w:rStyle w:val="Hyperlink"/>
          </w:rPr>
          <w:t>https://www.20087.com/6/72/PaiShuiPanHangYeQianJing.html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40927dbff646da" w:history="1">
      <w:r>
        <w:rPr>
          <w:rStyle w:val="Hyperlink"/>
        </w:rPr>
        <w:t>2025-2031年中国排水盘市场现状与发展前景报告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2/PaiShuiPanHangYeQianJing.html" TargetMode="External" Id="R79f344b2f6b94a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2/PaiShuiPanHangYeQianJing.html" TargetMode="External" Id="Rcb40927dbff646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2025-03-12T09:17:01Z</dcterms:created>
  <dcterms:modified xsi:type="dcterms:W3CDTF">2025-03-12T10:17:01Z</dcterms:modified>
  <dc:subject>2025-2031年中国排水盘市场现状与发展前景报告</dc:subject>
  <dc:title>2025-2031年中国排水盘市场现状与发展前景报告</dc:title>
  <cp:keywords>2025-2031年中国排水盘市场现状与发展前景报告</cp:keywords>
  <dc:description>2025-2031年中国排水盘市场现状与发展前景报告</dc:description>
</cp:coreProperties>
</file>