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e28b477614a3a" w:history="1">
              <w:r>
                <w:rPr>
                  <w:rStyle w:val="Hyperlink"/>
                </w:rPr>
                <w:t>2025-2031年中国智能医疗行业研究分析及市场前景预测报告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e28b477614a3a" w:history="1">
              <w:r>
                <w:rPr>
                  <w:rStyle w:val="Hyperlink"/>
                </w:rPr>
                <w:t>2025-2031年中国智能医疗行业研究分析及市场前景预测报告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e28b477614a3a" w:history="1">
                <w:r>
                  <w:rPr>
                    <w:rStyle w:val="Hyperlink"/>
                  </w:rPr>
                  <w:t>https://www.20087.com/6/62/ZhiNengYiLiaoChanYeXianZhuangYuF.html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医疗是一种结合了信息技术与医疗服务的新型业态，在近年来随着信息技术的发展和技术的进步而市场需求持续增长。目前，智能医疗不仅在提高医疗服务效率、降低成本方面有所突破，而且在拓宽服务领域、提高患者满意度方面也取得了长足进展。随着新技术的应用，如更先进的大数据分析技术和远程医疗服务技术，智能医疗正朝着更加高效、便捷的方向发展，能够更好地满足不同医疗机构的需求。近年来，随着信息技术的发展和技术进步，智能医疗的市场需求持续增长。</w:t>
      </w:r>
      <w:r>
        <w:rPr>
          <w:rFonts w:hint="eastAsia"/>
        </w:rPr>
        <w:br/>
      </w:r>
      <w:r>
        <w:rPr>
          <w:rFonts w:hint="eastAsia"/>
        </w:rPr>
        <w:t>　　未来，智能医疗行业将继续朝着技术创新和服务创新的方向发展。一方面，随着可持续发展理念的普及，智能医疗将更加注重节能减排和资源循环利用，采用更环保的服务模式和技术。另一方面，随着信息技术的发展和技术进步，智能医疗将更加注重提供定制化服务，满足不同医疗机构和应用场景的特定要求。此外，随着大数据分析技术和远程医疗服务技术的发展，智能医疗将更加注重集成先进的医疗服务信息系统，以实现远程监控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e28b477614a3a" w:history="1">
        <w:r>
          <w:rPr>
            <w:rStyle w:val="Hyperlink"/>
          </w:rPr>
          <w:t>2025-2031年中国智能医疗行业研究分析及市场前景预测报告</w:t>
        </w:r>
      </w:hyperlink>
      <w:r>
        <w:rPr>
          <w:rFonts w:hint="eastAsia"/>
        </w:rPr>
        <w:t>》依托权威机构及相关协会的数据资料，全面解析了智能医疗行业现状、市场需求及市场规模，系统梳理了智能医疗产业链结构、价格趋势及各细分市场动态。报告对智能医疗市场前景与发展趋势进行了科学预测，重点分析了品牌竞争格局、市场集中度及主要企业的经营表现。同时，通过SWOT分析揭示了智能医疗行业面临的机遇与风险，为智能医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2020-2025年智能医疗行业分析</w:t>
      </w:r>
      <w:r>
        <w:rPr>
          <w:rFonts w:hint="eastAsia"/>
        </w:rPr>
        <w:br/>
      </w:r>
      <w:r>
        <w:rPr>
          <w:rFonts w:hint="eastAsia"/>
        </w:rPr>
        <w:t>　　第一节 2020-2025年世界智能医疗发展总体状况</w:t>
      </w:r>
      <w:r>
        <w:rPr>
          <w:rFonts w:hint="eastAsia"/>
        </w:rPr>
        <w:br/>
      </w:r>
      <w:r>
        <w:rPr>
          <w:rFonts w:hint="eastAsia"/>
        </w:rPr>
        <w:t>　　　　一、国际智能医疗行业结构面临发展变局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二、2020-2025年全球智能医疗市场持续扩张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三、2020-2025年国际智能医疗市场发展态势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四、经济全球化下国外智能医疗开发的策略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2020-2025年中国智能医疗行业的发展</w:t>
      </w:r>
      <w:r>
        <w:rPr>
          <w:rFonts w:hint="eastAsia"/>
        </w:rPr>
        <w:br/>
      </w:r>
      <w:r>
        <w:rPr>
          <w:rFonts w:hint="eastAsia"/>
        </w:rPr>
        <w:t>　　　　一、我国智能医疗行业发展取得的进步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二、2020-2025年中国智能医疗行业发展态势</w:t>
      </w:r>
      <w:r>
        <w:rPr>
          <w:rFonts w:hint="eastAsia"/>
        </w:rPr>
        <w:br/>
      </w:r>
      <w:r>
        <w:rPr>
          <w:rFonts w:hint="eastAsia"/>
        </w:rPr>
        <w:t>　　　　三、中国智能医疗行业逐步向优势区域集聚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四、我国智能医疗行业的政策导向分析</w:t>
      </w:r>
      <w:r>
        <w:rPr>
          <w:rFonts w:hint="eastAsia"/>
        </w:rPr>
        <w:br/>
      </w:r>
      <w:r>
        <w:rPr>
          <w:rFonts w:hint="eastAsia"/>
        </w:rPr>
        <w:t>　　第三节 智能医疗行业的投资机遇</w:t>
      </w:r>
      <w:r>
        <w:rPr>
          <w:rFonts w:hint="eastAsia"/>
        </w:rPr>
        <w:br/>
      </w:r>
      <w:r>
        <w:rPr>
          <w:rFonts w:hint="eastAsia"/>
        </w:rPr>
        <w:t>　　　　一、我国智能医疗行业面临的政策机遇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二、产业结构调整为发展智能医疗发展提供良机</w:t>
      </w:r>
      <w:r>
        <w:rPr>
          <w:rFonts w:hint="eastAsia"/>
        </w:rPr>
        <w:br/>
      </w:r>
      <w:r>
        <w:rPr>
          <w:rFonts w:hint="eastAsia"/>
        </w:rPr>
        <w:t>　　　　三、我国智能医疗行业投资潜力</w:t>
      </w:r>
      <w:r>
        <w:rPr>
          <w:rFonts w:hint="eastAsia"/>
        </w:rPr>
        <w:br/>
      </w:r>
      <w:r>
        <w:rPr>
          <w:rFonts w:hint="eastAsia"/>
        </w:rPr>
        <w:t>　　第四节 智能医疗行业发展存在的问题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一、中国智能医疗行业化发展的主要瓶颈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二、我国智能医疗行业发展中存在的不足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三、制约中国智能医疗行业发展的因素</w:t>
      </w:r>
      <w:r>
        <w:rPr>
          <w:rFonts w:hint="eastAsia"/>
        </w:rPr>
        <w:br/>
      </w:r>
      <w:r>
        <w:rPr>
          <w:rFonts w:hint="eastAsia"/>
        </w:rPr>
        <w:t>　　　　四、我国智能医疗行业发展面临的挑战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促进我国智能医疗行业发展的对策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一、加快我国智能医疗行业发展的对策</w:t>
      </w:r>
      <w:r>
        <w:rPr>
          <w:rFonts w:hint="eastAsia"/>
        </w:rPr>
        <w:br/>
      </w:r>
      <w:r>
        <w:rPr>
          <w:rFonts w:hint="eastAsia"/>
        </w:rPr>
        <w:t>　　　　二、促进智能医疗行业健康发展的思路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三、发展壮大中国智能医疗行业的策略简析</w:t>
      </w:r>
      <w:r>
        <w:rPr>
          <w:rFonts w:hint="eastAsia"/>
        </w:rPr>
        <w:br/>
      </w:r>
      <w:r>
        <w:rPr>
          <w:rFonts w:hint="eastAsia"/>
        </w:rPr>
        <w:t>　　　　四、区域智能医疗行业发展壮大的政策建议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2020-2025年中国智能医疗产业运行环境分析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2020-2025年中国智能医疗产业政策环境分析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一、智能医疗产业政策分析</w:t>
      </w:r>
      <w:r>
        <w:rPr>
          <w:rFonts w:hint="eastAsia"/>
        </w:rPr>
        <w:br/>
      </w:r>
      <w:r>
        <w:rPr>
          <w:rFonts w:hint="eastAsia"/>
        </w:rPr>
        <w:t>　　　　二、智能医疗标准分析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2020-2025年中国智能医疗产业社会环境分析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2020-2025年中国智能医疗产业运行走势分析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2020-2025年中国智能医疗产业发展概述</w:t>
      </w:r>
      <w:r>
        <w:rPr>
          <w:rFonts w:hint="eastAsia"/>
        </w:rPr>
        <w:br/>
      </w:r>
      <w:r>
        <w:rPr>
          <w:rFonts w:hint="eastAsia"/>
        </w:rPr>
        <w:t>　　　　一、智能医疗产业回顾</w:t>
      </w:r>
      <w:r>
        <w:rPr>
          <w:rFonts w:hint="eastAsia"/>
        </w:rPr>
        <w:br/>
      </w:r>
      <w:r>
        <w:rPr>
          <w:rFonts w:hint="eastAsia"/>
        </w:rPr>
        <w:t>　　　　二、世界智能医疗市场分析</w:t>
      </w:r>
      <w:r>
        <w:rPr>
          <w:rFonts w:hint="eastAsia"/>
        </w:rPr>
        <w:br/>
      </w:r>
      <w:r>
        <w:rPr>
          <w:rFonts w:hint="eastAsia"/>
        </w:rPr>
        <w:t>　　　　三、智能医疗产业技术分析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2020-2025年中国智能医疗产业运行态势分析</w:t>
      </w:r>
      <w:r>
        <w:rPr>
          <w:rFonts w:hint="eastAsia"/>
        </w:rPr>
        <w:br/>
      </w:r>
      <w:r>
        <w:rPr>
          <w:rFonts w:hint="eastAsia"/>
        </w:rPr>
        <w:t>　　　　一、智能医疗价格分析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二、世界先进水平的智能医疗</w:t>
      </w:r>
      <w:r>
        <w:rPr>
          <w:rFonts w:hint="eastAsia"/>
        </w:rPr>
        <w:br/>
      </w:r>
      <w:r>
        <w:rPr>
          <w:rFonts w:hint="eastAsia"/>
        </w:rPr>
        <w:t>　　第三节 2020-2025年中国智能医疗产业发展存在问题分析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2020-2025年中国智能医疗产业市场运行态势分析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2020-2025年中国智能医疗产业市场发展总况</w:t>
      </w:r>
      <w:r>
        <w:rPr>
          <w:rFonts w:hint="eastAsia"/>
        </w:rPr>
        <w:br/>
      </w:r>
      <w:r>
        <w:rPr>
          <w:rFonts w:hint="eastAsia"/>
        </w:rPr>
        <w:t>　　　　一、智能医疗市场供给情况分析</w:t>
      </w:r>
      <w:r>
        <w:rPr>
          <w:rFonts w:hint="eastAsia"/>
        </w:rPr>
        <w:br/>
      </w:r>
      <w:r>
        <w:rPr>
          <w:rFonts w:hint="eastAsia"/>
        </w:rPr>
        <w:t>　　　　二、智能医疗需求分析</w:t>
      </w:r>
      <w:r>
        <w:rPr>
          <w:rFonts w:hint="eastAsia"/>
        </w:rPr>
        <w:br/>
      </w:r>
      <w:r>
        <w:rPr>
          <w:rFonts w:hint="eastAsia"/>
        </w:rPr>
        <w:t>　　　　三、智能医疗需求特点分析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2020-2025年中国智能医疗产业市场动态分析</w:t>
      </w:r>
      <w:r>
        <w:rPr>
          <w:rFonts w:hint="eastAsia"/>
        </w:rPr>
        <w:br/>
      </w:r>
      <w:r>
        <w:rPr>
          <w:rFonts w:hint="eastAsia"/>
        </w:rPr>
        <w:t>　　　　一、智能医疗品牌分析</w:t>
      </w:r>
      <w:r>
        <w:rPr>
          <w:rFonts w:hint="eastAsia"/>
        </w:rPr>
        <w:br/>
      </w:r>
      <w:r>
        <w:rPr>
          <w:rFonts w:hint="eastAsia"/>
        </w:rPr>
        <w:t>　　　　二、智能医疗产品产量结构性分析</w:t>
      </w:r>
      <w:r>
        <w:rPr>
          <w:rFonts w:hint="eastAsia"/>
        </w:rPr>
        <w:br/>
      </w:r>
      <w:r>
        <w:rPr>
          <w:rFonts w:hint="eastAsia"/>
        </w:rPr>
        <w:t>　　　　三、智能医疗经营发展能力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2020-2025年中国智能医疗产业市场销售情况分析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2020-2025年中国智能医疗进出口数据监测分析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2020-2025年中国智能医疗进口数据分析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2020-2025年中国智能医疗出口数据分析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2020-2025年中国智能医疗进出口平均单价分析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2020-2025年中国智能医疗进出口国家及地区分析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2020-2025年中国智能医疗所属行业主要数据监测分析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2020-2025年中国智能医疗所属行业规模分析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2025年中国智能医疗所属行业结构分析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2020-2025年中国智能医疗所属行业产值分析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2020-2025年中国智能医疗所属行业成本费用分析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2020-2025年中国智能医疗所属行业盈利能力分析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2020-2025年中国智能医疗产品市场竞争格局分析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2020-2025年中国智能医疗竞争现状分析</w:t>
      </w:r>
      <w:r>
        <w:rPr>
          <w:rFonts w:hint="eastAsia"/>
        </w:rPr>
        <w:br/>
      </w:r>
      <w:r>
        <w:rPr>
          <w:rFonts w:hint="eastAsia"/>
        </w:rPr>
        <w:t>　　　　一、智能医疗市场竞争力分析</w:t>
      </w:r>
      <w:r>
        <w:rPr>
          <w:rFonts w:hint="eastAsia"/>
        </w:rPr>
        <w:br/>
      </w:r>
      <w:r>
        <w:rPr>
          <w:rFonts w:hint="eastAsia"/>
        </w:rPr>
        <w:t>　　　　二、智能医疗品牌竞争分析</w:t>
      </w:r>
      <w:r>
        <w:rPr>
          <w:rFonts w:hint="eastAsia"/>
        </w:rPr>
        <w:br/>
      </w:r>
      <w:r>
        <w:rPr>
          <w:rFonts w:hint="eastAsia"/>
        </w:rPr>
        <w:t>　　　　三、智能医疗价格竞争分析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2020-2025年中国智能医疗产业集中度分析</w:t>
      </w:r>
      <w:r>
        <w:rPr>
          <w:rFonts w:hint="eastAsia"/>
        </w:rPr>
        <w:br/>
      </w:r>
      <w:r>
        <w:rPr>
          <w:rFonts w:hint="eastAsia"/>
        </w:rPr>
        <w:t>　　　　一、智能医疗市场集中度分析</w:t>
      </w:r>
      <w:r>
        <w:rPr>
          <w:rFonts w:hint="eastAsia"/>
        </w:rPr>
        <w:br/>
      </w:r>
      <w:r>
        <w:rPr>
          <w:rFonts w:hint="eastAsia"/>
        </w:rPr>
        <w:t>　　　　二、智能医疗区域集中度分析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2020-2025年中国智能医疗企业提升竞争力策略分析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智能医疗优势企业竞争性财务数据分析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上海金仕达卫宁软件股份有限公司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万达信息股份公司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东华软件股份公司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深圳市尚荣医疗股份有限公司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2025-2031年中国智能医疗产业发趋势预测分析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2025-2031年中国智能医疗发展趋势分析</w:t>
      </w:r>
      <w:r>
        <w:rPr>
          <w:rFonts w:hint="eastAsia"/>
        </w:rPr>
        <w:br/>
      </w:r>
      <w:r>
        <w:rPr>
          <w:rFonts w:hint="eastAsia"/>
        </w:rPr>
        <w:t>　　　　一、智能医疗产业技术发展方向分析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二、智能医疗竞争格局预测分析</w:t>
      </w:r>
      <w:r>
        <w:rPr>
          <w:rFonts w:hint="eastAsia"/>
        </w:rPr>
        <w:br/>
      </w:r>
      <w:r>
        <w:rPr>
          <w:rFonts w:hint="eastAsia"/>
        </w:rPr>
        <w:t>　　　　三、智能医疗行业发展预测分析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2025-2031年中国智能医疗市场预测分析</w:t>
      </w:r>
      <w:r>
        <w:rPr>
          <w:rFonts w:hint="eastAsia"/>
        </w:rPr>
        <w:br/>
      </w:r>
      <w:r>
        <w:rPr>
          <w:rFonts w:hint="eastAsia"/>
        </w:rPr>
        <w:t>　　　　一、智能医疗供给预测分析</w:t>
      </w:r>
      <w:r>
        <w:rPr>
          <w:rFonts w:hint="eastAsia"/>
        </w:rPr>
        <w:br/>
      </w:r>
      <w:r>
        <w:rPr>
          <w:rFonts w:hint="eastAsia"/>
        </w:rPr>
        <w:t>　　　　二、智能医疗需求预测分析</w:t>
      </w:r>
      <w:r>
        <w:rPr>
          <w:rFonts w:hint="eastAsia"/>
        </w:rPr>
        <w:br/>
      </w:r>
      <w:r>
        <w:rPr>
          <w:rFonts w:hint="eastAsia"/>
        </w:rPr>
        <w:t>　　　　三、智能医疗进出口预测分析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2025-2031年中国智能医疗市场盈利预测分析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2025-2031年中国智能医疗行业投资机会与风险分析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2025-2031年中国智能医疗行业投资环境分析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2025-2031年中国智能医疗行业投资机会分析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一、智能医疗投资潜力分析</w:t>
      </w:r>
      <w:r>
        <w:rPr>
          <w:rFonts w:hint="eastAsia"/>
        </w:rPr>
        <w:br/>
      </w:r>
      <w:r>
        <w:rPr>
          <w:rFonts w:hint="eastAsia"/>
        </w:rPr>
        <w:t>　　　　二、智能医疗投资吸引力分析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2025-2031年中国智能医疗行业投资风险分析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[~中智~林~]专家建议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2020-2025年全球智能医疗行业市场规模分析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我国智能医疗相关标准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全球智能医疗行业发展历程分析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2020-2025年我国智能医疗产品市场均价分析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2020-2025年我国智能医疗行业市场供给分析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2020-2025年我国智能医疗行业市场需求分析</w:t>
      </w:r>
      <w:r>
        <w:rPr>
          <w:rFonts w:hint="eastAsia"/>
        </w:rPr>
        <w:br/>
      </w:r>
      <w:r>
        <w:rPr>
          <w:rFonts w:hint="eastAsia"/>
        </w:rPr>
        <w:t>　　图表 10 2025年我国智能医疗行业需求结构分析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e28b477614a3a" w:history="1">
        <w:r>
          <w:rPr>
            <w:rStyle w:val="Hyperlink"/>
          </w:rPr>
          <w:t>2025-2031年中国智能医疗行业研究分析及市场前景预测报告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e28b477614a3a" w:history="1">
        <w:r>
          <w:rPr>
            <w:rStyle w:val="Hyperlink"/>
          </w:rPr>
          <w:t>https://www.20087.com/6/62/ZhiNengYiLiaoChanYeXianZhuangYuF.html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热点：医疗ai系统、智能医疗装备技术、智能医疗设备有哪些、智能医疗装备技术专业学什么、医疗软件、智能医疗龙头股、老人医疗器械加盟、智能医疗的应用、医疗产品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7686dfaf24257" w:history="1">
      <w:r>
        <w:rPr>
          <w:rStyle w:val="Hyperlink"/>
        </w:rPr>
        <w:t>2025-2031年中国智能医疗行业研究分析及市场前景预测报告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ZhiNengYiLiaoChanYeXianZhuangYuF.html" TargetMode="External" Id="Rbdee28b47761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ZhiNengYiLiaoChanYeXianZhuangYuF.html" TargetMode="External" Id="Rfec7686dfaf2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2025-02-20T04:09:00Z</dcterms:created>
  <dcterms:modified xsi:type="dcterms:W3CDTF">2025-02-20T05:09:00Z</dcterms:modified>
  <dc:subject>2025-2031年中国智能医疗行业研究分析及市场前景预测报告</dc:subject>
  <dc:title>2025-2031年中国智能医疗行业研究分析及市场前景预测报告</dc:title>
  <cp:keywords>2025-2031年中国智能医疗行业研究分析及市场前景预测报告</cp:keywords>
  <dc:description>2025-2031年中国智能医疗行业研究分析及市场前景预测报告</dc:description>
</cp:coreProperties>
</file>