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2837718064dd7" w:history="1">
              <w:r>
                <w:rPr>
                  <w:rStyle w:val="Hyperlink"/>
                </w:rPr>
                <w:t>2026-2032年中国智能睡眠监测设备行业研究分析及发展前景预测报告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2837718064dd7" w:history="1">
              <w:r>
                <w:rPr>
                  <w:rStyle w:val="Hyperlink"/>
                </w:rPr>
                <w:t>2026-2032年中国智能睡眠监测设备行业研究分析及发展前景预测报告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2837718064dd7" w:history="1">
                <w:r>
                  <w:rPr>
                    <w:rStyle w:val="Hyperlink"/>
                  </w:rPr>
                  <w:t>https://www.20087.com/6/22/ZhiNengShuiMianJianCeSheBeiHangYeFaZhanQianJing.html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睡眠监测设备是一种依托多模态传感技术与人工智能算法，用于无感采集人体生理体征、精准解析睡眠结构并提供健康趋势洞察的消费级医疗电子产品。目前，面对全球庞大的睡眠障碍人群，智能睡眠监测设备正从早期的“被动数据记录员”向“主动健康干预者”跨越。在技术路径上，行业已突破传统智能穿戴设备的佩戴束缚，基于毫米波雷达、心冲击波（BCG）及光纤传感的非接触式监测技术成为主流。这些设备能够在用户自然睡眠状态下，透过床垫或置于床头，精准捕捉呼吸频率、心率变异性及体动等核心生命体征。同时，结合超大规模睡眠数据库与深度学习模型，现代监测设备的睡眠分期准确率已媲美专业医疗级多导睡眠仪（PSG），有效消除了传统设备因间接推测带来的“监测性焦虑”，为家庭长期健康管理提供了可靠的数据入口。</w:t>
      </w:r>
      <w:r>
        <w:rPr>
          <w:rFonts w:hint="eastAsia"/>
        </w:rPr>
        <w:br/>
      </w:r>
      <w:r>
        <w:rPr>
          <w:rFonts w:hint="eastAsia"/>
        </w:rPr>
        <w:t>　　未来，智能睡眠监测设备将深度融合生成式AI与全屋智能生态，蜕变为具备预测性干预能力的“24小时AI精力管家”。市场调研网认为，在数据应用层面，设备将不再局限于生成事后的睡眠报告，而是通过持续学习用户的个体生理节律，提前预测潜在的睡眠风险与慢病趋势，实现从“事后检测”向“事前预防”的跨越。在主动干预方面，智能睡眠监测设备将与智能床垫、温控系统及声光设备深度联动，构建起“感知-决策-执行”的实时闭环。例如，在监测到用户进入浅睡或呼吸异常时，系统能自动微调卧室微环境温度或播放自适应助眠音频，在用户意识到不适前完成无感干预。此外，随着医疗器械认证的普及与数据隐私保护的完善，智能睡眠监测设备将彻底打通院内外数据壁垒，成为心血管疾病与呼吸系统慢病管理的核心数字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f2837718064dd7" w:history="1">
        <w:r>
          <w:rPr>
            <w:rStyle w:val="Hyperlink"/>
          </w:rPr>
          <w:t>2026-2032年中国智能睡眠监测设备行业研究分析及发展前景预测报告</w:t>
        </w:r>
      </w:hyperlink>
      <w:r>
        <w:rPr>
          <w:rFonts w:hint="eastAsia"/>
        </w:rPr>
        <w:t>》，2025年智能睡眠监测设备行业市场规模达 亿元，预计2032年市场规模将达 亿元，期间年均复合增长率（CAGR）达 %。报告依托国家统计局、相关行业协会及科研机构的详实数据，结合智能睡眠监测设备行业研究团队的长期监测，系统分析了智能睡眠监测设备行业的市场规模、需求特征及产业链结构。报告全面阐述了智能睡眠监测设备行业现状，科学预测了市场前景与发展趋势，重点评估了智能睡眠监测设备重点企业的经营表现及竞争格局。同时，报告深入剖析了价格动态、市场集中度及品牌影响力，并对智能睡眠监测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智能睡眠监测设备市场概述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按照不同产品类型，智能睡眠监测设备主要可以分为如下几个类别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中国不同产品类型智能睡眠监测设备增长趋势2021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消费级睡眠监测仪</w:t>
      </w:r>
      <w:r>
        <w:rPr>
          <w:rFonts w:hint="eastAsia"/>
        </w:rPr>
        <w:br/>
      </w:r>
      <w:r>
        <w:rPr>
          <w:rFonts w:hint="eastAsia"/>
        </w:rPr>
        <w:t>　　　　1.2.3 专业健康管理级设备</w:t>
      </w:r>
      <w:r>
        <w:rPr>
          <w:rFonts w:hint="eastAsia"/>
        </w:rPr>
        <w:br/>
      </w:r>
      <w:r>
        <w:rPr>
          <w:rFonts w:hint="eastAsia"/>
        </w:rPr>
        <w:t>　　　　1.2.4 医疗级睡眠监测设备</w:t>
      </w:r>
      <w:r>
        <w:rPr>
          <w:rFonts w:hint="eastAsia"/>
        </w:rPr>
        <w:br/>
      </w:r>
      <w:r>
        <w:rPr>
          <w:rFonts w:hint="eastAsia"/>
        </w:rPr>
        <w:t>　　1.3 按照不同连接类型，智能睡眠监测设备主要可以分为如下几个类别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中国不同连接类型智能睡眠监测设备增长趋势2021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本地存储型</w:t>
      </w:r>
      <w:r>
        <w:rPr>
          <w:rFonts w:hint="eastAsia"/>
        </w:rPr>
        <w:br/>
      </w:r>
      <w:r>
        <w:rPr>
          <w:rFonts w:hint="eastAsia"/>
        </w:rPr>
        <w:t>　　　　1.3.3 蓝牙/Wi-Fi连接型</w:t>
      </w:r>
      <w:r>
        <w:rPr>
          <w:rFonts w:hint="eastAsia"/>
        </w:rPr>
        <w:br/>
      </w:r>
      <w:r>
        <w:rPr>
          <w:rFonts w:hint="eastAsia"/>
        </w:rPr>
        <w:t>　　　　1.3.4 云平台远程监测型</w:t>
      </w:r>
      <w:r>
        <w:rPr>
          <w:rFonts w:hint="eastAsia"/>
        </w:rPr>
        <w:br/>
      </w:r>
      <w:r>
        <w:rPr>
          <w:rFonts w:hint="eastAsia"/>
        </w:rPr>
        <w:t>　　1.4 按照不同技术类型，智能睡眠监测设备主要可以分为如下几个类别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中国不同技术类型智能睡眠监测设备增长趋势2021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光学与运动传感型</w:t>
      </w:r>
      <w:r>
        <w:rPr>
          <w:rFonts w:hint="eastAsia"/>
        </w:rPr>
        <w:br/>
      </w:r>
      <w:r>
        <w:rPr>
          <w:rFonts w:hint="eastAsia"/>
        </w:rPr>
        <w:t>　　　　1.4.3 压力与体动感应型</w:t>
      </w:r>
      <w:r>
        <w:rPr>
          <w:rFonts w:hint="eastAsia"/>
        </w:rPr>
        <w:br/>
      </w:r>
      <w:r>
        <w:rPr>
          <w:rFonts w:hint="eastAsia"/>
        </w:rPr>
        <w:t>　　　　1.4.4 雷达非接触监测型</w:t>
      </w:r>
      <w:r>
        <w:rPr>
          <w:rFonts w:hint="eastAsia"/>
        </w:rPr>
        <w:br/>
      </w:r>
      <w:r>
        <w:rPr>
          <w:rFonts w:hint="eastAsia"/>
        </w:rPr>
        <w:t>　　1.5 从不同应用，智能睡眠监测设备主要包括如下几个方面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中国不同应用智能睡眠监测设备增长趋势2021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养老机构</w:t>
      </w:r>
      <w:r>
        <w:rPr>
          <w:rFonts w:hint="eastAsia"/>
        </w:rPr>
        <w:br/>
      </w:r>
      <w:r>
        <w:rPr>
          <w:rFonts w:hint="eastAsia"/>
        </w:rPr>
        <w:t>　　　　1.5.4 医院</w:t>
      </w:r>
      <w:r>
        <w:rPr>
          <w:rFonts w:hint="eastAsia"/>
        </w:rPr>
        <w:br/>
      </w:r>
      <w:r>
        <w:rPr>
          <w:rFonts w:hint="eastAsia"/>
        </w:rPr>
        <w:t>　　　　1.5.5 其他应用</w:t>
      </w:r>
      <w:r>
        <w:rPr>
          <w:rFonts w:hint="eastAsia"/>
        </w:rPr>
        <w:br/>
      </w:r>
      <w:r>
        <w:rPr>
          <w:rFonts w:hint="eastAsia"/>
        </w:rPr>
        <w:t>　　1.6 中国智能睡眠监测设备发展现状及未来趋势（2021-2032）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中国市场智能睡眠监测设备收入及增长率（2021-2032）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中国市场智能睡眠监测设备销量及增长率（2021-2032）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中国市场主要智能睡眠监测设备厂商分析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中国市场主要厂商智能睡眠监测设备销量及市场占有率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中国市场主要厂商智能睡眠监测设备销量（2021-2026）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中国市场主要厂商智能睡眠监测设备收入及市场占有率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中国市场主要厂商智能睡眠监测设备收入（2021-2026）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中国市场主要厂商智能睡眠监测设备收入市场份额（2021-2026）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2025年中国市场主要厂商智能睡眠监测设备收入排名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中国市场主要厂商智能睡眠监测设备价格（2021-2026）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中国市场主要厂商智能睡眠监测设备总部及产地分布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中国市场主要厂商成立时间及智能睡眠监测设备商业化日期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中国市场主要厂商智能睡眠监测设备产品类型及应用</w:t>
      </w:r>
      <w:r>
        <w:rPr>
          <w:rFonts w:hint="eastAsia"/>
        </w:rPr>
        <w:br/>
      </w:r>
      <w:r>
        <w:rPr>
          <w:rFonts w:hint="eastAsia"/>
        </w:rPr>
        <w:t>　　2.7 智能睡眠监测设备行业集中度、竞争程度分析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智能睡眠监测设备行业集中度分析：2025年中国Top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中国市场智能睡眠监测设备第一梯队、第二梯队和第三梯队厂商（品牌）及2025年市场份额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不同产品类型智能睡眠监测设备分析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中国市场不同产品类型智能睡眠监测设备销量（2021-2032）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中国市场不同产品类型智能睡眠监测设备销量及市场份额（2021-2026）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中国市场不同产品类型智能睡眠监测设备销量预测（2027-2032）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中国市场不同产品类型智能睡眠监测设备规模（2021-2032）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中国市场不同产品类型智能睡眠监测设备规模及市场份额（2021-2026）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中国市场不同产品类型智能睡眠监测设备规模预测（2027-2032）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中国市场不同产品类型智能睡眠监测设备价格走势（2021-2032）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不同应用智能睡眠监测设备分析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中国市场不同应用智能睡眠监测设备销量（2021-2032）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中国市场不同应用智能睡眠监测设备销量及市场份额（2021-2026）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中国市场不同应用智能睡眠监测设备销量预测（2027-2032）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中国市场不同应用智能睡眠监测设备规模（2021-2032）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中国市场不同应用智能睡眠监测设备规模及市场份额（2021-2026）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中国市场不同应用智能睡眠监测设备规模预测（2027-2032）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中国市场不同应用智能睡眠监测设备价格走势（2021-2032）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智能睡眠监测设备行业发展分析---发展趋势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智能睡眠监测设备行业发展分析---厂商壁垒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智能睡眠监测设备行业发展分析---驱动因素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智能睡眠监测设备行业发展分析---制约因素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智能睡眠监测设备中国企业SWOT分析</w:t>
      </w:r>
      <w:r>
        <w:rPr>
          <w:rFonts w:hint="eastAsia"/>
        </w:rPr>
        <w:br/>
      </w:r>
      <w:r>
        <w:rPr>
          <w:rFonts w:hint="eastAsia"/>
        </w:rPr>
        <w:t>　　6.6 智能睡眠监测设备行业发展分析---行业政策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智能睡眠监测设备行业产业链简介</w:t>
      </w:r>
      <w:r>
        <w:rPr>
          <w:rFonts w:hint="eastAsia"/>
        </w:rPr>
        <w:br/>
      </w:r>
      <w:r>
        <w:rPr>
          <w:rFonts w:hint="eastAsia"/>
        </w:rPr>
        <w:t>　　7.2 智能睡眠监测设备产业链分析-上游</w:t>
      </w:r>
      <w:r>
        <w:rPr>
          <w:rFonts w:hint="eastAsia"/>
        </w:rPr>
        <w:br/>
      </w:r>
      <w:r>
        <w:rPr>
          <w:rFonts w:hint="eastAsia"/>
        </w:rPr>
        <w:t>　　7.3 智能睡眠监测设备产业链分析-中游</w:t>
      </w:r>
      <w:r>
        <w:rPr>
          <w:rFonts w:hint="eastAsia"/>
        </w:rPr>
        <w:br/>
      </w:r>
      <w:r>
        <w:rPr>
          <w:rFonts w:hint="eastAsia"/>
        </w:rPr>
        <w:t>　　7.4 智能睡眠监测设备产业链分析-下游</w:t>
      </w:r>
      <w:r>
        <w:rPr>
          <w:rFonts w:hint="eastAsia"/>
        </w:rPr>
        <w:br/>
      </w:r>
      <w:r>
        <w:rPr>
          <w:rFonts w:hint="eastAsia"/>
        </w:rPr>
        <w:t>　　7.5 智能睡眠监测设备行业采购模式</w:t>
      </w:r>
      <w:r>
        <w:rPr>
          <w:rFonts w:hint="eastAsia"/>
        </w:rPr>
        <w:br/>
      </w:r>
      <w:r>
        <w:rPr>
          <w:rFonts w:hint="eastAsia"/>
        </w:rPr>
        <w:t>　　7.6 智能睡眠监测设备行业生产模式</w:t>
      </w:r>
      <w:r>
        <w:rPr>
          <w:rFonts w:hint="eastAsia"/>
        </w:rPr>
        <w:br/>
      </w:r>
      <w:r>
        <w:rPr>
          <w:rFonts w:hint="eastAsia"/>
        </w:rPr>
        <w:t>　　7.7 智能睡眠监测设备行业销售模式及销售渠道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中国本土智能睡眠监测设备产能、产量分析</w:t>
      </w:r>
      <w:r>
        <w:rPr>
          <w:rFonts w:hint="eastAsia"/>
        </w:rPr>
        <w:br/>
      </w:r>
      <w:r>
        <w:rPr>
          <w:rFonts w:hint="eastAsia"/>
        </w:rPr>
        <w:t>　　8.1 中国智能睡眠监测设备供需现状及预测（2021-2032）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中国智能睡眠监测设备产能、产量、产能利用率及发展趋势（2021-2032）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中国智能睡眠监测设备产量、市场需求量及发展趋势（2021-2032）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中国智能睡眠监测设备进出口分析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中国市场智能睡眠监测设备主要进口来源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中国市场智能睡眠监测设备主要出口目的地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不同产品类型智能睡眠监测设备市场规模2021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不同连接类型智能睡眠监测设备市场规模2021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不同技术类型智能睡眠监测设备市场规模2021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不同应用智能睡眠监测设备市场规模2021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中国市场主要厂商智能睡眠监测设备销量（2021-2026）&amp;（个）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中国市场主要厂商智能睡眠监测设备收入（2021-2026）&amp;（万元）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中国市场主要厂商智能睡眠监测设备收入份额（2021-2026）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2025年中国主要生产商智能睡眠监测设备收入排名（万元）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中国市场主要厂商智能睡眠监测设备价格（2021-2026）&amp;（元/个）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中国市场主要厂商智能睡眠监测设备总部及产地分布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中国市场主要厂商成立时间及智能睡眠监测设备商业化日期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中国市场主要厂商智能睡眠监测设备产品类型及应用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2025年中国市场智能睡眠监测设备主要厂商市场地位（第一梯队、第二梯队和第三梯队）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智能睡眠监测设备市场投资、并购等现状分析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智能睡眠监测设备生产基地、总部、竞争对手及市场地位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中国市场不同产品类型智能睡眠监测设备销量（2021-2026）&amp;（个）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中国市场不同产品类型智能睡眠监测设备销量市场份额（2021-2026）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中国市场不同产品类型智能睡眠监测设备销量预测（2027-2032）&amp;（个）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中国市场不同产品类型智能睡眠监测设备销量市场份额预测（2027-2032）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中国市场不同产品类型智能睡眠监测设备规模（2021-2026）&amp;（万元）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中国市场不同产品类型智能睡眠监测设备规模市场份额（2021-2026）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中国市场不同产品类型智能睡眠监测设备规模预测（2027-2032）&amp;（万元）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中国市场不同产品类型智能睡眠监测设备规模市场份额预测（2027-2032）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中国市场不同应用智能睡眠监测设备销量（2021-2026）&amp;（个）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中国市场不同应用智能睡眠监测设备销量预测（2027-2032）&amp;（个）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中国市场不同应用智能睡眠监测设备销量市场份额预测（2027-2032）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中国市场不同应用智能睡眠监测设备规模（2021-2026）&amp;（万元）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中国市场不同应用智能睡眠监测设备规模市场份额（2021-2026）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中国市场不同应用智能睡眠监测设备规模预测（2027-2032）&amp;（万元）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中国市场不同应用智能睡眠监测设备规模市场份额预测（2027-2032）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智能睡眠监测设备行业发展分析---发展趋势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智能睡眠监测设备行业发展分析---厂商壁垒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智能睡眠监测设备行业发展分析---驱动因素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智能睡眠监测设备行业发展分析---制约因素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智能睡眠监测设备行业相关重点政策一览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智能睡眠监测设备行业供应链分析</w:t>
      </w:r>
      <w:r>
        <w:rPr>
          <w:rFonts w:hint="eastAsia"/>
        </w:rPr>
        <w:br/>
      </w:r>
      <w:r>
        <w:rPr>
          <w:rFonts w:hint="eastAsia"/>
        </w:rPr>
        <w:t>　　表 133： 智能睡眠监测设备上游原料供应商</w:t>
      </w:r>
      <w:r>
        <w:rPr>
          <w:rFonts w:hint="eastAsia"/>
        </w:rPr>
        <w:br/>
      </w:r>
      <w:r>
        <w:rPr>
          <w:rFonts w:hint="eastAsia"/>
        </w:rPr>
        <w:t>　　表 134： 智能睡眠监测设备行业主要下游客户</w:t>
      </w:r>
      <w:r>
        <w:rPr>
          <w:rFonts w:hint="eastAsia"/>
        </w:rPr>
        <w:br/>
      </w:r>
      <w:r>
        <w:rPr>
          <w:rFonts w:hint="eastAsia"/>
        </w:rPr>
        <w:t>　　表 135： 智能睡眠监测设备典型经销商</w:t>
      </w:r>
      <w:r>
        <w:rPr>
          <w:rFonts w:hint="eastAsia"/>
        </w:rPr>
        <w:br/>
      </w:r>
      <w:r>
        <w:rPr>
          <w:rFonts w:hint="eastAsia"/>
        </w:rPr>
        <w:t>　　表 136： 中国智能睡眠监测设备产量、销量、进口量及出口量（2021-2026）&amp;（个）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137： 中国智能睡眠监测设备产量、销量、进口量及出口量预测（2027-2032）&amp;（个）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138： 中国市场智能睡眠监测设备主要进口来源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中国市场智能睡眠监测设备主要出口目的地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智能睡眠监测设备产品图片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中国不同产品类型智能睡眠监测设备市场规模市场份额2025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消费级睡眠监测仪产品图片</w:t>
      </w:r>
      <w:r>
        <w:rPr>
          <w:rFonts w:hint="eastAsia"/>
        </w:rPr>
        <w:br/>
      </w:r>
      <w:r>
        <w:rPr>
          <w:rFonts w:hint="eastAsia"/>
        </w:rPr>
        <w:t>　　图 4： 专业健康管理级设备产品图片</w:t>
      </w:r>
      <w:r>
        <w:rPr>
          <w:rFonts w:hint="eastAsia"/>
        </w:rPr>
        <w:br/>
      </w:r>
      <w:r>
        <w:rPr>
          <w:rFonts w:hint="eastAsia"/>
        </w:rPr>
        <w:t>　　图 5： 医疗级睡眠监测设备产品图片</w:t>
      </w:r>
      <w:r>
        <w:rPr>
          <w:rFonts w:hint="eastAsia"/>
        </w:rPr>
        <w:br/>
      </w:r>
      <w:r>
        <w:rPr>
          <w:rFonts w:hint="eastAsia"/>
        </w:rPr>
        <w:t>　　图 6： 中国不同连接类型智能睡眠监测设备市场规模市场份额2025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本地存储型产品图片</w:t>
      </w:r>
      <w:r>
        <w:rPr>
          <w:rFonts w:hint="eastAsia"/>
        </w:rPr>
        <w:br/>
      </w:r>
      <w:r>
        <w:rPr>
          <w:rFonts w:hint="eastAsia"/>
        </w:rPr>
        <w:t>　　图 8： 蓝牙/Wi-Fi连接型产品图片</w:t>
      </w:r>
      <w:r>
        <w:rPr>
          <w:rFonts w:hint="eastAsia"/>
        </w:rPr>
        <w:br/>
      </w:r>
      <w:r>
        <w:rPr>
          <w:rFonts w:hint="eastAsia"/>
        </w:rPr>
        <w:t>　　图 9： 云平台远程监测型产品图片</w:t>
      </w:r>
      <w:r>
        <w:rPr>
          <w:rFonts w:hint="eastAsia"/>
        </w:rPr>
        <w:br/>
      </w:r>
      <w:r>
        <w:rPr>
          <w:rFonts w:hint="eastAsia"/>
        </w:rPr>
        <w:t>　　图 10： 中国不同技术类型智能睡眠监测设备市场规模市场份额2025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光学与运动传感型产品图片</w:t>
      </w:r>
      <w:r>
        <w:rPr>
          <w:rFonts w:hint="eastAsia"/>
        </w:rPr>
        <w:br/>
      </w:r>
      <w:r>
        <w:rPr>
          <w:rFonts w:hint="eastAsia"/>
        </w:rPr>
        <w:t>　　图 12： 压力与体动感应型产品图片</w:t>
      </w:r>
      <w:r>
        <w:rPr>
          <w:rFonts w:hint="eastAsia"/>
        </w:rPr>
        <w:br/>
      </w:r>
      <w:r>
        <w:rPr>
          <w:rFonts w:hint="eastAsia"/>
        </w:rPr>
        <w:t>　　图 13： 雷达非接触监测型产品图片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中国不同应用智能睡眠监测设备市场份额2025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养老机构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中国市场智能睡眠监测设备市场规模，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中国市场智能睡眠监测设备收入及增长率（2021-2032）&amp;（万元）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中国市场智能睡眠监测设备销量及增长率（2021-2032）&amp;（个）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2025年中国市场主要厂商智能睡眠监测设备销量市场份额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2025年中国市场主要厂商智能睡眠监测设备收入市场份额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2025年中国市场前五大厂商智能睡眠监测设备市场份额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2025年中国市场智能睡眠监测设备第一梯队、第二梯队和第三梯队厂商（品牌）及市场份额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中国市场不同产品类型智能睡眠监测设备价格走势（2021-2032）&amp;（元/个）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中国市场不同应用智能睡眠监测设备价格走势（2021-2032）&amp;（元/个）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智能睡眠监测设备中国企业SWOT分析</w:t>
      </w:r>
      <w:r>
        <w:rPr>
          <w:rFonts w:hint="eastAsia"/>
        </w:rPr>
        <w:br/>
      </w:r>
      <w:r>
        <w:rPr>
          <w:rFonts w:hint="eastAsia"/>
        </w:rPr>
        <w:t>　　图 29： 智能睡眠监测设备产业链</w:t>
      </w:r>
      <w:r>
        <w:rPr>
          <w:rFonts w:hint="eastAsia"/>
        </w:rPr>
        <w:br/>
      </w:r>
      <w:r>
        <w:rPr>
          <w:rFonts w:hint="eastAsia"/>
        </w:rPr>
        <w:t>　　图 30： 智能睡眠监测设备行业采购模式分析</w:t>
      </w:r>
      <w:r>
        <w:rPr>
          <w:rFonts w:hint="eastAsia"/>
        </w:rPr>
        <w:br/>
      </w:r>
      <w:r>
        <w:rPr>
          <w:rFonts w:hint="eastAsia"/>
        </w:rPr>
        <w:t>　　图 31： 智能睡眠监测设备行业生产模式分析</w:t>
      </w:r>
      <w:r>
        <w:rPr>
          <w:rFonts w:hint="eastAsia"/>
        </w:rPr>
        <w:br/>
      </w:r>
      <w:r>
        <w:rPr>
          <w:rFonts w:hint="eastAsia"/>
        </w:rPr>
        <w:t>　　图 32： 智能睡眠监测设备行业销售模式分析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中国智能睡眠监测设备产能、产量、产能利用率及发展趋势（2021-2032）&amp;（个）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34： 中国智能睡眠监测设备产量、市场需求量及发展趋势（2021-2032）&amp;（个）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2837718064dd7" w:history="1">
        <w:r>
          <w:rPr>
            <w:rStyle w:val="Hyperlink"/>
          </w:rPr>
          <w:t>2026-2032年中国智能睡眠监测设备行业研究分析及发展前景预测报告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2837718064dd7" w:history="1">
        <w:r>
          <w:rPr>
            <w:rStyle w:val="Hyperlink"/>
          </w:rPr>
          <w:t>https://www.20087.com/6/22/ZhiNengShuiMianJianCeSheBeiHangYeFaZhanQianJing.html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热点：睡眠监护仪、智能睡眠监测设备是什么、睡眠监测机器使用方法、智能睡眠监测带、手环监测睡眠质量准吗、睡眠监测 设备、睡眠监测有必要做吗、睡眠监测仪app、睡眠监测仪器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7c3ab8ed04a7b" w:history="1">
      <w:r>
        <w:rPr>
          <w:rStyle w:val="Hyperlink"/>
        </w:rPr>
        <w:t>2026-2032年中国智能睡眠监测设备行业研究分析及发展前景预测报告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iNengShuiMianJianCeSheBeiHangYeFaZhanQianJing.html" TargetMode="External" Id="R24f283771806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iNengShuiMianJianCeSheBeiHangYeFaZhanQianJing.html" TargetMode="External" Id="R76e7c3ab8ed0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2026-07-07T03:21:00Z</dcterms:created>
  <dcterms:modified xsi:type="dcterms:W3CDTF">2026-07-07T04:21:00Z</dcterms:modified>
  <dc:subject>2026-2032年中国智能睡眠监测设备行业研究分析及发展前景预测报告</dc:subject>
  <dc:title>2026-2032年中国智能睡眠监测设备行业研究分析及发展前景预测报告</dc:title>
  <cp:keywords>2026-2032年中国智能睡眠监测设备行业研究分析及发展前景预测报告</cp:keywords>
  <dc:description>2026-2032年中国智能睡眠监测设备行业研究分析及发展前景预测报告</dc:description>
</cp:coreProperties>
</file>