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ce27e8c8e400a" w:history="1">
              <w:r>
                <w:rPr>
                  <w:rStyle w:val="Hyperlink"/>
                </w:rPr>
                <w:t>中国替加环素行业发展研究与趋势预测报告（2024-2030年）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ce27e8c8e400a" w:history="1">
              <w:r>
                <w:rPr>
                  <w:rStyle w:val="Hyperlink"/>
                </w:rPr>
                <w:t>中国替加环素行业发展研究与趋势预测报告（2024-2030年）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ce27e8c8e400a" w:history="1">
                <w:r>
                  <w:rPr>
                    <w:rStyle w:val="Hyperlink"/>
                  </w:rPr>
                  <w:t>https://www.20087.com/6/72/TiJiaHuanSuHangYeQuShi.html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加环素（Tigecycline）是一种广谱抗生素，属于四环素类衍生物，对多重耐药菌具有较强的抗菌活性，尤其在治疗重症感染和医院获得性感染中发挥着重要作用。目前，随着全球对抗生素耐药性的担忧加剧，替加环素作为最后一道防线之一，其合理使用和监控变得尤为重要。各国卫生部门和医疗机构正加强对替加环素的处方管理，限制其非必要的使用，同时，通过监测系统追踪耐药性趋势，指导临床实践。此外，替加环素与其他抗生素的联合使用，以及针对特定细菌的适应症扩展，正在探索中，以期找到更有效的治疗方案。</w:t>
      </w:r>
      <w:r>
        <w:rPr>
          <w:rFonts w:hint="eastAsia"/>
        </w:rPr>
        <w:br/>
      </w:r>
      <w:r>
        <w:rPr>
          <w:rFonts w:hint="eastAsia"/>
        </w:rPr>
        <w:t>　　未来，替加环素的应用将更加注重精准医疗和药物经济学。精准医疗方面，通过基因测序和微生物组学研究，识别对替加环素敏感的细菌种类和耐药机制，指导临床医生做出更准确的诊断和治疗选择。药物经济学方面，评估替加环素的成本效益，包括其在减少住院时间、降低再感染率和提高患者生活质量方面的潜在优势，为医疗资源的合理配置提供依据。同时，加强国际间的合作，共同应对抗生素耐药性挑战，包括研发新型抗生素、改进现有药物的使用策略和提升全球公共卫生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0ce27e8c8e400a" w:history="1">
        <w:r>
          <w:rPr>
            <w:rStyle w:val="Hyperlink"/>
          </w:rPr>
          <w:t>中国替加环素行业发展研究与趋势预测报告（2024-2030年）</w:t>
        </w:r>
      </w:hyperlink>
      <w:r>
        <w:rPr>
          <w:rFonts w:hint="eastAsia"/>
        </w:rPr>
        <w:t>全面剖析了替加环素行业的市场规模、需求及价格动态。报告通过对替加环素产业链的深入挖掘，详细分析了行业现状，并对替加环素市场前景及发展趋势进行了科学预测。替加环素报告还深入探索了各细分市场的特点，突出关注替加环素重点企业的经营状况，全面揭示了替加环素行业竞争格局、品牌影响力和市场集中度。替加环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替加环素行业相关概述</w:t>
      </w:r>
      <w:r>
        <w:rPr>
          <w:rFonts w:hint="eastAsia"/>
        </w:rPr>
        <w:br/>
      </w:r>
      <w:r>
        <w:rPr>
          <w:rFonts w:hint="eastAsia"/>
        </w:rPr>
        <w:t>　　　　一、替加环素行业定义及特点</w:t>
      </w:r>
      <w:r>
        <w:rPr>
          <w:rFonts w:hint="eastAsia"/>
        </w:rPr>
        <w:br/>
      </w:r>
      <w:r>
        <w:rPr>
          <w:rFonts w:hint="eastAsia"/>
        </w:rPr>
        <w:t>　　　　　　1、替加环素行业定义</w:t>
      </w:r>
      <w:r>
        <w:rPr>
          <w:rFonts w:hint="eastAsia"/>
        </w:rPr>
        <w:br/>
      </w:r>
      <w:r>
        <w:rPr>
          <w:rFonts w:hint="eastAsia"/>
        </w:rPr>
        <w:t>　　　　　　2、替加环素行业特点</w:t>
      </w:r>
      <w:r>
        <w:rPr>
          <w:rFonts w:hint="eastAsia"/>
        </w:rPr>
        <w:br/>
      </w:r>
      <w:r>
        <w:rPr>
          <w:rFonts w:hint="eastAsia"/>
        </w:rPr>
        <w:t>　　　　二、替加环素行业经营模式分析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1、替加环素生产模式</w:t>
      </w:r>
      <w:r>
        <w:rPr>
          <w:rFonts w:hint="eastAsia"/>
        </w:rPr>
        <w:br/>
      </w:r>
      <w:r>
        <w:rPr>
          <w:rFonts w:hint="eastAsia"/>
        </w:rPr>
        <w:t>　　　　　　2、替加环素采购模式</w:t>
      </w:r>
      <w:r>
        <w:rPr>
          <w:rFonts w:hint="eastAsia"/>
        </w:rPr>
        <w:br/>
      </w:r>
      <w:r>
        <w:rPr>
          <w:rFonts w:hint="eastAsia"/>
        </w:rPr>
        <w:t>　　　　　　3、替加环素销售模式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2023-2024年世界替加环素行业市场运行形势分析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2023-2024年全球替加环素行业发展概况</w:t>
      </w:r>
      <w:r>
        <w:rPr>
          <w:rFonts w:hint="eastAsia"/>
        </w:rPr>
        <w:br/>
      </w:r>
      <w:r>
        <w:rPr>
          <w:rFonts w:hint="eastAsia"/>
        </w:rPr>
        <w:t>　　第二节 世界替加环素行业发展走势</w:t>
      </w:r>
      <w:r>
        <w:rPr>
          <w:rFonts w:hint="eastAsia"/>
        </w:rPr>
        <w:br/>
      </w:r>
      <w:r>
        <w:rPr>
          <w:rFonts w:hint="eastAsia"/>
        </w:rPr>
        <w:t>　　　　一、全球替加环素行业市场分布情况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二、全球替加环素行业发展趋势分析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全球替加环素行业重点国家和区域分析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2023-2024年中国替加环素行业发展环境分析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替加环素政策环境分析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替加环素技术环境分析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2023-2024年替加环素行业技术发展现状及趋势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当前我国替加环素技术发展现状</w:t>
      </w:r>
      <w:r>
        <w:rPr>
          <w:rFonts w:hint="eastAsia"/>
        </w:rPr>
        <w:br/>
      </w:r>
      <w:r>
        <w:rPr>
          <w:rFonts w:hint="eastAsia"/>
        </w:rPr>
        <w:t>　　第二节 中外替加环素技术差距及产生差距的主要原因分析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提高我国替加环素技术的对策</w:t>
      </w:r>
      <w:r>
        <w:rPr>
          <w:rFonts w:hint="eastAsia"/>
        </w:rPr>
        <w:br/>
      </w:r>
      <w:r>
        <w:rPr>
          <w:rFonts w:hint="eastAsia"/>
        </w:rPr>
        <w:t>　　第四节 我国替加环素研发、设计发展趋势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中国替加环素行业市场供需状况分析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中国替加环素行业市场规模情况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中国替加环素行业盈利情况分析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中国替加环素行业市场需求状况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一、2019-2024年替加环素行业市场需求情况</w:t>
      </w:r>
      <w:r>
        <w:rPr>
          <w:rFonts w:hint="eastAsia"/>
        </w:rPr>
        <w:br/>
      </w:r>
      <w:r>
        <w:rPr>
          <w:rFonts w:hint="eastAsia"/>
        </w:rPr>
        <w:t>　　　　二、替加环素行业市场需求特点分析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三、2024-2030年替加环素行业市场需求预测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中国替加环素行业市场供给状况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一、2019-2024年替加环素行业市场供给情况</w:t>
      </w:r>
      <w:r>
        <w:rPr>
          <w:rFonts w:hint="eastAsia"/>
        </w:rPr>
        <w:br/>
      </w:r>
      <w:r>
        <w:rPr>
          <w:rFonts w:hint="eastAsia"/>
        </w:rPr>
        <w:t>　　　　二、替加环素行业市场供给特点分析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三、2024-2030年替加环素行业市场供给预测</w:t>
      </w:r>
      <w:r>
        <w:rPr>
          <w:rFonts w:hint="eastAsia"/>
        </w:rPr>
        <w:br/>
      </w:r>
      <w:r>
        <w:rPr>
          <w:rFonts w:hint="eastAsia"/>
        </w:rPr>
        <w:t>　　第五节 替加环素行业市场供需平衡状况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中国替加环素行业进出口情况分析预测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2019-2024年中国替加环素行业进出口情况分析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一、2019-2024年中国替加环素行业进口分析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二、2019-2024年中国替加环素行业出口分析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2024-2030年中国替加环素行业进出口情况预测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一、2024-2030年中国替加环素行业进口预测分析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二、2024-2030年中国替加环素行业出口预测分析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影响替加环素行业进出口变化的主要原因分析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2019-2024年中国替加环素行业重点地区调研分析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一、中国替加环素行业重点区域市场结构调研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二、**地区替加环素市场调研分析</w:t>
      </w:r>
      <w:r>
        <w:rPr>
          <w:rFonts w:hint="eastAsia"/>
        </w:rPr>
        <w:br/>
      </w:r>
      <w:r>
        <w:rPr>
          <w:rFonts w:hint="eastAsia"/>
        </w:rPr>
        <w:t>　　　　三、**地区替加环素市场调研分析</w:t>
      </w:r>
      <w:r>
        <w:rPr>
          <w:rFonts w:hint="eastAsia"/>
        </w:rPr>
        <w:br/>
      </w:r>
      <w:r>
        <w:rPr>
          <w:rFonts w:hint="eastAsia"/>
        </w:rPr>
        <w:t>　　　　四、**地区替加环素市场调研分析</w:t>
      </w:r>
      <w:r>
        <w:rPr>
          <w:rFonts w:hint="eastAsia"/>
        </w:rPr>
        <w:br/>
      </w:r>
      <w:r>
        <w:rPr>
          <w:rFonts w:hint="eastAsia"/>
        </w:rPr>
        <w:t>　　　　五、**地区替加环素市场调研分析</w:t>
      </w:r>
      <w:r>
        <w:rPr>
          <w:rFonts w:hint="eastAsia"/>
        </w:rPr>
        <w:br/>
      </w:r>
      <w:r>
        <w:rPr>
          <w:rFonts w:hint="eastAsia"/>
        </w:rPr>
        <w:t>　　　　六、**地区替加环素市场调研分析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替加环素行业细分产品市场调研分析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中国替加环素行业市场行情分析预测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替加环素价格影响因素分析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2019-2024年中国替加环素市场价格趋向分析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2024-2030年中国替加环素市场价格趋向预测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替加环素行业上、下游市场分析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替加环素行业上游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替加环素行业下游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替加环素行业竞争格局分析</w:t>
      </w:r>
      <w:r>
        <w:rPr>
          <w:rFonts w:hint="eastAsia"/>
        </w:rPr>
        <w:br/>
      </w:r>
      <w:r>
        <w:rPr>
          <w:rFonts w:hint="eastAsia"/>
        </w:rPr>
        <w:t>　　第一节 替加环素行业集中度分析</w:t>
      </w:r>
      <w:r>
        <w:rPr>
          <w:rFonts w:hint="eastAsia"/>
        </w:rPr>
        <w:br/>
      </w:r>
      <w:r>
        <w:rPr>
          <w:rFonts w:hint="eastAsia"/>
        </w:rPr>
        <w:t>　　　　一、替加环素市场集中度分析</w:t>
      </w:r>
      <w:r>
        <w:rPr>
          <w:rFonts w:hint="eastAsia"/>
        </w:rPr>
        <w:br/>
      </w:r>
      <w:r>
        <w:rPr>
          <w:rFonts w:hint="eastAsia"/>
        </w:rPr>
        <w:t>　　　　二、替加环素企业集中度分析</w:t>
      </w:r>
      <w:r>
        <w:rPr>
          <w:rFonts w:hint="eastAsia"/>
        </w:rPr>
        <w:br/>
      </w:r>
      <w:r>
        <w:rPr>
          <w:rFonts w:hint="eastAsia"/>
        </w:rPr>
        <w:t>　　　　三、替加环素区域集中度分析</w:t>
      </w:r>
      <w:r>
        <w:rPr>
          <w:rFonts w:hint="eastAsia"/>
        </w:rPr>
        <w:br/>
      </w:r>
      <w:r>
        <w:rPr>
          <w:rFonts w:hint="eastAsia"/>
        </w:rPr>
        <w:t>　　第二节 替加环素行业竞争格局分析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一、2023-2024年替加环素行业竞争分析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二、2023-2024年中外替加环素产品竞争分析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三、2023-2024年中国替加环素市场竞争分析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四、2024-2030年国内主要替加环素企业动向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替加环素行业重点企业发展调研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替加环素重点企业（一）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替加环素重点企业（二）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替加环素重点企业（三）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替加环素重点企业（四）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替加环素重点企业（五）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替加环素重点企业（六）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替加环素企业发展策略分析</w:t>
      </w:r>
      <w:r>
        <w:rPr>
          <w:rFonts w:hint="eastAsia"/>
        </w:rPr>
        <w:br/>
      </w:r>
      <w:r>
        <w:rPr>
          <w:rFonts w:hint="eastAsia"/>
        </w:rPr>
        <w:t>　　第一节 替加环素市场策略分析</w:t>
      </w:r>
      <w:r>
        <w:rPr>
          <w:rFonts w:hint="eastAsia"/>
        </w:rPr>
        <w:br/>
      </w:r>
      <w:r>
        <w:rPr>
          <w:rFonts w:hint="eastAsia"/>
        </w:rPr>
        <w:t>　　　　一、替加环素价格策略分析</w:t>
      </w:r>
      <w:r>
        <w:rPr>
          <w:rFonts w:hint="eastAsia"/>
        </w:rPr>
        <w:br/>
      </w:r>
      <w:r>
        <w:rPr>
          <w:rFonts w:hint="eastAsia"/>
        </w:rPr>
        <w:t>　　　　二、替加环素渠道策略分析</w:t>
      </w:r>
      <w:r>
        <w:rPr>
          <w:rFonts w:hint="eastAsia"/>
        </w:rPr>
        <w:br/>
      </w:r>
      <w:r>
        <w:rPr>
          <w:rFonts w:hint="eastAsia"/>
        </w:rPr>
        <w:t>　　第二节 替加环素销售策略分析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提高替加环素企业竞争力的策略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一、提高中国替加环素企业核心竞争力的对策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二、替加环素企业提升竞争力的主要方向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三、影响替加环素企业核心竞争力的因素及提升途径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四、提高替加环素企业竞争力的策略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对我国替加环素品牌的战略思考</w:t>
      </w:r>
      <w:r>
        <w:rPr>
          <w:rFonts w:hint="eastAsia"/>
        </w:rPr>
        <w:br/>
      </w:r>
      <w:r>
        <w:rPr>
          <w:rFonts w:hint="eastAsia"/>
        </w:rPr>
        <w:t>　　　　一、替加环素实施品牌战略的意义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二、替加环素企业品牌的现状分析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三、我国替加环素企业的品牌战略</w:t>
      </w:r>
      <w:r>
        <w:rPr>
          <w:rFonts w:hint="eastAsia"/>
        </w:rPr>
        <w:br/>
      </w:r>
      <w:r>
        <w:rPr>
          <w:rFonts w:hint="eastAsia"/>
        </w:rPr>
        <w:t>　　　　四、替加环素品牌战略管理的策略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中国替加环素行业营销策略分析</w:t>
      </w:r>
      <w:r>
        <w:rPr>
          <w:rFonts w:hint="eastAsia"/>
        </w:rPr>
        <w:br/>
      </w:r>
      <w:r>
        <w:rPr>
          <w:rFonts w:hint="eastAsia"/>
        </w:rPr>
        <w:t>　　第一节 替加环素市场推广策略研究分析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一、做好替加环素产品导入</w:t>
      </w:r>
      <w:r>
        <w:rPr>
          <w:rFonts w:hint="eastAsia"/>
        </w:rPr>
        <w:br/>
      </w:r>
      <w:r>
        <w:rPr>
          <w:rFonts w:hint="eastAsia"/>
        </w:rPr>
        <w:t>　　　　二、做好替加环素产品组合和产品线决策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三、替加环素行业城市市场推广策略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替加环素行业渠道营销研究分析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一、替加环素行业营销环境分析</w:t>
      </w:r>
      <w:r>
        <w:rPr>
          <w:rFonts w:hint="eastAsia"/>
        </w:rPr>
        <w:br/>
      </w:r>
      <w:r>
        <w:rPr>
          <w:rFonts w:hint="eastAsia"/>
        </w:rPr>
        <w:t>　　　　二、替加环素行业现存的营销渠道分析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三、替加环素行业终端市场营销管理策略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替加环素行业营销战略研究分析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一、中国替加环素行业有效整合营销策略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二、建立替加环素行业厂商的双嬴模式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2024-2030年中国替加环素行业前景与风险预测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2024年替加环素市场前景分析</w:t>
      </w:r>
      <w:r>
        <w:rPr>
          <w:rFonts w:hint="eastAsia"/>
        </w:rPr>
        <w:br/>
      </w:r>
      <w:r>
        <w:rPr>
          <w:rFonts w:hint="eastAsia"/>
        </w:rPr>
        <w:t>　　第二节 2024年替加环素发展趋势预测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2024-2030年中国替加环素行业投资特性分析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一、2024-2030年中国替加环素行业进入壁垒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二、2024-2030年中国替加环素行业盈利模式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三、2024-2030年中国替加环素行业盈利因素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2024-2030年中国替加环素行业投资机会分析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一、2024-2030年中国替加环素细分市场投资机会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二、2024-2030年中国替加环素行业区域市场投资潜力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2024-2030年中国替加环素行业投资风险分析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一、2024-2030年中国替加环素行业市场竞争风险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二、2024-2030年中国替加环素行业技术风险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三、2024-2030年中国替加环素行业政策风险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四、2024-2030年中国替加环素行业进入退出风险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2024-2030年中国替加环素行业盈利模式与投资策略分析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国外替加环素行业投资现状及经营模式分析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一、境外替加环素行业成长情况调查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中国替加环素行业商业模式探讨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中国替加环素行业投资国际化发展战略分析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中国替加环素行业投资策略分析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中国替加环素行业资本运作战略选择方案研究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中~智林~－中国替加环素行业多元化经营战略的可行性分析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替加环素行业历程</w:t>
      </w:r>
      <w:r>
        <w:rPr>
          <w:rFonts w:hint="eastAsia"/>
        </w:rPr>
        <w:br/>
      </w:r>
      <w:r>
        <w:rPr>
          <w:rFonts w:hint="eastAsia"/>
        </w:rPr>
        <w:t>　　图表 替加环素行业生命周期</w:t>
      </w:r>
      <w:r>
        <w:rPr>
          <w:rFonts w:hint="eastAsia"/>
        </w:rPr>
        <w:br/>
      </w:r>
      <w:r>
        <w:rPr>
          <w:rFonts w:hint="eastAsia"/>
        </w:rPr>
        <w:t>　　图表 替加环素行业产业链分析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2019-2024年中国替加环素行业市场规模及增长情况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2019-2024年替加环素行业市场容量分析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2019-2024年中国替加环素行业产能统计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2019-2024年中国替加环素行业产量及增长趋势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2019-2024年中国替加环素市场需求量及增速统计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2024年中国替加环素行业需求领域分布格局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2019-2024年中国替加环素行业销售收入分析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2019-2024年中国替加环素行业盈利情况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2019-2024年中国替加环素行业利润总额统计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2019-2024年中国替加环素进口数量分析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2019-2024年中国替加环素进口金额分析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2019-2024年中国替加环素出口数量分析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2019-2024年中国替加环素出口金额分析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2024年中国替加环素进口国家及地区分析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2024年中国替加环素出口国家及地区分析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2019-2024年中国替加环素行业企业数量情况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2019-2024年中国替加环素行业企业平均规模情况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**地区替加环素市场规模及增长情况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**地区替加环素行业市场需求情况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**地区替加环素市场规模及增长情况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**地区替加环素行业市场需求情况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**地区替加环素市场规模及增长情况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**地区替加环素行业市场需求情况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**地区替加环素市场规模及增长情况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**地区替加环素行业市场需求情况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替加环素重点企业（一）基本信息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替加环素重点企业（一）经营情况分析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替加环素重点企业（一）主要经济指标情况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替加环素重点企业（二）经营情况分析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替加环素重点企业（二）主要经济指标情况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替加环素重点企业（二）盈利能力情况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替加环素重点企业（三）经营情况分析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替加环素重点企业（三）主要经济指标情况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2024-2030年中国替加环素行业产能预测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2024-2030年中国替加环素行业产量预测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2024-2030年中国替加环素市场需求量预测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2024-2030年中国替加环素行业供需平衡预测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2024-2030年中国替加环素行业市场容量预测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2024-2030年中国替加环素行业市场规模预测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2024-2030年中国替加环素市场前景分析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2024-2030年中国替加环素行业发展趋势预测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ce27e8c8e400a" w:history="1">
        <w:r>
          <w:rPr>
            <w:rStyle w:val="Hyperlink"/>
          </w:rPr>
          <w:t>中国替加环素行业发展研究与趋势预测报告（2024-2030年）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ce27e8c8e400a" w:history="1">
        <w:r>
          <w:rPr>
            <w:rStyle w:val="Hyperlink"/>
          </w:rPr>
          <w:t>https://www.20087.com/6/72/TiJiaHuanSuHangYeQuShi.html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9bd072fbd437b" w:history="1">
      <w:r>
        <w:rPr>
          <w:rStyle w:val="Hyperlink"/>
        </w:rPr>
        <w:t>中国替加环素行业发展研究与趋势预测报告（2024-2030年）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TiJiaHuanSuHangYeQuShi.html" TargetMode="External" Id="R460ce27e8c8e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TiJiaHuanSuHangYeQuShi.html" TargetMode="External" Id="Rd1e9bd072fbd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2024-02-08T03:42:00Z</dcterms:created>
  <dcterms:modified xsi:type="dcterms:W3CDTF">2024-02-08T04:42:00Z</dcterms:modified>
  <dc:subject>中国替加环素行业发展研究与趋势预测报告（2024-2030年）</dc:subject>
  <dc:title>中国替加环素行业发展研究与趋势预测报告（2024-2030年）</dc:title>
  <cp:keywords>中国替加环素行业发展研究与趋势预测报告（2024-2030年）</cp:keywords>
  <dc:description>中国替加环素行业发展研究与趋势预测报告（2024-2030年）</dc:description>
</cp:coreProperties>
</file>