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5fe276e2745d8" w:history="1">
              <w:r>
                <w:rPr>
                  <w:rStyle w:val="Hyperlink"/>
                </w:rPr>
                <w:t>2025-2031年中国止痢宁片行业发展调研与前景趋势预测报告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5fe276e2745d8" w:history="1">
              <w:r>
                <w:rPr>
                  <w:rStyle w:val="Hyperlink"/>
                </w:rPr>
                <w:t>2025-2031年中国止痢宁片行业发展调研与前景趋势预测报告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5fe276e2745d8" w:history="1">
                <w:r>
                  <w:rPr>
                    <w:rStyle w:val="Hyperlink"/>
                  </w:rPr>
                  <w:t>https://www.20087.com/6/32/ZhiLiNingPianDeFaZhanQuShi.html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痢宁片是一种用于治疗腹泻和肠炎等疾病的药物，主要成分包括多种具有抗菌消炎作用的中药提取物。近年来，随着制药技术的进步和药品监管政策的完善，止痢宁片的质量得到了显著提升，其药效更为稳定且副作用更低。目前市场上，止痢宁片不仅在传统药店有售，还在网上药店等渠道广泛销售，方便了患者的购买和使用。</w:t>
      </w:r>
      <w:r>
        <w:rPr>
          <w:rFonts w:hint="eastAsia"/>
        </w:rPr>
        <w:br/>
      </w:r>
      <w:r>
        <w:rPr>
          <w:rFonts w:hint="eastAsia"/>
        </w:rPr>
        <w:t>　　未来，止痢宁片的发展将更加侧重于药效提升和安全性改进。一方面，通过对药物成分的进一步研究，有望发现更多有效的活性成分，提高药物的疗效；另一方面，随着对药物安全性要求的提高，止痢宁片的研发和生产将更加注重降低潜在的不良反应，确保患者用药安全。此外，随着互联网医疗的兴起，止痢宁片也将更加注重线上销售渠道和服务的优化，为用户提供更加便捷的购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5fe276e2745d8" w:history="1">
        <w:r>
          <w:rPr>
            <w:rStyle w:val="Hyperlink"/>
          </w:rPr>
          <w:t>2025-2031年中国止痢宁片行业发展调研与前景趋势预测报告</w:t>
        </w:r>
      </w:hyperlink>
      <w:r>
        <w:rPr>
          <w:rFonts w:hint="eastAsia"/>
        </w:rPr>
        <w:t>》基于国家统计局及相关行业协会的详实数据，结合国内外止痢宁片行业研究资料及深入市场调研，系统分析了止痢宁片行业的市场规模、市场需求及产业链现状。报告重点探讨了止痢宁片行业整体运行情况及细分领域特点，科学预测了止痢宁片市场前景与发展趋势，揭示了止痢宁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5fe276e2745d8" w:history="1">
        <w:r>
          <w:rPr>
            <w:rStyle w:val="Hyperlink"/>
          </w:rPr>
          <w:t>2025-2031年中国止痢宁片行业发展调研与前景趋势预测报告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止痢宁片市场概述</w:t>
      </w:r>
      <w:r>
        <w:rPr>
          <w:rFonts w:hint="eastAsia"/>
        </w:rPr>
        <w:br/>
      </w:r>
      <w:r>
        <w:rPr>
          <w:rFonts w:hint="eastAsia"/>
        </w:rPr>
        <w:t>　　第一节 止痢宁片产品定义及统计范围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按照不同产品类型，止痢宁片主要可以分为如下几个类别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一、不同产品类型止痢宁片增长趋势2024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从不同应用，止痢宁片主要包括如下几个方面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全球与中国止痢宁片发展现状对比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一、2020-2031年全球止痢宁片发展现状及未来趋势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二、2020-2031年中国止痢宁片生产发展现状及未来趋势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2020-2031年全球止痢宁片供需现状及预测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一、2020-2031年全球止痢宁片产能、产量、产能利用率及发展趋势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二、2020-2031年全球止痢宁片产量、表观消费量及发展趋势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2020-2031年中国止痢宁片供需现状及预测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一、2020-2031年中国止痢宁片产能、产量、产能利用率及发展趋势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二、2020-2031年中国止痢宁片产量、表观消费量及发展趋势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三、2020-2031年中国止痢宁片产量、市场需求量及发展趋势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全球与中国主要止痢宁片厂商发展分析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2020-2025年全球止痢宁片主要厂商列表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一、2020-2025年全球止痢宁片主要厂商产量列表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二、2020-2025年全球止痢宁片主要厂商产值列表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三、2025年全球主要生产商止痢宁片收入排名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四、2020-2025年全球止痢宁片主要厂商产品价格列表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中国市场止痢宁片主要厂商发展分析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一、2020-2025年中国止痢宁片主要厂商产量列表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二、2020-2025年中国止痢宁片主要厂商产值列表</w:t>
      </w:r>
      <w:r>
        <w:rPr>
          <w:rFonts w:hint="eastAsia"/>
        </w:rPr>
        <w:br/>
      </w:r>
      <w:r>
        <w:rPr>
          <w:rFonts w:hint="eastAsia"/>
        </w:rPr>
        <w:t>　　第三节 止痢宁片厂商产地分布及商业化日期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止痢宁片行业集中度、竞争程度分析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一、止痢宁片行业集中度分析：全球Top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二、全球止痢宁片第一梯队、第二梯队和第三梯队生产商（品牌）及市场份额（2024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止痢宁片全球领先企业SWOT分析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全球主要止痢宁片企业采访及观点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全球止痢宁片主要生产地区发展分析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全球主要地区止痢宁片市场规模分析：2020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一、2020-2031年全球主要地区止痢宁片产量及市场份额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二、2020-2031年全球主要地区止痢宁片产量及市场份额预测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三、2020-2031年全球主要地区止痢宁片产值及市场份额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四、2020-2031年全球主要地区止痢宁片产值及市场份额预测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2020-2031年北美市场止痢宁片产量、产值及增长率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2020-2031年欧洲市场止痢宁片产量、产值及增长率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2020-2031年中国市场止痢宁片产量、产值及增长率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2020-2031年日本市场止痢宁片产量、产值及增长率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2020-2031年东南亚市场止痢宁片产量、产值及增长率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2020-2031年印度市场止痢宁片产量、产值及增长率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全球止痢宁片消费主要地区发展分析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全球主要地区止痢宁片消费展望2020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2020-2025年全球主要地区止痢宁片消费量及增长率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2025-2031年全球主要地区止痢宁片消费量预测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全球止痢宁片重点厂商概况分析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一、重点企业（八）基本信息、止痢宁片生产基地、销售区域、竞争对手及市场地位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不同类型止痢宁片产品发展分析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2020-2031年全球不同类型止痢宁片产量</w:t>
      </w:r>
      <w:r>
        <w:rPr>
          <w:rFonts w:hint="eastAsia"/>
        </w:rPr>
        <w:br/>
      </w:r>
      <w:r>
        <w:rPr>
          <w:rFonts w:hint="eastAsia"/>
        </w:rPr>
        <w:t>　　　　一、2020-2025年全球止痢宁片不同类型止痢宁片产量及市场份额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二、2025-2031年全球不同类型止痢宁片产量预测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2020-2031年全球不同类型止痢宁片产值</w:t>
      </w:r>
      <w:r>
        <w:rPr>
          <w:rFonts w:hint="eastAsia"/>
        </w:rPr>
        <w:br/>
      </w:r>
      <w:r>
        <w:rPr>
          <w:rFonts w:hint="eastAsia"/>
        </w:rPr>
        <w:t>　　　　一、2020-2025年全球止痢宁片不同类型止痢宁片产值及市场份额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二、2025-2031年全球不同类型止痢宁片产值预测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2020-2031年全球不同类型止痢宁片价格走势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2020-2025年不同价格区间止痢宁片市场份额对比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2020-2031年中国不同类型止痢宁片产量</w:t>
      </w:r>
      <w:r>
        <w:rPr>
          <w:rFonts w:hint="eastAsia"/>
        </w:rPr>
        <w:br/>
      </w:r>
      <w:r>
        <w:rPr>
          <w:rFonts w:hint="eastAsia"/>
        </w:rPr>
        <w:t>　　　　一、2020-2025年中国止痢宁片不同类型止痢宁片产量及市场份额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二、2025-2031年中国不同类型止痢宁片产量预测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2020-2031年中国不同类型止痢宁片产值</w:t>
      </w:r>
      <w:r>
        <w:rPr>
          <w:rFonts w:hint="eastAsia"/>
        </w:rPr>
        <w:br/>
      </w:r>
      <w:r>
        <w:rPr>
          <w:rFonts w:hint="eastAsia"/>
        </w:rPr>
        <w:t>　　　　一、2020-2025年中国止痢宁片不同类型止痢宁片产值及市场份额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二、2025-2031年中国不同类型止痢宁片产值预测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止痢宁片上游原料及下游主要应用发展分析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止痢宁片产业链分析</w:t>
      </w:r>
      <w:r>
        <w:rPr>
          <w:rFonts w:hint="eastAsia"/>
        </w:rPr>
        <w:br/>
      </w:r>
      <w:r>
        <w:rPr>
          <w:rFonts w:hint="eastAsia"/>
        </w:rPr>
        <w:t>　　第二节 止痢宁片产业上游供应分析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2020-2031年全球不同应用止痢宁片消费量、市场份额及增长率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一、2020-2025年全球不同应用止痢宁片消费量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二、2025-2031年全球不同应用止痢宁片消费量预测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2020-2031年中国不同应用止痢宁片消费量、市场份额及增长率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一、2020-2025年中国不同应用止痢宁片消费量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二、2025-2031年中国不同应用止痢宁片消费量预测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中国止痢宁片产量、消费量、进出口分析及未来趋势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2020-2031年中国止痢宁片产量、消费量、进出口分析及未来趋势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中国止痢宁片进出口贸易趋势</w:t>
      </w:r>
      <w:r>
        <w:rPr>
          <w:rFonts w:hint="eastAsia"/>
        </w:rPr>
        <w:br/>
      </w:r>
      <w:r>
        <w:rPr>
          <w:rFonts w:hint="eastAsia"/>
        </w:rPr>
        <w:t>　　第三节 中国止痢宁片主要进口来源</w:t>
      </w:r>
      <w:r>
        <w:rPr>
          <w:rFonts w:hint="eastAsia"/>
        </w:rPr>
        <w:br/>
      </w:r>
      <w:r>
        <w:rPr>
          <w:rFonts w:hint="eastAsia"/>
        </w:rPr>
        <w:t>　　第四节 中国止痢宁片主要出口目的地</w:t>
      </w:r>
      <w:r>
        <w:rPr>
          <w:rFonts w:hint="eastAsia"/>
        </w:rPr>
        <w:br/>
      </w:r>
      <w:r>
        <w:rPr>
          <w:rFonts w:hint="eastAsia"/>
        </w:rPr>
        <w:t>　　第五节 中国止痢宁片行业未来发展的有利因素、不利因素分析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中国止痢宁片主要地区分布</w:t>
      </w:r>
      <w:r>
        <w:rPr>
          <w:rFonts w:hint="eastAsia"/>
        </w:rPr>
        <w:br/>
      </w:r>
      <w:r>
        <w:rPr>
          <w:rFonts w:hint="eastAsia"/>
        </w:rPr>
        <w:t>　　第一节 中国止痢宁片生产地区分布</w:t>
      </w:r>
      <w:r>
        <w:rPr>
          <w:rFonts w:hint="eastAsia"/>
        </w:rPr>
        <w:br/>
      </w:r>
      <w:r>
        <w:rPr>
          <w:rFonts w:hint="eastAsia"/>
        </w:rPr>
        <w:t>　　第二节 中国止痢宁片消费地区分布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止痢宁片技术及相关行业技术发展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未来止痢宁片行业、产品及技术发展趋势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止痢宁片行业及市场环境发展趋势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止痢宁片产品及技术发展趋势</w:t>
      </w:r>
      <w:r>
        <w:rPr>
          <w:rFonts w:hint="eastAsia"/>
        </w:rPr>
        <w:br/>
      </w:r>
      <w:r>
        <w:rPr>
          <w:rFonts w:hint="eastAsia"/>
        </w:rPr>
        <w:t>　　第三节 止痢宁片产品价格走势</w:t>
      </w:r>
      <w:r>
        <w:rPr>
          <w:rFonts w:hint="eastAsia"/>
        </w:rPr>
        <w:br/>
      </w:r>
      <w:r>
        <w:rPr>
          <w:rFonts w:hint="eastAsia"/>
        </w:rPr>
        <w:t>　　第四节 未来止痢宁片市场消费形态、消费者偏好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止痢宁片销售渠道分析及建议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国内市场止痢宁片销售渠道</w:t>
      </w:r>
      <w:r>
        <w:rPr>
          <w:rFonts w:hint="eastAsia"/>
        </w:rPr>
        <w:br/>
      </w:r>
      <w:r>
        <w:rPr>
          <w:rFonts w:hint="eastAsia"/>
        </w:rPr>
        <w:t>　　第二节 企业海外止痢宁片销售渠道</w:t>
      </w:r>
      <w:r>
        <w:rPr>
          <w:rFonts w:hint="eastAsia"/>
        </w:rPr>
        <w:br/>
      </w:r>
      <w:r>
        <w:rPr>
          <w:rFonts w:hint="eastAsia"/>
        </w:rPr>
        <w:t>　　第三节 止痢宁片销售/营销策略建议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止痢宁片行业研究成果及结论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按照不同产品类型，止痢宁片主要可以分为如下几个类别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不同种类止痢宁片增长趋势2024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从不同应用，止痢宁片主要包括如下几个方面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不同应用止痢宁片消费量增长趋势2024 VS 2025</w:t>
      </w:r>
      <w:r>
        <w:rPr>
          <w:rFonts w:hint="eastAsia"/>
        </w:rPr>
        <w:br/>
      </w:r>
      <w:r>
        <w:rPr>
          <w:rFonts w:hint="eastAsia"/>
        </w:rPr>
        <w:t>　　表 止痢宁片中国及欧美日等地区政策分析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止痢宁片潜在市场机会、挑战及风险分析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2020-2025年全球止痢宁片主要厂商产量列表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2020-2025年全球止痢宁片主要厂商产量市场份额列表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2020-2025年全球止痢宁片主要厂商产值列表</w:t>
      </w:r>
      <w:r>
        <w:rPr>
          <w:rFonts w:hint="eastAsia"/>
        </w:rPr>
        <w:br/>
      </w:r>
      <w:r>
        <w:rPr>
          <w:rFonts w:hint="eastAsia"/>
        </w:rPr>
        <w:t>　　表 全球止痢宁片主要厂商产值市场份额列表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2025年全球主要生产商止痢宁片收入排名</w:t>
      </w:r>
      <w:r>
        <w:rPr>
          <w:rFonts w:hint="eastAsia"/>
        </w:rPr>
        <w:br/>
      </w:r>
      <w:r>
        <w:rPr>
          <w:rFonts w:hint="eastAsia"/>
        </w:rPr>
        <w:t>　　表 2020-2025年全球止痢宁片主要厂商产品价格列表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2020-2025年中国市场止痢宁片主要厂商产品产量列表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2020-2025年中国止痢宁片主要厂商产量市场份额列表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2020-2025年中国止痢宁片主要厂商产值列表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2020-2025年中国止痢宁片主要厂商产值市场份额列表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全球主要厂商止痢宁片厂商产地分布及商业化日期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全球主要止痢宁片企业采访及观点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全球主要地区止痢宁片产值：2020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2020-2025年全球主要地区止痢宁片产量市场份额列表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2025-2031年全球主要地区止痢宁片产量列表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2025-2031年全球主要地区止痢宁片产量份额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2020-2025年全球主要地区止痢宁片产值列表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2020-2025年全球主要地区止痢宁片产值份额列表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2020-2025年全球主要地区止痢宁片消费量列表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2020-2025年全球主要地区止痢宁片消费量市场份额列表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重点企业（八）止痢宁片产品规格、参数及市场应用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2020-2025年重点企业（八）止痢宁片产能、产量、产值、价格及毛利率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重点企业（八）止痢宁片产品规格及价格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2020-2025年全球不同产品类型止痢宁片产量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2020-2025年全球不同产品类型止痢宁片产量市场份额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全球不同产品类型止痢宁片产量预测（2025-2031）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2020-2025年全球不同产品类型止痢宁片产量市场份额预测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2020-2025年全球不同类型止痢宁片产值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2020-2025年全球不同类型止痢宁片产值市场份额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全球不同类型止痢宁片产值预测（2025-2031）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全球不同类型止痢宁片产值市场预测份额（2025-2031）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2020-2025年全球不同价格区间止痢宁片市场份额对比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2020-2025年中国不同产品类型止痢宁片产量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2020-2025年中国不同产品类型止痢宁片产量市场份额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中国不同产品类型止痢宁片产量预测（2025-2031）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中国不同产品类型止痢宁片产量市场份额预测（2025-2031）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2020-2025年中国不同产品类型止痢宁片产值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2020-2025年中国不同产品类型止痢宁片产值市场份额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中国不同产品类型止痢宁片产值预测（2025-2031）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中国不同产品类型止痢宁片产值市场份额预测（2025-2031）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止痢宁片上游原料供应商及联系方式列表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2020-2025年全球不同应用止痢宁片消费量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2020-2025年全球不同应用止痢宁片消费量市场份额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全球不同应用止痢宁片消费量预测（2025-2031）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全球不同应用止痢宁片消费量市场份额预测（2025-2031）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2020-2025年中国不同应用止痢宁片消费量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2020-2025年中国不同应用止痢宁片消费量市场份额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中国不同应用止痢宁片消费量预测（2025-2031）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中国不同应用止痢宁片消费量市场份额预测（2025-2031）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2020-2025年中国止痢宁片产量、消费量、进出口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中国止痢宁片产量、消费量、进出口预测（2025-2031）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中国市场止痢宁片进出口贸易趋势</w:t>
      </w:r>
      <w:r>
        <w:rPr>
          <w:rFonts w:hint="eastAsia"/>
        </w:rPr>
        <w:br/>
      </w:r>
      <w:r>
        <w:rPr>
          <w:rFonts w:hint="eastAsia"/>
        </w:rPr>
        <w:t>　　表 中国市场止痢宁片主要进口来源</w:t>
      </w:r>
      <w:r>
        <w:rPr>
          <w:rFonts w:hint="eastAsia"/>
        </w:rPr>
        <w:br/>
      </w:r>
      <w:r>
        <w:rPr>
          <w:rFonts w:hint="eastAsia"/>
        </w:rPr>
        <w:t>　　表 中国市场止痢宁片主要出口目的地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中国止痢宁片生产地区分布</w:t>
      </w:r>
      <w:r>
        <w:rPr>
          <w:rFonts w:hint="eastAsia"/>
        </w:rPr>
        <w:br/>
      </w:r>
      <w:r>
        <w:rPr>
          <w:rFonts w:hint="eastAsia"/>
        </w:rPr>
        <w:t>　　表 中国止痢宁片消费地区分布</w:t>
      </w:r>
      <w:r>
        <w:rPr>
          <w:rFonts w:hint="eastAsia"/>
        </w:rPr>
        <w:br/>
      </w:r>
      <w:r>
        <w:rPr>
          <w:rFonts w:hint="eastAsia"/>
        </w:rPr>
        <w:t>　　表 止痢宁片行业及市场环境发展趋势</w:t>
      </w:r>
      <w:r>
        <w:rPr>
          <w:rFonts w:hint="eastAsia"/>
        </w:rPr>
        <w:br/>
      </w:r>
      <w:r>
        <w:rPr>
          <w:rFonts w:hint="eastAsia"/>
        </w:rPr>
        <w:t>　　表 止痢宁片产品及技术发展趋势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国内当前及未来止痢宁片主要销售模式及销售渠道趋势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欧美日等地区当前及未来止痢宁片主要销售模式及销售渠道趋势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止痢宁片产品市场定位及目标消费者分析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止痢宁片产品图片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2025年全球不同产品类型止痢宁片产量市场份额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全球产品类型止痢宁片消费量市场份额2024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2020-2031年全球止痢宁片产值及增长率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2020-2031年中国止痢宁片产量及发展趋势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2020-2031年中国止痢宁片产值及未来发展趋势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2020-2031年全球止痢宁片产能、产量、产能利用率及发展趋势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2020-2031年全球止痢宁片产量、市场需求量及发展趋势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2020-2031年中国止痢宁片产能、产量、产能利用率及发展趋势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2020-2031年中国止痢宁片产量、市场需求量及发展趋势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全球止痢宁片主要厂商2025年产量市场份额列表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全球止痢宁片主要厂商2025年产值市场份额列表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2020-2025年中国市场止痢宁片主要厂商2025年产量市场份额列表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中国止痢宁片主要厂商2025年产量市场份额列表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中国止痢宁片主要厂商2025年产值市场份额列表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2025年全球前五及前十大生产商止痢宁片市场份额</w:t>
      </w:r>
      <w:r>
        <w:rPr>
          <w:rFonts w:hint="eastAsia"/>
        </w:rPr>
        <w:br/>
      </w:r>
      <w:r>
        <w:rPr>
          <w:rFonts w:hint="eastAsia"/>
        </w:rPr>
        <w:t>　　图 全球止痢宁片第一梯队、第二梯队和第三梯队生产商（品牌）及市场份额（2024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止痢宁片全球领先企业SWOT分析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全球主要地区止痢宁片消费量市场份额（2024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2020-2031年北美市场止痢宁片产值及增长率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2020-2031年欧洲市场止痢宁片产值及增长率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2020-2031年中国市场止痢宁片产值及增长率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2020-2031年日本市场止痢宁片产值及增长率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2020-2031年东南亚市场止痢宁片产值及增长率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2020-2031年印度市场止痢宁片产量及增长率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2020-2031年印度市场止痢宁片产值及增长率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全球主要地区止痢宁片消费量市场份额（2024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全球主要地区止痢宁片消费量市场份额（2024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2020-2031年印度市场止痢宁片消费量、增长率及发展预测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止痢宁片产业链图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止痢宁片产品价格走势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5fe276e2745d8" w:history="1">
        <w:r>
          <w:rPr>
            <w:rStyle w:val="Hyperlink"/>
          </w:rPr>
          <w:t>2025-2031年中国止痢宁片行业发展调研与前景趋势预测报告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5fe276e2745d8" w:history="1">
        <w:r>
          <w:rPr>
            <w:rStyle w:val="Hyperlink"/>
          </w:rPr>
          <w:t>https://www.20087.com/6/32/ZhiLiNingPianDeFaZhanQuShi.html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稀,肚子咕噜噜响,大便水状、止痢宁片的作用与功效、止痢和止泻的区别、止痢宁片饭前吃还是饭后吃、止痢宁片不能超过几天、止痢宁片是治什么病的、止痢宁片副作用、止痢宁片的作用与功效吃几片、止痢宁片什么人不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e675f0dc44c09" w:history="1">
      <w:r>
        <w:rPr>
          <w:rStyle w:val="Hyperlink"/>
        </w:rPr>
        <w:t>2025-2031年中国止痢宁片行业发展调研与前景趋势预测报告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iLiNingPianDeFaZhanQuShi.html" TargetMode="External" Id="R4285fe276e27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iLiNingPianDeFaZhanQuShi.html" TargetMode="External" Id="R485e675f0dc4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2025-01-04T01:23:00Z</dcterms:created>
  <dcterms:modified xsi:type="dcterms:W3CDTF">2025-01-04T02:23:00Z</dcterms:modified>
  <dc:subject>2025-2031年中国止痢宁片行业发展调研与前景趋势预测报告</dc:subject>
  <dc:title>2025-2031年中国止痢宁片行业发展调研与前景趋势预测报告</dc:title>
  <cp:keywords>2025-2031年中国止痢宁片行业发展调研与前景趋势预测报告</cp:keywords>
  <dc:description>2025-2031年中国止痢宁片行业发展调研与前景趋势预测报告</dc:description>
</cp:coreProperties>
</file>