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86dc5a447d64fa4" w:history="1">
              <w:r>
                <w:rPr>
                  <w:rStyle w:val="Hyperlink"/>
                </w:rPr>
                <w:t>2026-2032年全球与中国水冷针行业研究分析及市场前景预测报告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86dc5a447d64fa4" w:history="1">
              <w:r>
                <w:rPr>
                  <w:rStyle w:val="Hyperlink"/>
                </w:rPr>
                <w:t>2026-2032年全球与中国水冷针行业研究分析及市场前景预测报告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5955326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86dc5a447d64fa4" w:history="1">
                <w:r>
                  <w:rPr>
                    <w:rStyle w:val="Hyperlink"/>
                  </w:rPr>
                  <w:t>https://www.20087.com/6/32/ShuiLengZhenDeQianJingQuShi.html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水冷针是一种用于注塑模具、压铸模具及热流道系统中的精密冷却组件，通过内部循环冷却介质（通常为水或油）快速带走模具型腔或热节点的热量，以缩短成型周期、改善产品尺寸稳定性并减少缩痕与变形。随着汽车轻量化与电子消费品精密化的需求，模具冷却效率成为制约产能与良率的关键瓶颈。行业技术升级聚焦于随形冷却流道的增材制造（3D打印）应用，通过复杂曲面流道设计，实现与产品轮廓高度贴合的均匀冷却，大幅提升热交换效率。同时，高导热铜合金与耐腐蚀涂层的应用，延长了水冷针在恶劣工况下的使用寿命，降低了维护成本。</w:t>
      </w:r>
      <w:r>
        <w:rPr>
          <w:rFonts w:hint="eastAsia"/>
        </w:rPr>
        <w:br/>
      </w:r>
      <w:r>
        <w:rPr>
          <w:rFonts w:hint="eastAsia"/>
        </w:rPr>
        <w:t>　　未来，水冷针将向智能温控、微流道与模块化方向演进。市场调研网认为，在流道设计上，微米级多孔结构与仿生分形流道的研发，将进一步强化湍流换热，突破传统光滑流道的传热极限。在控制端，嵌入式温度传感器与微型电磁阀的集成，将实现冷却回路的分区独立调节，根据模具各区域的热负荷动态调整流量与温度，消除局部热点。此外，随着模具标准化的推进，快换式水冷针模块将支持在线更换与在线清洗，大幅缩短停机维护时间。在绿色制造方面，低流量高效冷却设计与废热回收系统的结合，将显著降低注塑车间的能耗与水耗，推动精密成型向低碳高效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86dc5a447d64fa4" w:history="1">
        <w:r>
          <w:rPr>
            <w:rStyle w:val="Hyperlink"/>
          </w:rPr>
          <w:t>2026-2032年全球与中国水冷针行业研究分析及市场前景预测报告</w:t>
        </w:r>
      </w:hyperlink>
      <w:r>
        <w:rPr>
          <w:rFonts w:hint="eastAsia"/>
        </w:rPr>
        <w:t>》，2025年水冷针行业市场规模达 亿元，预计2032年市场规模将达 亿元，期间年均复合增长率（CAGR）达 %。报告系统梳理了水冷针产业链的整体结构，详细解读了水冷针市场规模、需求动态及价格波动的影响因素。报告基于水冷针行业现状，结合技术发展与应用趋势，对水冷针市场前景和未来发展方向进行了预测。同时，报告重点分析了行业重点企业的竞争策略、市场集中度及品牌表现，并对水冷针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按产品类型细分，全球水冷针市场规模2021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直径小于1.5mm</w:t>
      </w:r>
      <w:r>
        <w:rPr>
          <w:rFonts w:hint="eastAsia"/>
        </w:rPr>
        <w:br/>
      </w:r>
      <w:r>
        <w:rPr>
          <w:rFonts w:hint="eastAsia"/>
        </w:rPr>
        <w:t>　　　　1.3.3 1.5mm-2mm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按应用细分，全球水冷针市场规模2021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肝肺肿瘤射频消融</w:t>
      </w:r>
      <w:r>
        <w:rPr>
          <w:rFonts w:hint="eastAsia"/>
        </w:rPr>
        <w:br/>
      </w:r>
      <w:r>
        <w:rPr>
          <w:rFonts w:hint="eastAsia"/>
        </w:rPr>
        <w:t>　　　　1.4.3 甲状腺，乳腺肿瘤射频消融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水冷针行业发展总体概况</w:t>
      </w:r>
      <w:r>
        <w:rPr>
          <w:rFonts w:hint="eastAsia"/>
        </w:rPr>
        <w:br/>
      </w:r>
      <w:r>
        <w:rPr>
          <w:rFonts w:hint="eastAsia"/>
        </w:rPr>
        <w:t>　　　　1.5.2 水冷针行业发展主要特点</w:t>
      </w:r>
      <w:r>
        <w:rPr>
          <w:rFonts w:hint="eastAsia"/>
        </w:rPr>
        <w:br/>
      </w:r>
      <w:r>
        <w:rPr>
          <w:rFonts w:hint="eastAsia"/>
        </w:rPr>
        <w:t>　　　　1.5.3 水冷针行业发展影响因素</w:t>
      </w:r>
      <w:r>
        <w:rPr>
          <w:rFonts w:hint="eastAsia"/>
        </w:rPr>
        <w:br/>
      </w:r>
      <w:r>
        <w:rPr>
          <w:rFonts w:hint="eastAsia"/>
        </w:rPr>
        <w:t>　　　　1.5.3 .1 水冷针有利因素</w:t>
      </w:r>
      <w:r>
        <w:rPr>
          <w:rFonts w:hint="eastAsia"/>
        </w:rPr>
        <w:br/>
      </w:r>
      <w:r>
        <w:rPr>
          <w:rFonts w:hint="eastAsia"/>
        </w:rPr>
        <w:t>　　　　1.5.3 .2 水冷针不利因素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全球市场，近三年水冷针主要企业占有率及排名（按销量）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水冷针主要企业在国际市场占有率（按销量，2023-2026）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2025年水冷针主要企业在国际市场排名（按销量）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全球市场主要企业水冷针销量（2023-2026）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全球市场，近三年水冷针主要企业占有率及排名（按收入）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水冷针主要企业在国际市场占有率（按收入，2023-2026）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2025年水冷针主要企业在国际市场排名（按收入）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全球市场主要企业水冷针销售收入（2023-2026）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全球市场主要企业水冷针销售价格（2023-2026）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中国市场，近三年水冷针主要企业占有率及排名（按销量）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水冷针主要企业在中国市场占有率（按销量，2023-2026）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2025年水冷针主要企业在中国市场排名（按销量）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中国市场主要企业水冷针销量（2023-2026）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中国市场，近三年水冷针主要企业占有率及排名（按收入）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水冷针主要企业在中国市场占有率（按收入，2023-2026）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2025年水冷针主要企业在中国市场排名（按收入）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中国市场主要企业水冷针销售收入（2023-2026）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全球主要厂商水冷针总部及产地分布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全球主要厂商成立时间及水冷针商业化日期</w:t>
      </w:r>
      <w:r>
        <w:rPr>
          <w:rFonts w:hint="eastAsia"/>
        </w:rPr>
        <w:br/>
      </w:r>
      <w:r>
        <w:rPr>
          <w:rFonts w:hint="eastAsia"/>
        </w:rPr>
        <w:t>　　2.8 全球主要厂商水冷针产品类型及应用</w:t>
      </w:r>
      <w:r>
        <w:rPr>
          <w:rFonts w:hint="eastAsia"/>
        </w:rPr>
        <w:br/>
      </w:r>
      <w:r>
        <w:rPr>
          <w:rFonts w:hint="eastAsia"/>
        </w:rPr>
        <w:t>　　2.9 水冷针行业集中度、竞争程度分析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水冷针行业集中度分析：2025年全球Top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全球水冷针第一梯队、第二梯队和第三梯队生产商（品牌）及市场份额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全球水冷针总体规模分析</w:t>
      </w:r>
      <w:r>
        <w:rPr>
          <w:rFonts w:hint="eastAsia"/>
        </w:rPr>
        <w:br/>
      </w:r>
      <w:r>
        <w:rPr>
          <w:rFonts w:hint="eastAsia"/>
        </w:rPr>
        <w:t>　　3.1 全球水冷针供需现状及预测（2021-2032）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全球水冷针产能、产量、产能利用率及发展趋势（2021-2032）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全球水冷针产量、需求量及发展趋势（2021-2032）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全球主要地区水冷针产量及发展趋势（2021-2032）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全球主要地区水冷针产量（2021-2026）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全球主要地区水冷针产量（2027-2032）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全球主要地区水冷针产量市场份额（2021-2032）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中国水冷针供需现状及预测（2021-2032）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中国水冷针产能、产量、产能利用率及发展趋势（2021-2032）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中国水冷针产量、市场需求量及发展趋势（2021-2032）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中国市场水冷针进出口（2021-2032）</w:t>
      </w:r>
      <w:r>
        <w:rPr>
          <w:rFonts w:hint="eastAsia"/>
        </w:rPr>
        <w:br/>
      </w:r>
      <w:r>
        <w:rPr>
          <w:rFonts w:hint="eastAsia"/>
        </w:rPr>
        <w:t>　　3.4 全球水冷针销量及销售额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全球市场水冷针销售额（2021-2032）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全球市场水冷针销量（2021-2032）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全球市场水冷针价格趋势（2021-2032）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全球水冷针主要地区分析</w:t>
      </w:r>
      <w:r>
        <w:rPr>
          <w:rFonts w:hint="eastAsia"/>
        </w:rPr>
        <w:br/>
      </w:r>
      <w:r>
        <w:rPr>
          <w:rFonts w:hint="eastAsia"/>
        </w:rPr>
        <w:t>　　4.1 全球主要地区水冷针市场规模分析：2021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全球主要地区水冷针销售收入及市场份额（2021-2026）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全球主要地区水冷针销售收入预测（2027-2032）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全球主要地区水冷针销量分析：2021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全球主要地区水冷针销量及市场份额（2021-2026）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全球主要地区水冷针销量及市场份额预测（2027-2032）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北美市场水冷针销量、收入及增长率（2021-2032）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欧洲市场水冷针销量、收入及增长率（2021-2032）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中国市场水冷针销量、收入及增长率（2021-2032）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日本市场水冷针销量、收入及增长率（2021-2032）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东南亚市场水冷针销量、收入及增长率（2021-2032）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印度市场水冷针销量、收入及增长率（2021-2032）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南美市场水冷针销量、收入及增长率（2021-2032）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中东市场水冷针销量、收入及增长率（2021-2032）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重点企业（1）基本信息、水冷针生产基地、销售区域、竞争对手及市场地位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水冷针产品规格、参数及市场应用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水冷针销量、收入、价格及毛利率（2021-2026）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重点企业（2）基本信息、水冷针生产基地、销售区域、竞争对手及市场地位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水冷针产品规格、参数及市场应用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水冷针销量、收入、价格及毛利率（2021-2026）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重点企业（3）基本信息、水冷针生产基地、销售区域、竞争对手及市场地位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水冷针产品规格、参数及市场应用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水冷针销量、收入、价格及毛利率（2021-2026）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重点企业（4）基本信息、水冷针生产基地、销售区域、竞争对手及市场地位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水冷针产品规格、参数及市场应用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水冷针销量、收入、价格及毛利率（2021-2026）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重点企业（5）基本信息、水冷针生产基地、销售区域、竞争对手及市场地位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水冷针产品规格、参数及市场应用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水冷针销量、收入、价格及毛利率（2021-2026）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不同产品类型水冷针分析</w:t>
      </w:r>
      <w:r>
        <w:rPr>
          <w:rFonts w:hint="eastAsia"/>
        </w:rPr>
        <w:br/>
      </w:r>
      <w:r>
        <w:rPr>
          <w:rFonts w:hint="eastAsia"/>
        </w:rPr>
        <w:t>　　6.1 全球不同产品类型水冷针销量（2021-2032）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全球不同产品类型水冷针销量及市场份额（2021-2026）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全球不同产品类型水冷针销量预测（2027-2032）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全球不同产品类型水冷针收入（2021-2032）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全球不同产品类型水冷针收入及市场份额（2021-2026）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全球不同产品类型水冷针收入预测（2027-2032）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全球不同产品类型水冷针价格走势（2021-2032）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中国不同产品类型水冷针销量（2021-2032）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中国不同产品类型水冷针销量及市场份额（2021-2026）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中国不同产品类型水冷针销量预测（2027-2032）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中国不同产品类型水冷针收入（2021-2032）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中国不同产品类型水冷针收入及市场份额（2021-2026）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中国不同产品类型水冷针收入预测（2027-2032）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不同应用水冷针分析</w:t>
      </w:r>
      <w:r>
        <w:rPr>
          <w:rFonts w:hint="eastAsia"/>
        </w:rPr>
        <w:br/>
      </w:r>
      <w:r>
        <w:rPr>
          <w:rFonts w:hint="eastAsia"/>
        </w:rPr>
        <w:t>　　7.1 全球不同应用水冷针销量（2021-2032）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全球不同应用水冷针销量及市场份额（2021-2026）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全球不同应用水冷针销量预测（2027-2032）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全球不同应用水冷针收入（2021-2032）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全球不同应用水冷针收入及市场份额（2021-2026）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全球不同应用水冷针收入预测（2027-2032）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全球不同应用水冷针价格走势（2021-2032）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中国不同应用水冷针销量（2021-2032）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中国不同应用水冷针销量及市场份额（2021-2026）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中国不同应用水冷针销量预测（2027-2032）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中国不同应用水冷针收入（2021-2032）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中国不同应用水冷针收入及市场份额（2021-2026）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中国不同应用水冷针收入预测（2027-2032）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水冷针行业发展趋势</w:t>
      </w:r>
      <w:r>
        <w:rPr>
          <w:rFonts w:hint="eastAsia"/>
        </w:rPr>
        <w:br/>
      </w:r>
      <w:r>
        <w:rPr>
          <w:rFonts w:hint="eastAsia"/>
        </w:rPr>
        <w:t>　　8.2 水冷针行业主要驱动因素</w:t>
      </w:r>
      <w:r>
        <w:rPr>
          <w:rFonts w:hint="eastAsia"/>
        </w:rPr>
        <w:br/>
      </w:r>
      <w:r>
        <w:rPr>
          <w:rFonts w:hint="eastAsia"/>
        </w:rPr>
        <w:t>　　8.3 水冷针中国企业SWOT分析</w:t>
      </w:r>
      <w:r>
        <w:rPr>
          <w:rFonts w:hint="eastAsia"/>
        </w:rPr>
        <w:br/>
      </w:r>
      <w:r>
        <w:rPr>
          <w:rFonts w:hint="eastAsia"/>
        </w:rPr>
        <w:t>　　8.4 中国水冷针行业政策环境分析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水冷针行业产业链简介</w:t>
      </w:r>
      <w:r>
        <w:rPr>
          <w:rFonts w:hint="eastAsia"/>
        </w:rPr>
        <w:br/>
      </w:r>
      <w:r>
        <w:rPr>
          <w:rFonts w:hint="eastAsia"/>
        </w:rPr>
        <w:t>　　　　9.1.1 水冷针行业供应链分析</w:t>
      </w:r>
      <w:r>
        <w:rPr>
          <w:rFonts w:hint="eastAsia"/>
        </w:rPr>
        <w:br/>
      </w:r>
      <w:r>
        <w:rPr>
          <w:rFonts w:hint="eastAsia"/>
        </w:rPr>
        <w:t>　　　　9.1.2 水冷针主要原料及供应情况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水冷针行业采购模式</w:t>
      </w:r>
      <w:r>
        <w:rPr>
          <w:rFonts w:hint="eastAsia"/>
        </w:rPr>
        <w:br/>
      </w:r>
      <w:r>
        <w:rPr>
          <w:rFonts w:hint="eastAsia"/>
        </w:rPr>
        <w:t>　　9.3 水冷针行业生产模式</w:t>
      </w:r>
      <w:r>
        <w:rPr>
          <w:rFonts w:hint="eastAsia"/>
        </w:rPr>
        <w:br/>
      </w:r>
      <w:r>
        <w:rPr>
          <w:rFonts w:hint="eastAsia"/>
        </w:rPr>
        <w:t>　　9.4 水冷针行业销售模式及销售渠道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(中智~林)附录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按产品类型细分，全球水冷针市场规模2021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按应用细分，全球水冷针市场规模（CAGR）2021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水冷针行业发展主要特点</w:t>
      </w:r>
      <w:r>
        <w:rPr>
          <w:rFonts w:hint="eastAsia"/>
        </w:rPr>
        <w:br/>
      </w:r>
      <w:r>
        <w:rPr>
          <w:rFonts w:hint="eastAsia"/>
        </w:rPr>
        <w:t>　　表 4： 水冷针行业发展有利因素分析</w:t>
      </w:r>
      <w:r>
        <w:rPr>
          <w:rFonts w:hint="eastAsia"/>
        </w:rPr>
        <w:br/>
      </w:r>
      <w:r>
        <w:rPr>
          <w:rFonts w:hint="eastAsia"/>
        </w:rPr>
        <w:t>　　表 5： 水冷针行业发展不利因素分析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进入水冷针行业壁垒</w:t>
      </w:r>
      <w:r>
        <w:rPr>
          <w:rFonts w:hint="eastAsia"/>
        </w:rPr>
        <w:br/>
      </w:r>
      <w:r>
        <w:rPr>
          <w:rFonts w:hint="eastAsia"/>
        </w:rPr>
        <w:t>　　表 7： 水冷针主要企业在国际市场占有率（按销量，2023-2026）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2025年水冷针主要企业在国际市场排名（按销量）&amp;（万个）</w:t>
      </w:r>
      <w:r>
        <w:rPr>
          <w:rFonts w:hint="eastAsia"/>
        </w:rPr>
        <w:br/>
      </w:r>
      <w:r>
        <w:rPr>
          <w:rFonts w:hint="eastAsia"/>
        </w:rPr>
        <w:t>　　表 9： 全球市场主要企业水冷针销量（2023-2026）&amp;（万个）</w:t>
      </w:r>
      <w:r>
        <w:rPr>
          <w:rFonts w:hint="eastAsia"/>
        </w:rPr>
        <w:br/>
      </w:r>
      <w:r>
        <w:rPr>
          <w:rFonts w:hint="eastAsia"/>
        </w:rPr>
        <w:t>　　表 10： 水冷针主要企业在国际市场占有率（按收入，2023-2026）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2025年水冷针主要企业在国际市场排名（按收入）&amp;（万元）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全球市场主要企业水冷针销售收入（2023-2026）&amp;（万元）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全球市场主要企业水冷针销售价格（2023-2026）&amp;（US$/Unit）</w:t>
      </w:r>
      <w:r>
        <w:rPr>
          <w:rFonts w:hint="eastAsia"/>
        </w:rPr>
        <w:br/>
      </w:r>
      <w:r>
        <w:rPr>
          <w:rFonts w:hint="eastAsia"/>
        </w:rPr>
        <w:t>　　表 14： 水冷针主要企业在中国市场占有率（按销量，2023-2026）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2025年水冷针主要企业在中国市场排名（按销量）&amp;（万个）</w:t>
      </w:r>
      <w:r>
        <w:rPr>
          <w:rFonts w:hint="eastAsia"/>
        </w:rPr>
        <w:br/>
      </w:r>
      <w:r>
        <w:rPr>
          <w:rFonts w:hint="eastAsia"/>
        </w:rPr>
        <w:t>　　表 16： 中国市场主要企业水冷针销量（2023-2026）&amp;（万个）</w:t>
      </w:r>
      <w:r>
        <w:rPr>
          <w:rFonts w:hint="eastAsia"/>
        </w:rPr>
        <w:br/>
      </w:r>
      <w:r>
        <w:rPr>
          <w:rFonts w:hint="eastAsia"/>
        </w:rPr>
        <w:t>　　表 17： 水冷针主要企业在中国市场占有率（按收入，2023-2026）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2025年水冷针主要企业在中国市场排名（按收入）&amp;（万元）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中国市场主要企业水冷针销售收入（2023-2026）&amp;（万元）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全球主要厂商水冷针总部及产地分布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全球主要厂商成立时间及水冷针商业化日期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全球主要厂商水冷针产品类型及应用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2025年全球水冷针主要厂商市场地位（第一梯队、第二梯队和第三梯队）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全球水冷针市场投资、并购等现状分析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全球主要地区水冷针产量增速（CAGR）：（2021 VS 2025 VS 2032）&amp;（万个）</w:t>
      </w:r>
      <w:r>
        <w:rPr>
          <w:rFonts w:hint="eastAsia"/>
        </w:rPr>
        <w:br/>
      </w:r>
      <w:r>
        <w:rPr>
          <w:rFonts w:hint="eastAsia"/>
        </w:rPr>
        <w:t>　　表 26： 全球主要地区水冷针产量（2021 VS 2025 VS 2032）&amp;（万个）</w:t>
      </w:r>
      <w:r>
        <w:rPr>
          <w:rFonts w:hint="eastAsia"/>
        </w:rPr>
        <w:br/>
      </w:r>
      <w:r>
        <w:rPr>
          <w:rFonts w:hint="eastAsia"/>
        </w:rPr>
        <w:t>　　表 27： 全球主要地区水冷针产量（2021-2026）&amp;（万个）</w:t>
      </w:r>
      <w:r>
        <w:rPr>
          <w:rFonts w:hint="eastAsia"/>
        </w:rPr>
        <w:br/>
      </w:r>
      <w:r>
        <w:rPr>
          <w:rFonts w:hint="eastAsia"/>
        </w:rPr>
        <w:t>　　表 28： 全球主要地区水冷针产量（2027-2032）&amp;（万个）</w:t>
      </w:r>
      <w:r>
        <w:rPr>
          <w:rFonts w:hint="eastAsia"/>
        </w:rPr>
        <w:br/>
      </w:r>
      <w:r>
        <w:rPr>
          <w:rFonts w:hint="eastAsia"/>
        </w:rPr>
        <w:t>　　表 29： 全球主要地区水冷针产量市场份额（2021-2026）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全球主要地区水冷针产量市场份额（2027-2032）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中国市场水冷针产量、销量、进出口（2021-2026）&amp;（万个）</w:t>
      </w:r>
      <w:r>
        <w:rPr>
          <w:rFonts w:hint="eastAsia"/>
        </w:rPr>
        <w:br/>
      </w:r>
      <w:r>
        <w:rPr>
          <w:rFonts w:hint="eastAsia"/>
        </w:rPr>
        <w:t>　　表 32： 中国市场水冷针产量、销量、进出口预测（2027-2032）&amp;（万个）</w:t>
      </w:r>
      <w:r>
        <w:rPr>
          <w:rFonts w:hint="eastAsia"/>
        </w:rPr>
        <w:br/>
      </w:r>
      <w:r>
        <w:rPr>
          <w:rFonts w:hint="eastAsia"/>
        </w:rPr>
        <w:t>　　表 33： 全球主要地区水冷针销售收入增速：（2021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全球主要地区水冷针销售收入（2021-2026）&amp;（万元）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全球主要地区水冷针销售收入市场份额（2021-2026）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全球主要地区水冷针收入（2027-2032）&amp;（万元）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全球主要地区水冷针收入市场份额（2027-2032）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全球主要地区水冷针销量（万个）：2021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全球主要地区水冷针销量（2021-2026）&amp;（万个）</w:t>
      </w:r>
      <w:r>
        <w:rPr>
          <w:rFonts w:hint="eastAsia"/>
        </w:rPr>
        <w:br/>
      </w:r>
      <w:r>
        <w:rPr>
          <w:rFonts w:hint="eastAsia"/>
        </w:rPr>
        <w:t>　　表 40： 全球主要地区水冷针销量市场份额（2021-2026）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全球主要地区水冷针销量（2027-2032）&amp;（万个）</w:t>
      </w:r>
      <w:r>
        <w:rPr>
          <w:rFonts w:hint="eastAsia"/>
        </w:rPr>
        <w:br/>
      </w:r>
      <w:r>
        <w:rPr>
          <w:rFonts w:hint="eastAsia"/>
        </w:rPr>
        <w:t>　　表 42： 全球主要地区水冷针销量份额（2027-2032）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水冷针生产基地、销售区域、竞争对手及市场地位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水冷针产品规格、参数及市场应用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水冷针销量（万个）、收入（万元）、价格（US$/Unit）及毛利率（2021-2026）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水冷针生产基地、销售区域、竞争对手及市场地位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水冷针产品规格、参数及市场应用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水冷针销量（万个）、收入（万元）、价格（US$/Unit）及毛利率（2021-2026）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水冷针生产基地、销售区域、竞争对手及市场地位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水冷针产品规格、参数及市场应用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水冷针销量（万个）、收入（万元）、价格（US$/Unit）及毛利率（2021-2026）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水冷针生产基地、销售区域、竞争对手及市场地位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水冷针产品规格、参数及市场应用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水冷针销量（万个）、收入（万元）、价格（US$/Unit）及毛利率（2021-2026）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水冷针生产基地、销售区域、竞争对手及市场地位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水冷针产品规格、参数及市场应用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水冷针销量（万个）、收入（万元）、价格（US$/Unit）及毛利率（2021-2026）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全球不同产品类型水冷针销量（2021-2026）&amp;（万个）</w:t>
      </w:r>
      <w:r>
        <w:rPr>
          <w:rFonts w:hint="eastAsia"/>
        </w:rPr>
        <w:br/>
      </w:r>
      <w:r>
        <w:rPr>
          <w:rFonts w:hint="eastAsia"/>
        </w:rPr>
        <w:t>　　表 69： 全球不同产品类型水冷针销量市场份额（2021-2026）</w:t>
      </w:r>
      <w:r>
        <w:rPr>
          <w:rFonts w:hint="eastAsia"/>
        </w:rPr>
        <w:br/>
      </w:r>
      <w:r>
        <w:rPr>
          <w:rFonts w:hint="eastAsia"/>
        </w:rPr>
        <w:t>　　表 70： 全球不同产品类型水冷针销量预测（2027-2032）&amp;（万个）</w:t>
      </w:r>
      <w:r>
        <w:rPr>
          <w:rFonts w:hint="eastAsia"/>
        </w:rPr>
        <w:br/>
      </w:r>
      <w:r>
        <w:rPr>
          <w:rFonts w:hint="eastAsia"/>
        </w:rPr>
        <w:t>　　表 71： 全球市场不同产品类型水冷针销量市场份额预测（2027-2032）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全球不同产品类型水冷针收入（2021-2026）&amp;（万元）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73： 全球不同产品类型水冷针收入市场份额（2021-2026）</w:t>
      </w:r>
      <w:r>
        <w:rPr>
          <w:rFonts w:hint="eastAsia"/>
        </w:rPr>
        <w:br/>
      </w:r>
      <w:r>
        <w:rPr>
          <w:rFonts w:hint="eastAsia"/>
        </w:rPr>
        <w:t>　　表 74： 全球不同产品类型水冷针收入预测（2027-2032）&amp;（万元）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75： 全球不同产品类型水冷针收入市场份额预测（2027-2032）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76： 中国不同产品类型水冷针销量（2021-2026）&amp;（万个）</w:t>
      </w:r>
      <w:r>
        <w:rPr>
          <w:rFonts w:hint="eastAsia"/>
        </w:rPr>
        <w:br/>
      </w:r>
      <w:r>
        <w:rPr>
          <w:rFonts w:hint="eastAsia"/>
        </w:rPr>
        <w:t>　　表 77： 中国不同产品类型水冷针销量市场份额（2021-2026）</w:t>
      </w:r>
      <w:r>
        <w:rPr>
          <w:rFonts w:hint="eastAsia"/>
        </w:rPr>
        <w:br/>
      </w:r>
      <w:r>
        <w:rPr>
          <w:rFonts w:hint="eastAsia"/>
        </w:rPr>
        <w:t>　　表 78： 中国不同产品类型水冷针销量预测（2027-2032）&amp;（万个）</w:t>
      </w:r>
      <w:r>
        <w:rPr>
          <w:rFonts w:hint="eastAsia"/>
        </w:rPr>
        <w:br/>
      </w:r>
      <w:r>
        <w:rPr>
          <w:rFonts w:hint="eastAsia"/>
        </w:rPr>
        <w:t>　　表 79： 全球市场不同产品类型水冷针销量市场份额预测（2027-2032）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中国不同产品类型水冷针收入（2021-2026）&amp;（万元）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中国不同产品类型水冷针收入市场份额（2021-2026）</w:t>
      </w:r>
      <w:r>
        <w:rPr>
          <w:rFonts w:hint="eastAsia"/>
        </w:rPr>
        <w:br/>
      </w:r>
      <w:r>
        <w:rPr>
          <w:rFonts w:hint="eastAsia"/>
        </w:rPr>
        <w:t>　　表 82： 中国不同产品类型水冷针收入预测（2027-2032）&amp;（万元）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83： 中国不同产品类型水冷针收入市场份额预测（2027-2032）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全球不同应用水冷针销量（2021-2026）&amp;（万个）</w:t>
      </w:r>
      <w:r>
        <w:rPr>
          <w:rFonts w:hint="eastAsia"/>
        </w:rPr>
        <w:br/>
      </w:r>
      <w:r>
        <w:rPr>
          <w:rFonts w:hint="eastAsia"/>
        </w:rPr>
        <w:t>　　表 85： 全球不同应用水冷针销量市场份额（2021-2026）</w:t>
      </w:r>
      <w:r>
        <w:rPr>
          <w:rFonts w:hint="eastAsia"/>
        </w:rPr>
        <w:br/>
      </w:r>
      <w:r>
        <w:rPr>
          <w:rFonts w:hint="eastAsia"/>
        </w:rPr>
        <w:t>　　表 86： 全球不同应用水冷针销量预测（2027-2032）&amp;（万个）</w:t>
      </w:r>
      <w:r>
        <w:rPr>
          <w:rFonts w:hint="eastAsia"/>
        </w:rPr>
        <w:br/>
      </w:r>
      <w:r>
        <w:rPr>
          <w:rFonts w:hint="eastAsia"/>
        </w:rPr>
        <w:t>　　表 87： 全球市场不同应用水冷针销量市场份额预测（2027-2032）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全球不同应用水冷针收入（2021-2026）&amp;（万元）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全球不同应用水冷针收入市场份额（2021-2026）</w:t>
      </w:r>
      <w:r>
        <w:rPr>
          <w:rFonts w:hint="eastAsia"/>
        </w:rPr>
        <w:br/>
      </w:r>
      <w:r>
        <w:rPr>
          <w:rFonts w:hint="eastAsia"/>
        </w:rPr>
        <w:t>　　表 90： 全球不同应用水冷针收入预测（2027-2032）&amp;（万元）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91： 全球不同应用水冷针收入市场份额预测（2027-2032）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中国不同应用水冷针销量（2021-2026）&amp;（万个）</w:t>
      </w:r>
      <w:r>
        <w:rPr>
          <w:rFonts w:hint="eastAsia"/>
        </w:rPr>
        <w:br/>
      </w:r>
      <w:r>
        <w:rPr>
          <w:rFonts w:hint="eastAsia"/>
        </w:rPr>
        <w:t>　　表 93： 中国不同应用水冷针销量市场份额（2021-2026）</w:t>
      </w:r>
      <w:r>
        <w:rPr>
          <w:rFonts w:hint="eastAsia"/>
        </w:rPr>
        <w:br/>
      </w:r>
      <w:r>
        <w:rPr>
          <w:rFonts w:hint="eastAsia"/>
        </w:rPr>
        <w:t>　　表 94： 中国不同应用水冷针销量预测（2027-2032）&amp;（万个）</w:t>
      </w:r>
      <w:r>
        <w:rPr>
          <w:rFonts w:hint="eastAsia"/>
        </w:rPr>
        <w:br/>
      </w:r>
      <w:r>
        <w:rPr>
          <w:rFonts w:hint="eastAsia"/>
        </w:rPr>
        <w:t>　　表 95： 中国市场不同应用水冷针销量市场份额预测（2027-2032）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中国不同应用水冷针收入（2021-2026）&amp;（万元）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中国不同应用水冷针收入市场份额（2021-2026）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中国不同应用水冷针收入预测（2027-2032）&amp;（万元）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99： 中国不同应用水冷针收入市场份额预测（2027-2032）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水冷针行业发展趋势</w:t>
      </w:r>
      <w:r>
        <w:rPr>
          <w:rFonts w:hint="eastAsia"/>
        </w:rPr>
        <w:br/>
      </w:r>
      <w:r>
        <w:rPr>
          <w:rFonts w:hint="eastAsia"/>
        </w:rPr>
        <w:t>　　表 101： 水冷针行业主要驱动因素</w:t>
      </w:r>
      <w:r>
        <w:rPr>
          <w:rFonts w:hint="eastAsia"/>
        </w:rPr>
        <w:br/>
      </w:r>
      <w:r>
        <w:rPr>
          <w:rFonts w:hint="eastAsia"/>
        </w:rPr>
        <w:t>　　表 102： 水冷针行业供应链分析</w:t>
      </w:r>
      <w:r>
        <w:rPr>
          <w:rFonts w:hint="eastAsia"/>
        </w:rPr>
        <w:br/>
      </w:r>
      <w:r>
        <w:rPr>
          <w:rFonts w:hint="eastAsia"/>
        </w:rPr>
        <w:t>　　表 103： 水冷针上游原料供应商</w:t>
      </w:r>
      <w:r>
        <w:rPr>
          <w:rFonts w:hint="eastAsia"/>
        </w:rPr>
        <w:br/>
      </w:r>
      <w:r>
        <w:rPr>
          <w:rFonts w:hint="eastAsia"/>
        </w:rPr>
        <w:t>　　表 104： 水冷针主要地区不同应用客户分析</w:t>
      </w:r>
      <w:r>
        <w:rPr>
          <w:rFonts w:hint="eastAsia"/>
        </w:rPr>
        <w:br/>
      </w:r>
      <w:r>
        <w:rPr>
          <w:rFonts w:hint="eastAsia"/>
        </w:rPr>
        <w:t>　　表 105： 水冷针典型经销商</w:t>
      </w:r>
      <w:r>
        <w:rPr>
          <w:rFonts w:hint="eastAsia"/>
        </w:rPr>
        <w:br/>
      </w:r>
      <w:r>
        <w:rPr>
          <w:rFonts w:hint="eastAsia"/>
        </w:rPr>
        <w:t>　　表 106： 研究范围</w:t>
      </w:r>
      <w:r>
        <w:rPr>
          <w:rFonts w:hint="eastAsia"/>
        </w:rPr>
        <w:br/>
      </w:r>
      <w:r>
        <w:rPr>
          <w:rFonts w:hint="eastAsia"/>
        </w:rPr>
        <w:t>　　表 107：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水冷针产品图片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全球不同产品类型水冷针销售额2021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全球不同产品类型水冷针市场份额2025 &amp; 2032</w:t>
      </w:r>
      <w:r>
        <w:rPr>
          <w:rFonts w:hint="eastAsia"/>
        </w:rPr>
        <w:br/>
      </w:r>
      <w:r>
        <w:rPr>
          <w:rFonts w:hint="eastAsia"/>
        </w:rPr>
        <w:t>　　图 4： 直径小于1.5mm产品图片</w:t>
      </w:r>
      <w:r>
        <w:rPr>
          <w:rFonts w:hint="eastAsia"/>
        </w:rPr>
        <w:br/>
      </w:r>
      <w:r>
        <w:rPr>
          <w:rFonts w:hint="eastAsia"/>
        </w:rPr>
        <w:t>　　图 5： 1.5mm-2mm产品图片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全球不同应用水冷针市场份额2025 &amp; 2032</w:t>
      </w:r>
      <w:r>
        <w:rPr>
          <w:rFonts w:hint="eastAsia"/>
        </w:rPr>
        <w:br/>
      </w:r>
      <w:r>
        <w:rPr>
          <w:rFonts w:hint="eastAsia"/>
        </w:rPr>
        <w:t>　　图 8： 肝肺肿瘤射频消融</w:t>
      </w:r>
      <w:r>
        <w:rPr>
          <w:rFonts w:hint="eastAsia"/>
        </w:rPr>
        <w:br/>
      </w:r>
      <w:r>
        <w:rPr>
          <w:rFonts w:hint="eastAsia"/>
        </w:rPr>
        <w:t>　　图 9： 甲状腺，乳腺肿瘤射频消融</w:t>
      </w:r>
      <w:r>
        <w:rPr>
          <w:rFonts w:hint="eastAsia"/>
        </w:rPr>
        <w:br/>
      </w:r>
      <w:r>
        <w:rPr>
          <w:rFonts w:hint="eastAsia"/>
        </w:rPr>
        <w:t>　　图 10： 其他</w:t>
      </w:r>
      <w:r>
        <w:rPr>
          <w:rFonts w:hint="eastAsia"/>
        </w:rPr>
        <w:br/>
      </w:r>
      <w:r>
        <w:rPr>
          <w:rFonts w:hint="eastAsia"/>
        </w:rPr>
        <w:t>　　图 11： 2025年全球前五大生产商水冷针市场份额</w:t>
      </w:r>
      <w:r>
        <w:rPr>
          <w:rFonts w:hint="eastAsia"/>
        </w:rPr>
        <w:br/>
      </w:r>
      <w:r>
        <w:rPr>
          <w:rFonts w:hint="eastAsia"/>
        </w:rPr>
        <w:t>　　图 12： 2025年全球水冷针第一梯队、第二梯队和第三梯队厂商及市场份额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全球水冷针产能、产量、产能利用率及发展趋势（2021-2032）&amp;（万个）</w:t>
      </w:r>
      <w:r>
        <w:rPr>
          <w:rFonts w:hint="eastAsia"/>
        </w:rPr>
        <w:br/>
      </w:r>
      <w:r>
        <w:rPr>
          <w:rFonts w:hint="eastAsia"/>
        </w:rPr>
        <w:t>　　图 14： 全球水冷针产量、需求量及发展趋势（2021-2032）&amp;（万个）</w:t>
      </w:r>
      <w:r>
        <w:rPr>
          <w:rFonts w:hint="eastAsia"/>
        </w:rPr>
        <w:br/>
      </w:r>
      <w:r>
        <w:rPr>
          <w:rFonts w:hint="eastAsia"/>
        </w:rPr>
        <w:t>　　图 15： 全球主要地区水冷针产量市场份额（2021-2032）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中国水冷针产能、产量、产能利用率及发展趋势（2021-2032）&amp;（万个）</w:t>
      </w:r>
      <w:r>
        <w:rPr>
          <w:rFonts w:hint="eastAsia"/>
        </w:rPr>
        <w:br/>
      </w:r>
      <w:r>
        <w:rPr>
          <w:rFonts w:hint="eastAsia"/>
        </w:rPr>
        <w:t>　　图 17： 中国水冷针产量、市场需求量及发展趋势（2021-2032）&amp;（万个）</w:t>
      </w:r>
      <w:r>
        <w:rPr>
          <w:rFonts w:hint="eastAsia"/>
        </w:rPr>
        <w:br/>
      </w:r>
      <w:r>
        <w:rPr>
          <w:rFonts w:hint="eastAsia"/>
        </w:rPr>
        <w:t>　　图 18： 全球水冷针市场销售额及增长率：（2021-2032）&amp;（万元）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全球市场水冷针市场规模：2021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全球市场水冷针销量及增长率（2021-2032）&amp;（万个）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21： 全球市场水冷针价格趋势（2021-2032）&amp;（US$/Unit）</w:t>
      </w:r>
      <w:r>
        <w:rPr>
          <w:rFonts w:hint="eastAsia"/>
        </w:rPr>
        <w:br/>
      </w:r>
      <w:r>
        <w:rPr>
          <w:rFonts w:hint="eastAsia"/>
        </w:rPr>
        <w:t>　　图 22： 全球主要地区水冷针销售收入（2021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全球主要地区水冷针销售收入市场份额（2021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北美市场水冷针销量及增长率（2021-2032）&amp;（万个）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25： 北美市场水冷针收入及增长率（2021-2032）&amp;（万元）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欧洲市场水冷针销量及增长率（2021-2032）&amp;（万个）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27： 欧洲市场水冷针收入及增长率（2021-2032）&amp;（万元）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中国市场水冷针销量及增长率（2021-2032）&amp;（万个）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29： 中国市场水冷针收入及增长率（2021-2032）&amp;（万元）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日本市场水冷针销量及增长率（2021-2032）&amp;（万个）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31： 日本市场水冷针收入及增长率（2021-2032）&amp;（万元）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东南亚市场水冷针销量及增长率（2021-2032）&amp;（万个）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33： 东南亚市场水冷针收入及增长率（2021-2032）&amp;（万元）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印度市场水冷针销量及增长率（2021-2032）&amp;（万个）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35： 印度市场水冷针收入及增长率（2021-2032）&amp;（万元）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南美市场水冷针销量及增长率（2021-2032）&amp;（万个）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37： 南美市场水冷针收入及增长率（2021-2032）&amp;（万元）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中东市场水冷针销量及增长率（2021-2032）&amp;（万个）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39： 中东市场水冷针收入及增长率（2021-2032）&amp;（万元）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全球不同产品类型水冷针价格走势（2021-2032）&amp;（US$/Unit）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41： 全球不同应用水冷针价格走势（2021-2032）&amp;（US$/Unit）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42： 水冷针中国企业SWOT分析</w:t>
      </w:r>
      <w:r>
        <w:rPr>
          <w:rFonts w:hint="eastAsia"/>
        </w:rPr>
        <w:br/>
      </w:r>
      <w:r>
        <w:rPr>
          <w:rFonts w:hint="eastAsia"/>
        </w:rPr>
        <w:t>　　图 43： 水冷针产业链</w:t>
      </w:r>
      <w:r>
        <w:rPr>
          <w:rFonts w:hint="eastAsia"/>
        </w:rPr>
        <w:br/>
      </w:r>
      <w:r>
        <w:rPr>
          <w:rFonts w:hint="eastAsia"/>
        </w:rPr>
        <w:t>　　图 44： 水冷针行业采购模式分析</w:t>
      </w:r>
      <w:r>
        <w:rPr>
          <w:rFonts w:hint="eastAsia"/>
        </w:rPr>
        <w:br/>
      </w:r>
      <w:r>
        <w:rPr>
          <w:rFonts w:hint="eastAsia"/>
        </w:rPr>
        <w:t>　　图 45： 水冷针行业生产模式</w:t>
      </w:r>
      <w:r>
        <w:rPr>
          <w:rFonts w:hint="eastAsia"/>
        </w:rPr>
        <w:br/>
      </w:r>
      <w:r>
        <w:rPr>
          <w:rFonts w:hint="eastAsia"/>
        </w:rPr>
        <w:t>　　图 46： 水冷针行业销售模式分析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86dc5a447d64fa4" w:history="1">
        <w:r>
          <w:rPr>
            <w:rStyle w:val="Hyperlink"/>
          </w:rPr>
          <w:t>2026-2032年全球与中国水冷针行业研究分析及市场前景预测报告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5955326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86dc5a447d64fa4" w:history="1">
        <w:r>
          <w:rPr>
            <w:rStyle w:val="Hyperlink"/>
          </w:rPr>
          <w:t>https://www.20087.com/6/32/ShuiLengZhenDeQianJingQuShi.html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热点：水冷机箱里面是什么水、水冷针脚插哪、水冷cpu温度多少正常、水冷工作原理图、水冷头3针接哪个供电、水冷三针线能插cpu哪里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9c1cdc9b3574aea" w:history="1">
      <w:r>
        <w:rPr>
          <w:rStyle w:val="Hyperlink"/>
        </w:rPr>
        <w:t>2026-2032年全球与中国水冷针行业研究分析及市场前景预测报告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32/ShuiLengZhenDeQianJingQuShi.html" TargetMode="External" Id="R586dc5a447d64fa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32/ShuiLengZhenDeQianJingQuShi.html" TargetMode="External" Id="Re9c1cdc9b3574ae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2026-08-25T04:29:36Z</dcterms:created>
  <dcterms:modified xsi:type="dcterms:W3CDTF">2026-08-25T05:29:36Z</dcterms:modified>
  <dc:subject>2026-2032年全球与中国水冷针行业研究分析及市场前景预测报告</dc:subject>
  <dc:title>2026-2032年全球与中国水冷针行业研究分析及市场前景预测报告</dc:title>
  <cp:keywords>2026-2032年全球与中国水冷针行业研究分析及市场前景预测报告</cp:keywords>
  <dc:description>2026-2032年全球与中国水冷针行业研究分析及市场前景预测报告</dc:description>
</cp:coreProperties>
</file>