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1355055dd42d2" w:history="1">
              <w:r>
                <w:rPr>
                  <w:rStyle w:val="Hyperlink"/>
                </w:rPr>
                <w:t>2022-2028年全球与中国牙冠和牙桥市场现状全面调研与发展趋势分析报告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1355055dd42d2" w:history="1">
              <w:r>
                <w:rPr>
                  <w:rStyle w:val="Hyperlink"/>
                </w:rPr>
                <w:t>2022-2028年全球与中国牙冠和牙桥市场现状全面调研与发展趋势分析报告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1355055dd42d2" w:history="1">
                <w:r>
                  <w:rPr>
                    <w:rStyle w:val="Hyperlink"/>
                  </w:rPr>
                  <w:t>https://www.20087.com/6/32/YaGuanHeYaQiaoHangYeFaZhanQuShi.html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冠和牙桥是一种用于修复和替换缺失牙齿的牙科修复体，在牙科修复和美容领域发挥着重要作用。近年来，随着材料科学和牙科技术的进步，牙冠和牙桥的设计与性能不断提升。目前，牙冠和牙桥的种类更加多样化，从传统的金属烤瓷到采用全瓷材料和CAD/CAM技术的新产品，能够满足不同应用场景的需求。此外，随着智能控制技术和材料科学的应用，牙冠和牙桥具备了更高的生物相容性与使用便捷性，通过采用先进的材料科学和技术优化，提高了产品的可靠性和应用效果。同时，随着用户对生物相容性与使用便捷性的要求提高，牙冠和牙桥在设计时更加注重高生物相容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牙冠和牙桥的发展将更加注重高生物相容性与多功能性。通过优化材料科学和技术控制，进一步提高牙冠和牙桥的生物相容性和使用便捷性，满足更高要求的应用需求。同时，随着医疗法规的趋严，牙冠和牙桥将采用更多符合医疗标准的技术，保障材料的安全性和生物相容性。此外，随着新材料技术的发展，牙冠和牙桥将支持更多功能性，如提高耐磨性、增强系统稳定性等，提高产品的功能性。同时，牙冠和牙桥还将支持更多定制化解决方案，如针对特定牙齿需求的专用设计，满足不同行业的需求。此外，随着智能牙科技术的应用，牙冠和牙桥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81355055dd42d2" w:history="1">
        <w:r>
          <w:rPr>
            <w:rStyle w:val="Hyperlink"/>
          </w:rPr>
          <w:t>2022-2028年全球与中国牙冠和牙桥市场现状全面调研与发展趋势分析报告</w:t>
        </w:r>
      </w:hyperlink>
      <w:r>
        <w:rPr>
          <w:rFonts w:hint="eastAsia"/>
        </w:rPr>
        <w:t>全面分析了牙冠和牙桥行业的市场规模、需求和价格动态，同时对牙冠和牙桥产业链进行了探讨。报告客观描述了牙冠和牙桥行业现状，审慎预测了牙冠和牙桥市场前景及发展趋势。此外，报告还聚焦于牙冠和牙桥重点企业，剖析了市场竞争格局、集中度以及品牌影响力，并对牙冠和牙桥细分市场进行了研究。牙冠和牙桥报告以专业、科学的视角，为投资者和行业决策者提供了权威的市场洞察与决策参考，是牙冠和牙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牙冠和牙桥市场概述</w:t>
      </w:r>
      <w:r>
        <w:rPr>
          <w:rFonts w:hint="eastAsia"/>
        </w:rPr>
        <w:br/>
      </w:r>
      <w:r>
        <w:rPr>
          <w:rFonts w:hint="eastAsia"/>
        </w:rPr>
        <w:t>　　1.1 牙冠和牙桥市场概述</w:t>
      </w:r>
      <w:r>
        <w:rPr>
          <w:rFonts w:hint="eastAsia"/>
        </w:rPr>
        <w:br/>
      </w:r>
      <w:r>
        <w:rPr>
          <w:rFonts w:hint="eastAsia"/>
        </w:rPr>
        <w:t>　　1.2 不同类型牙冠和牙桥分析</w:t>
      </w:r>
      <w:r>
        <w:rPr>
          <w:rFonts w:hint="eastAsia"/>
        </w:rPr>
        <w:br/>
      </w:r>
      <w:r>
        <w:rPr>
          <w:rFonts w:hint="eastAsia"/>
        </w:rPr>
        <w:t>　　　　1.2.1 金属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1.3 全球市场不同类型牙冠和牙桥规模对比分析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全球市场不同类型牙冠和牙桥规模对比（2017-2021年）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全球不同类型牙冠和牙桥规模及市场份额（2017-2021年）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中国市场不同类型牙冠和牙桥规模对比分析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中国市场不同类型牙冠和牙桥规模对比（2017-2021年）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中国不同类型牙冠和牙桥规模及市场份额（2017-2021年）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牙冠和牙桥市场概述</w:t>
      </w:r>
      <w:r>
        <w:rPr>
          <w:rFonts w:hint="eastAsia"/>
        </w:rPr>
        <w:br/>
      </w:r>
      <w:r>
        <w:rPr>
          <w:rFonts w:hint="eastAsia"/>
        </w:rPr>
        <w:t>　　2.1 牙冠和牙桥主要应用领域分析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牙科诊所及化验室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全球牙冠和牙桥主要应用领域对比分析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全球牙冠和牙桥主要应用领域规模（万元）及增长率（2017-2021年）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全球牙冠和牙桥主要应用规模（万元）及增长率（2017-2021年）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中国牙冠和牙桥主要应用领域对比分析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中国牙冠和牙桥主要应用领域规模（万元）及增长率（2017-2021年）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中国牙冠和牙桥主要应用规模（万元）及增长率（2017-2021年）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全球主要地区牙冠和牙桥发展历程及现状分析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全球主要地区牙冠和牙桥现状与未来趋势分析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全球牙冠和牙桥主要地区对比分析（2017-2021年）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全球主要地区牙冠和牙桥规模及对比（2017-2021年）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全球牙冠和牙桥主要地区规模及市场份额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中国牙冠和牙桥规模（万元）及毛利率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全球牙冠和牙桥主要企业竞争分析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全球主要企业牙冠和牙桥规模及市场份额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全球牙冠和牙桥主要企业竞争态势及未来趋势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全球牙冠和牙桥市场集中度</w:t>
      </w:r>
      <w:r>
        <w:rPr>
          <w:rFonts w:hint="eastAsia"/>
        </w:rPr>
        <w:br/>
      </w:r>
      <w:r>
        <w:rPr>
          <w:rFonts w:hint="eastAsia"/>
        </w:rPr>
        <w:t>　　　　4.3.2 全球牙冠和牙桥Top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中国牙冠和牙桥主要企业竞争分析</w:t>
      </w:r>
      <w:r>
        <w:rPr>
          <w:rFonts w:hint="eastAsia"/>
        </w:rPr>
        <w:br/>
      </w:r>
      <w:r>
        <w:rPr>
          <w:rFonts w:hint="eastAsia"/>
        </w:rPr>
        <w:t>　　5.1 中国牙冠和牙桥规模及市场份额（2017-2021年）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中国牙冠和牙桥Top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牙冠和牙桥主要企业现状分析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3M牙冠和牙桥规模（万元）及毛利率（2013-2018）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3M主要业务介绍</w:t>
      </w:r>
      <w:r>
        <w:rPr>
          <w:rFonts w:hint="eastAsia"/>
        </w:rPr>
        <w:br/>
      </w:r>
      <w:r>
        <w:rPr>
          <w:rFonts w:hint="eastAsia"/>
        </w:rPr>
        <w:t>　　5.2 DENTSPLY International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DENTSPLY International牙冠和牙桥规模（万元）及毛利率（2017-2021年）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DENTSPLY International主要业务介绍</w:t>
      </w:r>
      <w:r>
        <w:rPr>
          <w:rFonts w:hint="eastAsia"/>
        </w:rPr>
        <w:br/>
      </w:r>
      <w:r>
        <w:rPr>
          <w:rFonts w:hint="eastAsia"/>
        </w:rPr>
        <w:t>　　5.3 Ivoclar Vivadent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Ivoclar Vivadent牙冠和牙桥规模（万元）及毛利率（2017-2021年）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Ivoclar Vivadent主要业务介绍</w:t>
      </w:r>
      <w:r>
        <w:rPr>
          <w:rFonts w:hint="eastAsia"/>
        </w:rPr>
        <w:br/>
      </w:r>
      <w:r>
        <w:rPr>
          <w:rFonts w:hint="eastAsia"/>
        </w:rPr>
        <w:t>　　5.4 Nobel Biocare Services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Nobel Biocare Services牙冠和牙桥规模（万元）及毛利率（2017-2021年）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Nobel Biocare Services主要业务介绍</w:t>
      </w:r>
      <w:r>
        <w:rPr>
          <w:rFonts w:hint="eastAsia"/>
        </w:rPr>
        <w:br/>
      </w:r>
      <w:r>
        <w:rPr>
          <w:rFonts w:hint="eastAsia"/>
        </w:rPr>
        <w:t>　　5.5 Straumann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Straumann牙冠和牙桥规模（万元）及毛利率（2017-2021年）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Straumann主要业务介绍</w:t>
      </w:r>
      <w:r>
        <w:rPr>
          <w:rFonts w:hint="eastAsia"/>
        </w:rPr>
        <w:br/>
      </w:r>
      <w:r>
        <w:rPr>
          <w:rFonts w:hint="eastAsia"/>
        </w:rPr>
        <w:t>　　5.6 Zimmer Biomet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Zimmer Biomet牙冠和牙桥规模（万元）及毛利率（2017-2021年）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Zimmer Biomet主要业务介绍</w:t>
      </w:r>
      <w:r>
        <w:rPr>
          <w:rFonts w:hint="eastAsia"/>
        </w:rPr>
        <w:br/>
      </w:r>
      <w:r>
        <w:rPr>
          <w:rFonts w:hint="eastAsia"/>
        </w:rPr>
        <w:t>　　5.7 BioHorizons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BioHorizons牙冠和牙桥规模（万元）及毛利率（2017-2021年）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BioHorizons主要业务介绍</w:t>
      </w:r>
      <w:r>
        <w:rPr>
          <w:rFonts w:hint="eastAsia"/>
        </w:rPr>
        <w:br/>
      </w:r>
      <w:r>
        <w:rPr>
          <w:rFonts w:hint="eastAsia"/>
        </w:rPr>
        <w:t>　　5.8 Camlog Holding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Camlog Holding牙冠和牙桥规模（万元）及毛利率（2017-2021年）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Camlog Holding主要业务介绍</w:t>
      </w:r>
      <w:r>
        <w:rPr>
          <w:rFonts w:hint="eastAsia"/>
        </w:rPr>
        <w:br/>
      </w:r>
      <w:r>
        <w:rPr>
          <w:rFonts w:hint="eastAsia"/>
        </w:rPr>
        <w:t>　　5.9 Cynovad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Cynovad牙冠和牙桥规模（万元）及毛利率（2017-2021年）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Cynovad主要业务介绍</w:t>
      </w:r>
      <w:r>
        <w:rPr>
          <w:rFonts w:hint="eastAsia"/>
        </w:rPr>
        <w:br/>
      </w:r>
      <w:r>
        <w:rPr>
          <w:rFonts w:hint="eastAsia"/>
        </w:rPr>
        <w:t>　　5.10 Danaher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牙冠和牙桥产品类型及应用领域介绍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Danaher牙冠和牙桥规模（万元）及毛利率（2017-2021年）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Danaher主要业务介绍</w:t>
      </w:r>
      <w:r>
        <w:rPr>
          <w:rFonts w:hint="eastAsia"/>
        </w:rPr>
        <w:br/>
      </w:r>
      <w:r>
        <w:rPr>
          <w:rFonts w:hint="eastAsia"/>
        </w:rPr>
        <w:t>　　5.11 GC</w:t>
      </w:r>
      <w:r>
        <w:rPr>
          <w:rFonts w:hint="eastAsia"/>
        </w:rPr>
        <w:br/>
      </w:r>
      <w:r>
        <w:rPr>
          <w:rFonts w:hint="eastAsia"/>
        </w:rPr>
        <w:t>　　5.12 Heraeus Holding</w:t>
      </w:r>
      <w:r>
        <w:rPr>
          <w:rFonts w:hint="eastAsia"/>
        </w:rPr>
        <w:br/>
      </w:r>
      <w:r>
        <w:rPr>
          <w:rFonts w:hint="eastAsia"/>
        </w:rPr>
        <w:t>　　5.13 KaVo Dental</w:t>
      </w:r>
      <w:r>
        <w:rPr>
          <w:rFonts w:hint="eastAsia"/>
        </w:rPr>
        <w:br/>
      </w:r>
      <w:r>
        <w:rPr>
          <w:rFonts w:hint="eastAsia"/>
        </w:rPr>
        <w:t>　　5.14 MIS Crowns and bridges Technologies</w:t>
      </w:r>
      <w:r>
        <w:rPr>
          <w:rFonts w:hint="eastAsia"/>
        </w:rPr>
        <w:br/>
      </w:r>
      <w:r>
        <w:rPr>
          <w:rFonts w:hint="eastAsia"/>
        </w:rPr>
        <w:t>　　5.15 OSSTEM IMPLANT</w:t>
      </w:r>
      <w:r>
        <w:rPr>
          <w:rFonts w:hint="eastAsia"/>
        </w:rPr>
        <w:br/>
      </w:r>
      <w:r>
        <w:rPr>
          <w:rFonts w:hint="eastAsia"/>
        </w:rPr>
        <w:t>　　5.16 Sirona Dental Systems</w:t>
      </w:r>
      <w:r>
        <w:rPr>
          <w:rFonts w:hint="eastAsia"/>
        </w:rPr>
        <w:br/>
      </w:r>
      <w:r>
        <w:rPr>
          <w:rFonts w:hint="eastAsia"/>
        </w:rPr>
        <w:t>　　5.17 Sweden &amp; Martina</w:t>
      </w:r>
      <w:r>
        <w:rPr>
          <w:rFonts w:hint="eastAsia"/>
        </w:rPr>
        <w:br/>
      </w:r>
      <w:r>
        <w:rPr>
          <w:rFonts w:hint="eastAsia"/>
        </w:rPr>
        <w:t>　　5.18 Wieland Dental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牙冠和牙桥行业动态分析</w:t>
      </w:r>
      <w:r>
        <w:rPr>
          <w:rFonts w:hint="eastAsia"/>
        </w:rPr>
        <w:br/>
      </w:r>
      <w:r>
        <w:rPr>
          <w:rFonts w:hint="eastAsia"/>
        </w:rPr>
        <w:t>　　7.1 牙冠和牙桥发展历史、现状及趋势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牙冠和牙桥发展机遇、挑战及潜在风险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牙冠和牙桥当前及未来发展机遇</w:t>
      </w:r>
      <w:r>
        <w:rPr>
          <w:rFonts w:hint="eastAsia"/>
        </w:rPr>
        <w:br/>
      </w:r>
      <w:r>
        <w:rPr>
          <w:rFonts w:hint="eastAsia"/>
        </w:rPr>
        <w:t>　　　　7.2.2 牙冠和牙桥发展面临的主要挑战</w:t>
      </w:r>
      <w:r>
        <w:rPr>
          <w:rFonts w:hint="eastAsia"/>
        </w:rPr>
        <w:br/>
      </w:r>
      <w:r>
        <w:rPr>
          <w:rFonts w:hint="eastAsia"/>
        </w:rPr>
        <w:t>　　　　7.2.3 牙冠和牙桥目前存在的风险及潜在风险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牙冠和牙桥市场有利因素、不利因素分析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牙冠和牙桥发展的推动因素、有利条件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牙冠和牙桥发展的阻力、不利因素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全球牙冠和牙桥市场发展预测</w:t>
      </w:r>
      <w:r>
        <w:rPr>
          <w:rFonts w:hint="eastAsia"/>
        </w:rPr>
        <w:br/>
      </w:r>
      <w:r>
        <w:rPr>
          <w:rFonts w:hint="eastAsia"/>
        </w:rPr>
        <w:t>　　8.1 全球牙冠和牙桥规模（万元）预测（2017-2021年）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中国牙冠和牙桥发展预测</w:t>
      </w:r>
      <w:r>
        <w:rPr>
          <w:rFonts w:hint="eastAsia"/>
        </w:rPr>
        <w:br/>
      </w:r>
      <w:r>
        <w:rPr>
          <w:rFonts w:hint="eastAsia"/>
        </w:rPr>
        <w:t>　　8.3 全球主要地区牙冠和牙桥市场预测</w:t>
      </w:r>
      <w:r>
        <w:rPr>
          <w:rFonts w:hint="eastAsia"/>
        </w:rPr>
        <w:br/>
      </w:r>
      <w:r>
        <w:rPr>
          <w:rFonts w:hint="eastAsia"/>
        </w:rPr>
        <w:t>　　　　8.3.1 北美牙冠和牙桥发展趋势及未来潜力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欧洲牙冠和牙桥发展趋势及未来潜力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亚太牙冠和牙桥发展趋势及未来潜力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南美牙冠和牙桥发展趋势及未来潜力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不同类型牙冠和牙桥发展预测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全球不同类型牙冠和牙桥规模（万元）分析预测（2017-2021年）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中国不同类型牙冠和牙桥规模（万元）分析预测</w:t>
      </w:r>
      <w:r>
        <w:rPr>
          <w:rFonts w:hint="eastAsia"/>
        </w:rPr>
        <w:br/>
      </w:r>
      <w:r>
        <w:rPr>
          <w:rFonts w:hint="eastAsia"/>
        </w:rPr>
        <w:t>　　8.5 牙冠和牙桥主要应用领域分析预测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全球牙冠和牙桥主要应用领域规模预测（2017-2021年）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中国牙冠和牙桥主要应用领域规模预测（2017-2021年）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图：2017-2021年全球牙冠和牙桥市场规模（万元）及未来趋势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图：2017-2021年中国牙冠和牙桥市场规模（万元）及未来趋势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表：全球市场不同类型牙冠和牙桥规模（万元）及增长率对比（2017-2021年）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表：2017-2021年全球不同类型牙冠和牙桥规模列表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表：2017-2021年全球不同类型牙冠和牙桥规模市场份额列表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图：2021年全球不同类型牙冠和牙桥市场份额</w:t>
      </w:r>
      <w:r>
        <w:rPr>
          <w:rFonts w:hint="eastAsia"/>
        </w:rPr>
        <w:br/>
      </w:r>
      <w:r>
        <w:rPr>
          <w:rFonts w:hint="eastAsia"/>
        </w:rPr>
        <w:t>　　表：中国不同类型牙冠和牙桥规模（万元）及增长率对比（2017-2021年）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表：2017-2021年中国不同类型牙冠和牙桥规模列表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表：2017-2021年中国不同类型牙冠和牙桥规模市场份额列表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图：中国不同类型牙冠和牙桥规模市场份额列表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图：2021年中国不同类型牙冠和牙桥规模市场份额</w:t>
      </w:r>
      <w:r>
        <w:rPr>
          <w:rFonts w:hint="eastAsia"/>
        </w:rPr>
        <w:br/>
      </w:r>
      <w:r>
        <w:rPr>
          <w:rFonts w:hint="eastAsia"/>
        </w:rPr>
        <w:t>　　图：牙冠和牙桥应用</w:t>
      </w:r>
      <w:r>
        <w:rPr>
          <w:rFonts w:hint="eastAsia"/>
        </w:rPr>
        <w:br/>
      </w:r>
      <w:r>
        <w:rPr>
          <w:rFonts w:hint="eastAsia"/>
        </w:rPr>
        <w:t>　　表：全球牙冠和牙桥主要应用领域规模对比（2017-2021年）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表：全球牙冠和牙桥主要应用规模（2017-2021年）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表：全球牙冠和牙桥主要应用规模份额（2017-2021年）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图：全球牙冠和牙桥主要应用规模份额（2017-2021年）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图：2021年全球牙冠和牙桥主要应用规模份额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表：2017-2021年中国牙冠和牙桥主要应用领域规模对比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表：中国牙冠和牙桥主要应用领域规模（2017-2021年）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表：中国牙冠和牙桥主要应用领域规模份额（2017-2021年）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图：中国牙冠和牙桥主要应用领域规模份额（2017-2021年）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图：2021年中国牙冠和牙桥主要应用领域规模份额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表：全球主要地区牙冠和牙桥规模（万元）及增长率对比（2017-2021年）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图：2017-2021年北美牙冠和牙桥规模（万元）及增长率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图：2017-2021年亚太牙冠和牙桥规模（万元）及增长率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图：欧洲牙冠和牙桥规模（万元）及增长率（2017-2021年）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图：南美牙冠和牙桥规模（万元）及增长率（2017-2021年）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图：其他地区牙冠和牙桥规模（万元）及增长率（2017-2021年）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图：中国牙冠和牙桥规模（万元）及增长率（2017-2021年）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表：2017-2021年全球主要地区牙冠和牙桥规模（万元）列表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图：2017-2021年全球主要地区牙冠和牙桥规模市场份额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图：2021年全球主要地区牙冠和牙桥规模市场份额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表：2017-2021年中国牙冠和牙桥规模（万元）及毛利率（2017-2021年）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表：2017-2021年全球主要企业牙冠和牙桥规模（万元）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表：2017-2021年全球主要企业牙冠和牙桥规模份额对比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图：2021年全球主要企业牙冠和牙桥规模份额对比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表：全球牙冠和牙桥主要企业产品类型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图：2021年全球牙冠和牙桥Top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图：2021年全球牙冠和牙桥Top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表：2017-2021年中国主要企业牙冠和牙桥规模（万元）列表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表：2017-2021年中国主要企业牙冠和牙桥规模份额对比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图：2021年中国主要企业牙冠和牙桥规模份额对比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图：2021年中国牙冠和牙桥Top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图：2021年中国牙冠和牙桥Top 5企业市场份额</w:t>
      </w:r>
      <w:r>
        <w:rPr>
          <w:rFonts w:hint="eastAsia"/>
        </w:rPr>
        <w:br/>
      </w:r>
      <w:r>
        <w:rPr>
          <w:rFonts w:hint="eastAsia"/>
        </w:rPr>
        <w:t>　　表：3M基本信息、主要业务介绍、市场地位以及主要的竞争对手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表：3M牙冠和牙桥规模增长率</w:t>
      </w:r>
      <w:r>
        <w:rPr>
          <w:rFonts w:hint="eastAsia"/>
        </w:rPr>
        <w:br/>
      </w:r>
      <w:r>
        <w:rPr>
          <w:rFonts w:hint="eastAsia"/>
        </w:rPr>
        <w:t>　　表：3M牙冠和牙桥规模全球市场份额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表：DENTSPLY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表：DENTSPLY International牙冠和牙桥规模（万元）及毛利率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表：DENTSPLY International牙冠和牙桥规模增长率</w:t>
      </w:r>
      <w:r>
        <w:rPr>
          <w:rFonts w:hint="eastAsia"/>
        </w:rPr>
        <w:br/>
      </w:r>
      <w:r>
        <w:rPr>
          <w:rFonts w:hint="eastAsia"/>
        </w:rPr>
        <w:t>　　表：DENTSPLY International牙冠和牙桥规模全球市场份额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表：Ivoclar Vivadent基本信息、主要业务介绍、市场地位以及主要的竞争对手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表：Ivoclar Vivadent牙冠和牙桥规模（万元）及毛利率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表：Ivoclar Vivadent牙冠和牙桥规模增长率</w:t>
      </w:r>
      <w:r>
        <w:rPr>
          <w:rFonts w:hint="eastAsia"/>
        </w:rPr>
        <w:br/>
      </w:r>
      <w:r>
        <w:rPr>
          <w:rFonts w:hint="eastAsia"/>
        </w:rPr>
        <w:t>　　表：Ivoclar Vivadent牙冠和牙桥规模全球市场份额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表：Nobel Biocare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表：Nobel Biocare Services牙冠和牙桥规模（万元）及毛利率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表：Nobel Biocare Services牙冠和牙桥规模增长率</w:t>
      </w:r>
      <w:r>
        <w:rPr>
          <w:rFonts w:hint="eastAsia"/>
        </w:rPr>
        <w:br/>
      </w:r>
      <w:r>
        <w:rPr>
          <w:rFonts w:hint="eastAsia"/>
        </w:rPr>
        <w:t>　　表：Nobel Biocare Services牙冠和牙桥规模全球市场份额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表：Straumann基本信息、主要业务介绍、市场地位以及主要的竞争对手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表：Straumann牙冠和牙桥规模（万元）及毛利率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表：Straumann牙冠和牙桥规模增长率</w:t>
      </w:r>
      <w:r>
        <w:rPr>
          <w:rFonts w:hint="eastAsia"/>
        </w:rPr>
        <w:br/>
      </w:r>
      <w:r>
        <w:rPr>
          <w:rFonts w:hint="eastAsia"/>
        </w:rPr>
        <w:t>　　表：Straumann牙冠和牙桥规模全球市场份额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Biomet牙冠和牙桥规模增长率</w:t>
      </w:r>
      <w:r>
        <w:rPr>
          <w:rFonts w:hint="eastAsia"/>
        </w:rPr>
        <w:br/>
      </w:r>
      <w:r>
        <w:rPr>
          <w:rFonts w:hint="eastAsia"/>
        </w:rPr>
        <w:t>　　表：Zimmer Biomet牙冠和牙桥规模全球市场份额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表：BioHorizons基本信息、主要业务介绍、市场地位以及主要的竞争对手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表：BioHorizons牙冠和牙桥规模（万元）及毛利率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表：BioHorizons牙冠和牙桥规模增长率</w:t>
      </w:r>
      <w:r>
        <w:rPr>
          <w:rFonts w:hint="eastAsia"/>
        </w:rPr>
        <w:br/>
      </w:r>
      <w:r>
        <w:rPr>
          <w:rFonts w:hint="eastAsia"/>
        </w:rPr>
        <w:t>　　表：BioHorizons牙冠和牙桥规模全球市场份额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表：Camlog Holding基本信息、主要业务介绍、市场地位以及主要的竞争对手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表：Camlog Holding牙冠和牙桥规模（万元）及毛利率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表：Camlog Holding牙冠和牙桥规模增长率</w:t>
      </w:r>
      <w:r>
        <w:rPr>
          <w:rFonts w:hint="eastAsia"/>
        </w:rPr>
        <w:br/>
      </w:r>
      <w:r>
        <w:rPr>
          <w:rFonts w:hint="eastAsia"/>
        </w:rPr>
        <w:t>　　表：Camlog Holding牙冠和牙桥规模全球市场份额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表：Cynovad基本信息、主要业务介绍、市场地位以及主要的竞争对手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表：Cynovad牙冠和牙桥规模（万元）及毛利率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表：Cynovad牙冠和牙桥规模增长率</w:t>
      </w:r>
      <w:r>
        <w:rPr>
          <w:rFonts w:hint="eastAsia"/>
        </w:rPr>
        <w:br/>
      </w:r>
      <w:r>
        <w:rPr>
          <w:rFonts w:hint="eastAsia"/>
        </w:rPr>
        <w:t>　　表：Cynovad牙冠和牙桥规模全球市场份额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表：Danaher牙冠和牙桥规模（万元）及毛利率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表：Danaher牙冠和牙桥规模增长率</w:t>
      </w:r>
      <w:r>
        <w:rPr>
          <w:rFonts w:hint="eastAsia"/>
        </w:rPr>
        <w:br/>
      </w:r>
      <w:r>
        <w:rPr>
          <w:rFonts w:hint="eastAsia"/>
        </w:rPr>
        <w:t>　　表：Danaher牙冠和牙桥规模全球市场份额</w:t>
      </w:r>
      <w:r>
        <w:rPr>
          <w:rFonts w:hint="eastAsia"/>
        </w:rPr>
        <w:br/>
      </w:r>
      <w:r>
        <w:rPr>
          <w:rFonts w:hint="eastAsia"/>
        </w:rPr>
        <w:t>　　表：GC基本信息、主要业务介绍、市场地位以及主要的竞争对手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表：Heraeus Holding基本信息、主要业务介绍、市场地位以及主要的竞争对手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表：KaVo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表：MIS Crowns and bridges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表：OSSTEM IMPLANT基本信息、主要业务介绍、市场地位以及主要的竞争对手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表：Sirona Dental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表：Sweden &amp; Martina基本信息、主要业务介绍、市场地位以及主要的竞争对手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表：Wieland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表：2017-2021年全球主要地区牙冠和牙桥规模预测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图：2017-2021年全球主要地区牙冠和牙桥规模市场份额预测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图：2017-2021年南美牙冠和牙桥规模（万元）及增长率预测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表：2017-2021年全球不同类型牙冠和牙桥规模分析预测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图：2017-2021年全球牙冠和牙桥规模市场份额预测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表：2017-2021年全球不同类型牙冠和牙桥规模（万元）分析预测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图：2017-2021年全球不同类型牙冠和牙桥规模（万元）及市场份额预测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表：2017-2021年中国不同类型牙冠和牙桥规模分析预测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图：中国不同类型牙冠和牙桥规模市场份额预测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表：2017-2021年中国不同类型牙冠和牙桥规模（万元）分析预测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图：2017-2021年中国不同类型牙冠和牙桥规模（万元）及市场份额预测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表：2017-2021年全球牙冠和牙桥主要应用领域规模预测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图：2017-2021年全球牙冠和牙桥主要应用领域规模份额预测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表：2017-2021年中国牙冠和牙桥主要应用领域规模预测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1355055dd42d2" w:history="1">
        <w:r>
          <w:rPr>
            <w:rStyle w:val="Hyperlink"/>
          </w:rPr>
          <w:t>2022-2028年全球与中国牙冠和牙桥市场现状全面调研与发展趋势分析报告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1355055dd42d2" w:history="1">
        <w:r>
          <w:rPr>
            <w:rStyle w:val="Hyperlink"/>
          </w:rPr>
          <w:t>https://www.20087.com/6/32/YaGuanHeYaQiaoHangYeFaZhanQuShi.html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119ce9bb4893" w:history="1">
      <w:r>
        <w:rPr>
          <w:rStyle w:val="Hyperlink"/>
        </w:rPr>
        <w:t>2022-2028年全球与中国牙冠和牙桥市场现状全面调研与发展趋势分析报告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GuanHeYaQiaoHangYeFaZhanQuShi.html" TargetMode="External" Id="R0481355055dd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GuanHeYaQiaoHangYeFaZhanQuShi.html" TargetMode="External" Id="Re1a4119ce9bb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2021-09-11T02:35:00Z</dcterms:created>
  <dcterms:modified xsi:type="dcterms:W3CDTF">2021-09-11T03:35:00Z</dcterms:modified>
  <dc:subject>2022-2028年全球与中国牙冠和牙桥市场现状全面调研与发展趋势分析报告</dc:subject>
  <dc:title>2022-2028年全球与中国牙冠和牙桥市场现状全面调研与发展趋势分析报告</dc:title>
  <cp:keywords>2022-2028年全球与中国牙冠和牙桥市场现状全面调研与发展趋势分析报告</cp:keywords>
  <dc:description>2022-2028年全球与中国牙冠和牙桥市场现状全面调研与发展趋势分析报告</dc:description>
</cp:coreProperties>
</file>