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b133e289e14dee" w:history="1">
              <w:r>
                <w:rPr>
                  <w:rStyle w:val="Hyperlink"/>
                </w:rPr>
                <w:t>2023-2029年中国牙科热成型机市场现状全面调研与发展前景分析报告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b133e289e14dee" w:history="1">
              <w:r>
                <w:rPr>
                  <w:rStyle w:val="Hyperlink"/>
                </w:rPr>
                <w:t>2023-2029年中国牙科热成型机市场现状全面调研与发展前景分析报告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2822226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b133e289e14dee" w:history="1">
                <w:r>
                  <w:rPr>
                    <w:rStyle w:val="Hyperlink"/>
                  </w:rPr>
                  <w:t>https://www.20087.com/6/22/YaKeReChengXingJiHangYeFaZhanQianJing.html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牙科热成型机是一种用于制作牙齿矫正器、临时冠桥等牙科器材的设备。随着口腔健康意识的提高和美容牙科技术的发展，牙科热成型机的需求量稳步增长。现代牙科热成型机不仅具备高精度、高效率的特点，还能通过CAD/CAM系统实现个性化定制，满足不同患者的治疗需求。此外，随着材料科学的进步，牙科热成型机可以使用更多种类的材料，如透明矫正器材料，以提供更好的治疗效果。</w:t>
      </w:r>
      <w:r>
        <w:rPr>
          <w:rFonts w:hint="eastAsia"/>
        </w:rPr>
        <w:br/>
      </w:r>
      <w:r>
        <w:rPr>
          <w:rFonts w:hint="eastAsia"/>
        </w:rPr>
        <w:t>　　未来，牙科热成型机将更加注重智能化和多功能性。通过集成先进的传感器技术和自动化控制系统，牙科热成型机将能够实现更精准的成型效果，减少人为误差。同时，随着3D打印技术的应用，牙科热成型机将能够直接打印复杂的牙科模型，提高生产效率。此外，随着生物材料的发展，牙科热成型机将能够使用更多生物相容性好的材料，为患者提供更加舒适和安全的治疗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b133e289e14dee" w:history="1">
        <w:r>
          <w:rPr>
            <w:rStyle w:val="Hyperlink"/>
          </w:rPr>
          <w:t>2023-2029年中国牙科热成型机市场现状全面调研与发展前景分析报告</w:t>
        </w:r>
      </w:hyperlink>
      <w:r>
        <w:rPr>
          <w:rFonts w:hint="eastAsia"/>
        </w:rPr>
        <w:t>》基于详实数据，从市场规模、需求变化及价格动态等维度，全面解析了牙科热成型机行业的现状与发展趋势，并对牙科热成型机产业链各环节进行了系统性探讨。报告科学预测了牙科热成型机行业未来发展方向，重点分析了牙科热成型机技术现状及创新路径，同时聚焦牙科热成型机重点企业的经营表现，评估了市场竞争格局、品牌影响力及市场集中度。通过对细分市场的深入研究及SWOT分析，报告揭示了牙科热成型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牙科热成型机行业界定及应用</w:t>
      </w:r>
      <w:r>
        <w:rPr>
          <w:rFonts w:hint="eastAsia"/>
        </w:rPr>
        <w:br/>
      </w:r>
      <w:r>
        <w:rPr>
          <w:rFonts w:hint="eastAsia"/>
        </w:rPr>
        <w:t>　　第一节 牙科热成型机行业定义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牙科热成型机主要应用领域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全球牙科热成型机行业发展状况分析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2018-2023年全球牙科热成型机行业运行概况</w:t>
      </w:r>
      <w:r>
        <w:rPr>
          <w:rFonts w:hint="eastAsia"/>
        </w:rPr>
        <w:br/>
      </w:r>
      <w:r>
        <w:rPr>
          <w:rFonts w:hint="eastAsia"/>
        </w:rPr>
        <w:t>　　第三节 2018-2023年全球牙科热成型机行业市场规模分析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全球主要地区牙科热成型机行业运行情况分析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2023-2029年全球牙科热成型机行业发展趋势预测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2022-2023年中国牙科热成型机发展环境分析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牙科热成型机行业相关政策、标准</w:t>
      </w:r>
      <w:r>
        <w:rPr>
          <w:rFonts w:hint="eastAsia"/>
        </w:rPr>
        <w:br/>
      </w:r>
      <w:r>
        <w:rPr>
          <w:rFonts w:hint="eastAsia"/>
        </w:rPr>
        <w:t>　　第三节 牙科热成型机行业相关发展规划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中国牙科热成型机行业现状调研分析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中国牙科热成型机行业发展现状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一、2022-2023年牙科热成型机行业品牌发展现状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二、2022-2023年牙科热成型机行业需求市场现状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三、2022-2023年牙科热成型机市场需求层次分析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四、2022-2023年中国牙科热成型机市场走向分析</w:t>
      </w:r>
      <w:r>
        <w:rPr>
          <w:rFonts w:hint="eastAsia"/>
        </w:rPr>
        <w:br/>
      </w:r>
      <w:r>
        <w:rPr>
          <w:rFonts w:hint="eastAsia"/>
        </w:rPr>
        <w:t>　　第二节 中国牙科热成型机产品技术分析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一、2022-2023年牙科热成型机产品技术变化特点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二、2022-2023年牙科热成型机产品市场的新技术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三、2022-2023年牙科热成型机产品市场现状分析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中国牙科热成型机行业存在的问题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一、2022-2023年牙科热成型机产品市场存在的主要问题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二、2022-2023年国内牙科热成型机产品市场的三大瓶颈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三、2022-2023年牙科热成型机产品市场遭遇的规模难题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对中国牙科热成型机市场的分析及思考</w:t>
      </w:r>
      <w:r>
        <w:rPr>
          <w:rFonts w:hint="eastAsia"/>
        </w:rPr>
        <w:br/>
      </w:r>
      <w:r>
        <w:rPr>
          <w:rFonts w:hint="eastAsia"/>
        </w:rPr>
        <w:t>　　　　一、牙科热成型机市场特点</w:t>
      </w:r>
      <w:r>
        <w:rPr>
          <w:rFonts w:hint="eastAsia"/>
        </w:rPr>
        <w:br/>
      </w:r>
      <w:r>
        <w:rPr>
          <w:rFonts w:hint="eastAsia"/>
        </w:rPr>
        <w:t>　　　　二、牙科热成型机市场分析</w:t>
      </w:r>
      <w:r>
        <w:rPr>
          <w:rFonts w:hint="eastAsia"/>
        </w:rPr>
        <w:br/>
      </w:r>
      <w:r>
        <w:rPr>
          <w:rFonts w:hint="eastAsia"/>
        </w:rPr>
        <w:t>　　　　三、牙科热成型机市场变化的方向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四、中国牙科热成型机行业发展的新思路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五、对中国牙科热成型机行业发展的思考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中国牙科热成型机行业市场供需现状调研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中国牙科热成型机市场现状分析</w:t>
      </w:r>
      <w:r>
        <w:rPr>
          <w:rFonts w:hint="eastAsia"/>
        </w:rPr>
        <w:br/>
      </w:r>
      <w:r>
        <w:rPr>
          <w:rFonts w:hint="eastAsia"/>
        </w:rPr>
        <w:t>　　第二节 中国牙科热成型机行业产量情况分析及预测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一、牙科热成型机总体产能规模</w:t>
      </w:r>
      <w:r>
        <w:rPr>
          <w:rFonts w:hint="eastAsia"/>
        </w:rPr>
        <w:br/>
      </w:r>
      <w:r>
        <w:rPr>
          <w:rFonts w:hint="eastAsia"/>
        </w:rPr>
        <w:t>　　　　二、牙科热成型机生产区域分布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三、2018-2023年中国牙科热成型机产量统计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四、2023-2029年中国牙科热成型机产量预测</w:t>
      </w:r>
      <w:r>
        <w:rPr>
          <w:rFonts w:hint="eastAsia"/>
        </w:rPr>
        <w:br/>
      </w:r>
      <w:r>
        <w:rPr>
          <w:rFonts w:hint="eastAsia"/>
        </w:rPr>
        <w:t>　　第三节 中国牙科热成型机市场需求分析及预测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一、中国牙科热成型机市场需求特点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二、2018-2023年中国牙科热成型机市场需求量统计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三、2023-2029年中国牙科热成型机市场需求量预测</w:t>
      </w:r>
      <w:r>
        <w:rPr>
          <w:rFonts w:hint="eastAsia"/>
        </w:rPr>
        <w:br/>
      </w:r>
      <w:r>
        <w:rPr>
          <w:rFonts w:hint="eastAsia"/>
        </w:rPr>
        <w:t>　　第四节 中国牙科热成型机价格趋势分析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一、2018-2023年中国牙科热成型机市场价格趋势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二、2023-2029年中国牙科热成型机市场价格走势预测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中国牙科热成型机进出口分析</w:t>
      </w:r>
      <w:r>
        <w:rPr>
          <w:rFonts w:hint="eastAsia"/>
        </w:rPr>
        <w:br/>
      </w:r>
      <w:r>
        <w:rPr>
          <w:rFonts w:hint="eastAsia"/>
        </w:rPr>
        <w:t>　　第一节 牙科热成型机进口情况分析</w:t>
      </w:r>
      <w:r>
        <w:rPr>
          <w:rFonts w:hint="eastAsia"/>
        </w:rPr>
        <w:br/>
      </w:r>
      <w:r>
        <w:rPr>
          <w:rFonts w:hint="eastAsia"/>
        </w:rPr>
        <w:t>　　　　一、2018-2023年进口情况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牙科热成型机出口情况分析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影响牙科热成型机进出口因素分析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中国牙科热成型机行业主要指标监测分析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2018-2023年中国牙科热成型机行业规模情况分析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2018-2023年中国牙科热成型机行业财务能力分析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牙科热成型机行业细分产品调研</w:t>
      </w:r>
      <w:r>
        <w:rPr>
          <w:rFonts w:hint="eastAsia"/>
        </w:rPr>
        <w:br/>
      </w:r>
      <w:r>
        <w:rPr>
          <w:rFonts w:hint="eastAsia"/>
        </w:rPr>
        <w:t>　　第一节 牙科热成型机细分产品结构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牙科热成型机行业上下游发展情况分析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牙科热成型机行业上游产业发展分析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牙科热成型机行业下游产业发展分析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中国牙科热成型机行业重点地区发展分析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牙科热成型机行业重点区域市场结构调研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**地区牙科热成型机市场容量分析</w:t>
      </w:r>
      <w:r>
        <w:rPr>
          <w:rFonts w:hint="eastAsia"/>
        </w:rPr>
        <w:br/>
      </w:r>
      <w:r>
        <w:rPr>
          <w:rFonts w:hint="eastAsia"/>
        </w:rPr>
        <w:t>　　第三节 **地区牙科热成型机市场容量分析</w:t>
      </w:r>
      <w:r>
        <w:rPr>
          <w:rFonts w:hint="eastAsia"/>
        </w:rPr>
        <w:br/>
      </w:r>
      <w:r>
        <w:rPr>
          <w:rFonts w:hint="eastAsia"/>
        </w:rPr>
        <w:t>　　第四节 **地区牙科热成型机市场容量分析</w:t>
      </w:r>
      <w:r>
        <w:rPr>
          <w:rFonts w:hint="eastAsia"/>
        </w:rPr>
        <w:br/>
      </w:r>
      <w:r>
        <w:rPr>
          <w:rFonts w:hint="eastAsia"/>
        </w:rPr>
        <w:t>　　第五节 **地区牙科热成型机市场容量分析</w:t>
      </w:r>
      <w:r>
        <w:rPr>
          <w:rFonts w:hint="eastAsia"/>
        </w:rPr>
        <w:br/>
      </w:r>
      <w:r>
        <w:rPr>
          <w:rFonts w:hint="eastAsia"/>
        </w:rPr>
        <w:t>　　第六节 **地区牙科热成型机市场容量分析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牙科热成型机行业重点企业竞争力分析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三、企业牙科热成型机经营状况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牙科热成型机行业企业经营策略研究分析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牙科热成型机企业多样化经营策略分析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一、牙科热成型机企业多样化经营情况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二、现行牙科热成型机行业多样化经营的方向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大型牙科热成型机企业集团未来发展策略分析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对中小牙科热成型机企业生产经营的建议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牙科热成型机行业投资风险预警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影响牙科热成型机行业发展的主要因素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一、2023年影响牙科热成型机行业运行的有利因素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二、2023年影响牙科热成型机行业运行的稳定因素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三、2023年影响牙科热成型机行业运行的不利因素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四、2023年中国牙科热成型机行业发展面临的挑战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五、2023年中国牙科热成型机行业发展面临的机遇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牙科热成型机行业投资风险预警</w:t>
      </w:r>
      <w:r>
        <w:rPr>
          <w:rFonts w:hint="eastAsia"/>
        </w:rPr>
        <w:br/>
      </w:r>
      <w:r>
        <w:rPr>
          <w:rFonts w:hint="eastAsia"/>
        </w:rPr>
        <w:t>　　　　一、牙科热成型机行业市场风险预测</w:t>
      </w:r>
      <w:r>
        <w:rPr>
          <w:rFonts w:hint="eastAsia"/>
        </w:rPr>
        <w:br/>
      </w:r>
      <w:r>
        <w:rPr>
          <w:rFonts w:hint="eastAsia"/>
        </w:rPr>
        <w:t>　　　　二、牙科热成型机行业政策风险预测</w:t>
      </w:r>
      <w:r>
        <w:rPr>
          <w:rFonts w:hint="eastAsia"/>
        </w:rPr>
        <w:br/>
      </w:r>
      <w:r>
        <w:rPr>
          <w:rFonts w:hint="eastAsia"/>
        </w:rPr>
        <w:t>　　　　三、牙科热成型机行业经营风险预测</w:t>
      </w:r>
      <w:r>
        <w:rPr>
          <w:rFonts w:hint="eastAsia"/>
        </w:rPr>
        <w:br/>
      </w:r>
      <w:r>
        <w:rPr>
          <w:rFonts w:hint="eastAsia"/>
        </w:rPr>
        <w:t>　　　　四、牙科热成型机行业技术风险预测</w:t>
      </w:r>
      <w:r>
        <w:rPr>
          <w:rFonts w:hint="eastAsia"/>
        </w:rPr>
        <w:br/>
      </w:r>
      <w:r>
        <w:rPr>
          <w:rFonts w:hint="eastAsia"/>
        </w:rPr>
        <w:t>　　　　五、牙科热成型机行业竞争风险预测</w:t>
      </w:r>
      <w:r>
        <w:rPr>
          <w:rFonts w:hint="eastAsia"/>
        </w:rPr>
        <w:br/>
      </w:r>
      <w:r>
        <w:rPr>
          <w:rFonts w:hint="eastAsia"/>
        </w:rPr>
        <w:t>　　　　六、牙科热成型机行业其他风险预测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牙科热成型机投资建议</w:t>
      </w:r>
      <w:r>
        <w:rPr>
          <w:rFonts w:hint="eastAsia"/>
        </w:rPr>
        <w:br/>
      </w:r>
      <w:r>
        <w:rPr>
          <w:rFonts w:hint="eastAsia"/>
        </w:rPr>
        <w:t>　　第一节 牙科热成型机行业投资环境分析</w:t>
      </w:r>
      <w:r>
        <w:rPr>
          <w:rFonts w:hint="eastAsia"/>
        </w:rPr>
        <w:br/>
      </w:r>
      <w:r>
        <w:rPr>
          <w:rFonts w:hint="eastAsia"/>
        </w:rPr>
        <w:t>　　第二节 牙科热成型机行业投资进入壁垒分析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牙科热成型机行业历程</w:t>
      </w:r>
      <w:r>
        <w:rPr>
          <w:rFonts w:hint="eastAsia"/>
        </w:rPr>
        <w:br/>
      </w:r>
      <w:r>
        <w:rPr>
          <w:rFonts w:hint="eastAsia"/>
        </w:rPr>
        <w:t>　　图表 牙科热成型机行业生命周期</w:t>
      </w:r>
      <w:r>
        <w:rPr>
          <w:rFonts w:hint="eastAsia"/>
        </w:rPr>
        <w:br/>
      </w:r>
      <w:r>
        <w:rPr>
          <w:rFonts w:hint="eastAsia"/>
        </w:rPr>
        <w:t>　　图表 牙科热成型机行业产业链分析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2018-2023年牙科热成型机行业市场容量分析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2023年中国牙科热成型机行业需求领域分布格局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2018-2023年中国牙科热成型机出口金额分析</w:t>
      </w:r>
      <w:r>
        <w:rPr>
          <w:rFonts w:hint="eastAsia"/>
        </w:rPr>
        <w:br/>
      </w:r>
      <w:r>
        <w:rPr>
          <w:rFonts w:hint="eastAsia"/>
        </w:rPr>
        <w:t>　　图表 2023年中国牙科热成型机进口国家及地区分析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2023年中国牙科热成型机出口国家及地区分析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2018-2023年中国牙科热成型机行业企业平均规模情况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**地区牙科热成型机市场规模及增长情况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**地区牙科热成型机行业市场需求情况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牙科热成型机重点企业（三）成长能力情况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2023-2029年中国牙科热成型机行业发展趋势预测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b133e289e14dee" w:history="1">
        <w:r>
          <w:rPr>
            <w:rStyle w:val="Hyperlink"/>
          </w:rPr>
          <w:t>2023-2029年中国牙科热成型机市场现状全面调研与发展前景分析报告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2822226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b133e289e14dee" w:history="1">
        <w:r>
          <w:rPr>
            <w:rStyle w:val="Hyperlink"/>
          </w:rPr>
          <w:t>https://www.20087.com/6/22/YaKeReChengXingJiHangYeFaZhanQianJing.html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热点：口腔机器多少钱一台、热成形技术、sakamura热镦机、热成型厂家有哪些、德国illig热成型机、热成型最新技术、德国凯孚尔多工位热成型机、热成型原理、牙科设备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789472c824d00" w:history="1">
      <w:r>
        <w:rPr>
          <w:rStyle w:val="Hyperlink"/>
        </w:rPr>
        <w:t>2023-2029年中国牙科热成型机市场现状全面调研与发展前景分析报告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YaKeReChengXingJiHangYeFaZhanQianJing.html" TargetMode="External" Id="Rf8b133e289e14d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YaKeReChengXingJiHangYeFaZhanQianJing.html" TargetMode="External" Id="Re99789472c824d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2022-11-30T05:22:00Z</dcterms:created>
  <dcterms:modified xsi:type="dcterms:W3CDTF">2022-11-30T06:22:00Z</dcterms:modified>
  <dc:subject>2023-2029年中国牙科热成型机市场现状全面调研与发展前景分析报告</dc:subject>
  <dc:title>2023-2029年中国牙科热成型机市场现状全面调研与发展前景分析报告</dc:title>
  <cp:keywords>2023-2029年中国牙科热成型机市场现状全面调研与发展前景分析报告</cp:keywords>
  <dc:description>2023-2029年中国牙科热成型机市场现状全面调研与发展前景分析报告</dc:description>
</cp:coreProperties>
</file>