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b454f45e64985" w:history="1">
              <w:r>
                <w:rPr>
                  <w:rStyle w:val="Hyperlink"/>
                </w:rPr>
                <w:t>2025-2031年中国特种设备检测服务行业市场调研与前景趋势预测报告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b454f45e64985" w:history="1">
              <w:r>
                <w:rPr>
                  <w:rStyle w:val="Hyperlink"/>
                </w:rPr>
                <w:t>2025-2031年中国特种设备检测服务行业市场调研与前景趋势预测报告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b454f45e64985" w:history="1">
                <w:r>
                  <w:rPr>
                    <w:rStyle w:val="Hyperlink"/>
                  </w:rPr>
                  <w:t>https://www.20087.com/6/92/TeZhongSheBeiJianCeFuWuDeQianJingQuShi.html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检测服务是为保障特种设备（如电梯、起重机、压力容器等）的安全运行而提供的专业检测服务。这类服务旨在识别潜在的安全隐患，防止事故发生，并确保设备符合相关法规和标准的要求。随着城市化进程的加快和基础设施建设项目的增多，特种设备的数量持续增长，对检测服务的需求也随之上升。现代检测方法不仅依赖于传统的目视检查和物理测试，还广泛采用了无损检测技术（如超声波检测、射线检测），提高了检测的准确性和效率。然而，市场上服务质量参差不齐，部分低端服务可能存在检测不全面或报告不准确的问题，影响了设备的安全性。此外，由于涉及复杂的技术要求和严格的认证流程，开展此类服务的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特种设备检测服务将更加注重数字化与智能化。一方面，通过引入物联网(IoT)技术和大数据分析，实现对设备运行状态的实时监控和故障预警，提高预防性维护的能力；另一方面，结合无人机和机器人技术，实现对难以到达区域的自动化检测，降低人工风险并提高检测效率。此外，随着智能建筑和智慧城市概念的推进，针对智能设施优化的在线检测平台也将成为新的研究热点，例如能够自动收集并分析各类特种设备运行数据的智能管理系统。同时，注重标准化建设，制定统一的质量标准和技术规范，确保服务的一致性和可靠性，促进产业健康发展。另外，加强国际合作，引进国外先进技术和管理经验，推动全球特种设备检测服务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b454f45e64985" w:history="1">
        <w:r>
          <w:rPr>
            <w:rStyle w:val="Hyperlink"/>
          </w:rPr>
          <w:t>2025-2031年中国特种设备检测服务行业市场调研与前景趋势预测报告</w:t>
        </w:r>
      </w:hyperlink>
      <w:r>
        <w:rPr>
          <w:rFonts w:hint="eastAsia"/>
        </w:rPr>
        <w:t>》通过对特种设备检测服务行业的全面调研，系统分析了特种设备检测服务市场规模、技术现状及未来发展方向，揭示了行业竞争格局的演变趋势与潜在问题。同时，报告评估了特种设备检测服务行业投资价值与效益，识别了发展中的主要挑战与机遇，并结合SWOT分析为投资者和企业提供了科学的战略建议。此外，报告重点聚焦特种设备检测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特种设备检测服务产业概述</w:t>
      </w:r>
      <w:r>
        <w:rPr>
          <w:rFonts w:hint="eastAsia"/>
        </w:rPr>
        <w:br/>
      </w:r>
      <w:r>
        <w:rPr>
          <w:rFonts w:hint="eastAsia"/>
        </w:rPr>
        <w:t>　　第一节 特种设备检测服务定义与分类</w:t>
      </w:r>
      <w:r>
        <w:rPr>
          <w:rFonts w:hint="eastAsia"/>
        </w:rPr>
        <w:br/>
      </w:r>
      <w:r>
        <w:rPr>
          <w:rFonts w:hint="eastAsia"/>
        </w:rPr>
        <w:t>　　第二节 特种设备检测服务产业链结构及关键环节剖析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特种设备检测服务商业模式与盈利模式解析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特种设备检测服务经济指标与行业评估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全球特种设备检测服务市场发展综述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2019-2024年全球特种设备检测服务市场规模及增长趋势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主要国家与地区特种设备检测服务市场对比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2025-2031年全球特种设备检测服务行业发展趋势与前景预测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国际特种设备检测服务市场发展趋势及对我国启示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二、对我国特种设备检测服务市场的借鉴意义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中国特种设备检测服务行业市场规模分析与预测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特种设备检测服务市场的总体规模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一、2019-2024年特种设备检测服务市场规模变化及趋势分析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二、2025年特种设备检测服务行业市场规模特点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特种设备检测服务市场规模的构成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一、特种设备检测服务客户群体特征与偏好分析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二、不同类型特种设备检测服务市场规模分布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三、各地区特种设备检测服务市场规模差异与特点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特种设备检测服务市场规模的预测与展望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一、未来几年特种设备检测服务市场规模增长预测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2024-2025年特种设备检测服务行业技术发展现状及趋势分析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特种设备检测服务行业技术发展现状分析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国内外特种设备检测服务行业技术差距分析及差距形成的主要原因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特种设备检测服务行业技术发展方向、趋势预测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提升特种设备检测服务行业技术能力策略建议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2019-2024年中国特种设备检测服务行业总体发展与财务状况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2019-2024年特种设备检测服务行业规模情况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一、特种设备检测服务行业企业数量规模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二、特种设备检测服务行业从业人员规模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三、特种设备检测服务行业市场敏感性分析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2019-2024年特种设备检测服务行业财务能力分析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一、特种设备检测服务行业盈利能力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二、特种设备检测服务行业偿债能力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三、特种设备检测服务行业营运能力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四、特种设备检测服务行业发展能力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中国特种设备检测服务行业细分市场调研与机会挖掘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特种设备检测服务细分市场（一）市场调研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特种设备检测服务细分市场（二）市场调研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中国特种设备检测服务行业区域市场调研分析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2019-2024年中国特种设备检测服务行业重点区域调研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一、重点地区（一）特种设备检测服务市场规模与特点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二、重点地区（二）特种设备检测服务市场规模及特点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三、重点地区（三）特种设备检测服务市场规模及特点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四、重点地区（四）特种设备检测服务市场规模及特点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不同区域特种设备检测服务市场的对比与启示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二、特种设备检测服务市场拓展策略与建议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中国特种设备检测服务行业的营销渠道与客户分析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特种设备检测服务行业渠道分析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二、各类渠道对特种设备检测服务行业的影响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三、主要特种设备检测服务企业渠道策略研究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特种设备检测服务行业客户分析与定位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中国特种设备检测服务行业竞争格局及策略选择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特种设备检测服务行业总体市场竞争状况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一、特种设备检测服务行业竞争结构分析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二、特种设备检测服务企业竞争格局与集中度评估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三、特种设备检测服务行业SWOT分析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特种设备检测服务行业重点企业调研分析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特种设备检测服务企业发展策略分析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特种设备检测服务市场与销售策略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特种设备检测服务品牌战略思考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中国特种设备检测服务行业发展环境分析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二、特种设备检测服务行业主管部门、监管体制及相关政策法规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3、特种设备检测服务行业的主要法律、法规和政策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4、2025年特种设备检测服务行业法律法规和政策对行业的影响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二、特种设备检测服务消费者需求分析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一、特种设备检测服务技术的应用与创新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二、特种设备检测服务行业发展的技术趋势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2025-2031年特种设备检测服务行业展趋势预测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2025-2031年特种设备检测服务市场发展前景分析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一、特种设备检测服务市场发展潜力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二、特种设备检测服务市场前景分析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三、特种设备检测服务细分行业发展前景分析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2025-2031年特种设备检测服务发展趋势预测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一、特种设备检测服务发展趋势预测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二、特种设备检测服务市场规模预测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三、特种设备检测服务细分市场发展趋势预测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未来特种设备检测服务行业挑战与机遇探讨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一、特种设备检测服务行业挑战</w:t>
      </w:r>
      <w:r>
        <w:rPr>
          <w:rFonts w:hint="eastAsia"/>
        </w:rPr>
        <w:br/>
      </w:r>
      <w:r>
        <w:rPr>
          <w:rFonts w:hint="eastAsia"/>
        </w:rPr>
        <w:t>　　　　二、特种设备检测服务行业机遇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特种设备检测服务行业研究结论及建议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对特种设备检测服务行业发展的建议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中⋅智⋅林：对特种设备检测服务企业和投资者的建议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特种设备检测服务介绍</w:t>
      </w:r>
      <w:r>
        <w:rPr>
          <w:rFonts w:hint="eastAsia"/>
        </w:rPr>
        <w:br/>
      </w:r>
      <w:r>
        <w:rPr>
          <w:rFonts w:hint="eastAsia"/>
        </w:rPr>
        <w:t>　　图表 特种设备检测服务图片</w:t>
      </w:r>
      <w:r>
        <w:rPr>
          <w:rFonts w:hint="eastAsia"/>
        </w:rPr>
        <w:br/>
      </w:r>
      <w:r>
        <w:rPr>
          <w:rFonts w:hint="eastAsia"/>
        </w:rPr>
        <w:t>　　图表 特种设备检测服务产业链分析</w:t>
      </w:r>
      <w:r>
        <w:rPr>
          <w:rFonts w:hint="eastAsia"/>
        </w:rPr>
        <w:br/>
      </w:r>
      <w:r>
        <w:rPr>
          <w:rFonts w:hint="eastAsia"/>
        </w:rPr>
        <w:t>　　图表 特种设备检测服务主要特点</w:t>
      </w:r>
      <w:r>
        <w:rPr>
          <w:rFonts w:hint="eastAsia"/>
        </w:rPr>
        <w:br/>
      </w:r>
      <w:r>
        <w:rPr>
          <w:rFonts w:hint="eastAsia"/>
        </w:rPr>
        <w:t>　　图表 特种设备检测服务政策分析</w:t>
      </w:r>
      <w:r>
        <w:rPr>
          <w:rFonts w:hint="eastAsia"/>
        </w:rPr>
        <w:br/>
      </w:r>
      <w:r>
        <w:rPr>
          <w:rFonts w:hint="eastAsia"/>
        </w:rPr>
        <w:t>　　图表 特种设备检测服务标准 技术</w:t>
      </w:r>
      <w:r>
        <w:rPr>
          <w:rFonts w:hint="eastAsia"/>
        </w:rPr>
        <w:br/>
      </w:r>
      <w:r>
        <w:rPr>
          <w:rFonts w:hint="eastAsia"/>
        </w:rPr>
        <w:t>　　图表 特种设备检测服务最新消息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2019-2024年特种设备检测服务行业市场容量统计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特种设备检测服务价格走势</w:t>
      </w:r>
      <w:r>
        <w:rPr>
          <w:rFonts w:hint="eastAsia"/>
        </w:rPr>
        <w:br/>
      </w:r>
      <w:r>
        <w:rPr>
          <w:rFonts w:hint="eastAsia"/>
        </w:rPr>
        <w:t>　　图表 2024年特种设备检测服务成本和利润分析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2024年中国特种设备检测服务行业竞争力分析</w:t>
      </w:r>
      <w:r>
        <w:rPr>
          <w:rFonts w:hint="eastAsia"/>
        </w:rPr>
        <w:br/>
      </w:r>
      <w:r>
        <w:rPr>
          <w:rFonts w:hint="eastAsia"/>
        </w:rPr>
        <w:t>　　图表 特种设备检测服务优势</w:t>
      </w:r>
      <w:r>
        <w:rPr>
          <w:rFonts w:hint="eastAsia"/>
        </w:rPr>
        <w:br/>
      </w:r>
      <w:r>
        <w:rPr>
          <w:rFonts w:hint="eastAsia"/>
        </w:rPr>
        <w:t>　　图表 特种设备检测服务劣势</w:t>
      </w:r>
      <w:r>
        <w:rPr>
          <w:rFonts w:hint="eastAsia"/>
        </w:rPr>
        <w:br/>
      </w:r>
      <w:r>
        <w:rPr>
          <w:rFonts w:hint="eastAsia"/>
        </w:rPr>
        <w:t>　　图表 特种设备检测服务机会</w:t>
      </w:r>
      <w:r>
        <w:rPr>
          <w:rFonts w:hint="eastAsia"/>
        </w:rPr>
        <w:br/>
      </w:r>
      <w:r>
        <w:rPr>
          <w:rFonts w:hint="eastAsia"/>
        </w:rPr>
        <w:t>　　图表 特种设备检测服务威胁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2019-2024年中国特种设备检测服务行业经营效益分析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**地区特种设备检测服务市场规模及增长情况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**地区特种设备检测服务市场规模及增长情况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**地区特种设备检测服务市场规模及增长情况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**地区特种设备检测服务行业市场需求情况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特种设备检测服务品牌分析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特种设备检测服务企业（一）概述</w:t>
      </w:r>
      <w:r>
        <w:rPr>
          <w:rFonts w:hint="eastAsia"/>
        </w:rPr>
        <w:br/>
      </w:r>
      <w:r>
        <w:rPr>
          <w:rFonts w:hint="eastAsia"/>
        </w:rPr>
        <w:t>　　图表 企业特种设备检测服务业务分析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特种设备检测服务企业（二）简介</w:t>
      </w:r>
      <w:r>
        <w:rPr>
          <w:rFonts w:hint="eastAsia"/>
        </w:rPr>
        <w:br/>
      </w:r>
      <w:r>
        <w:rPr>
          <w:rFonts w:hint="eastAsia"/>
        </w:rPr>
        <w:t>　　图表 企业特种设备检测服务业务</w:t>
      </w:r>
      <w:r>
        <w:rPr>
          <w:rFonts w:hint="eastAsia"/>
        </w:rPr>
        <w:br/>
      </w:r>
      <w:r>
        <w:rPr>
          <w:rFonts w:hint="eastAsia"/>
        </w:rPr>
        <w:t>　　图表 特种设备检测服务企业（二）经营情况分析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特种设备检测服务企业（三）概况</w:t>
      </w:r>
      <w:r>
        <w:rPr>
          <w:rFonts w:hint="eastAsia"/>
        </w:rPr>
        <w:br/>
      </w:r>
      <w:r>
        <w:rPr>
          <w:rFonts w:hint="eastAsia"/>
        </w:rPr>
        <w:t>　　图表 企业特种设备检测服务业务情况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特种设备检测服务企业（三）成长能力情况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特种设备检测服务发展有利因素分析</w:t>
      </w:r>
      <w:r>
        <w:rPr>
          <w:rFonts w:hint="eastAsia"/>
        </w:rPr>
        <w:br/>
      </w:r>
      <w:r>
        <w:rPr>
          <w:rFonts w:hint="eastAsia"/>
        </w:rPr>
        <w:t>　　图表 特种设备检测服务发展不利因素分析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进入特种设备检测服务行业壁垒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2025-2031年中国特种设备检测服务行业发展趋势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b454f45e64985" w:history="1">
        <w:r>
          <w:rPr>
            <w:rStyle w:val="Hyperlink"/>
          </w:rPr>
          <w:t>2025-2031年中国特种设备检测服务行业市场调研与前景趋势预测报告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b454f45e64985" w:history="1">
        <w:r>
          <w:rPr>
            <w:rStyle w:val="Hyperlink"/>
          </w:rPr>
          <w:t>https://www.20087.com/6/92/TeZhongSheBeiJianCeFuWuDeQianJingQuShi.html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热点：特种设备咨询、特种设备检测服务公司属什么行业、青岛市特检院的家庭喜获荣誉、特种设备检测服务中心 南京、特种设备检测服务大厅、特种设备检测服务包括哪些、特种设备检验检测服务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4f10d5d004952" w:history="1">
      <w:r>
        <w:rPr>
          <w:rStyle w:val="Hyperlink"/>
        </w:rPr>
        <w:t>2025-2031年中国特种设备检测服务行业市场调研与前景趋势预测报告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eZhongSheBeiJianCeFuWuDeQianJingQuShi.html" TargetMode="External" Id="Rf29b454f45e6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eZhongSheBeiJianCeFuWuDeQianJingQuShi.html" TargetMode="External" Id="R7cd4f10d5d00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2025-05-31T01:28:24Z</dcterms:created>
  <dcterms:modified xsi:type="dcterms:W3CDTF">2025-05-31T02:28:24Z</dcterms:modified>
  <dc:subject>2025-2031年中国特种设备检测服务行业市场调研与前景趋势预测报告</dc:subject>
  <dc:title>2025-2031年中国特种设备检测服务行业市场调研与前景趋势预测报告</dc:title>
  <cp:keywords>2025-2031年中国特种设备检测服务行业市场调研与前景趋势预测报告</cp:keywords>
  <dc:description>2025-2031年中国特种设备检测服务行业市场调研与前景趋势预测报告</dc:description>
</cp:coreProperties>
</file>