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a561f2d1a4576" w:history="1">
              <w:r>
                <w:rPr>
                  <w:rStyle w:val="Hyperlink"/>
                </w:rPr>
                <w:t>2025-2031年全球与中国生脉制剂行业分析及发展趋势预测报告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a561f2d1a4576" w:history="1">
              <w:r>
                <w:rPr>
                  <w:rStyle w:val="Hyperlink"/>
                </w:rPr>
                <w:t>2025-2031年全球与中国生脉制剂行业分析及发展趋势预测报告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a561f2d1a4576" w:history="1">
                <w:r>
                  <w:rPr>
                    <w:rStyle w:val="Hyperlink"/>
                  </w:rPr>
                  <w:t>https://www.20087.com/6/92/ShengMaiZhiJiHangYeFaZhanQuShi.html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脉制剂是一种传统中药制剂，主要用于心血管疾病的治疗，具有较好的疗效和市场认可度。目前，生脉制剂行业集中度较高，主要由几家大型制药企业主导。随着市场竞争的加剧和行业监管的加强，中小型制药企业的市场份额正逐渐被挤压，行业集中度将进一步提高。目前，生脉制剂的生产工艺和质量控制标准也在不断提高，以满足市场对高质量产品的需求。</w:t>
      </w:r>
      <w:r>
        <w:rPr>
          <w:rFonts w:hint="eastAsia"/>
        </w:rPr>
        <w:br/>
      </w:r>
      <w:r>
        <w:rPr>
          <w:rFonts w:hint="eastAsia"/>
        </w:rPr>
        <w:t>　　未来，生脉制剂行业的发展将更加注重产品创新和服务质量。一方面，随着中药现代化进程的加快，生脉制剂将采用更多先进的提取和纯化技术，提高产品的有效性和安全性。另一方面，随着患者对个性化医疗服务的需求增加，生脉制剂企业将更加注重提供综合性的健康管理服务，如疾病预防、康复指导等。此外，随着国际市场需求的增长，生脉制剂的出口也将成为行业发展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a561f2d1a4576" w:history="1">
        <w:r>
          <w:rPr>
            <w:rStyle w:val="Hyperlink"/>
          </w:rPr>
          <w:t>2025-2031年全球与中国生脉制剂行业分析及发展趋势预测报告</w:t>
        </w:r>
      </w:hyperlink>
      <w:r>
        <w:rPr>
          <w:rFonts w:hint="eastAsia"/>
        </w:rPr>
        <w:t>》基于多年生脉制剂行业研究积累，结合生脉制剂行业市场现状，通过资深研究团队对生脉制剂市场资讯的系统整理与分析，依托权威数据资源及长期市场监测数据库，对生脉制剂行业进行了全面调研。报告详细分析了生脉制剂市场规模、市场前景、技术现状及未来发展方向，重点评估了生脉制剂行业内企业的竞争格局及经营表现，并通过SWOT分析揭示了生脉制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da561f2d1a4576" w:history="1">
        <w:r>
          <w:rPr>
            <w:rStyle w:val="Hyperlink"/>
          </w:rPr>
          <w:t>2025-2031年全球与中国生脉制剂行业分析及发展趋势预测报告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》为投资者提供了准确的市场现状分析及前景预判，帮助挖掘行业投资价值，并提出投资策略与营销策略建议，是把握生脉制剂行业动态、优化决策的重要工具。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生脉制剂市场概述</w:t>
      </w:r>
      <w:r>
        <w:rPr>
          <w:rFonts w:hint="eastAsia"/>
        </w:rPr>
        <w:br/>
      </w:r>
      <w:r>
        <w:rPr>
          <w:rFonts w:hint="eastAsia"/>
        </w:rPr>
        <w:t>　　1.1 生脉制剂产品定义及统计范围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按照不同产品类型，生脉制剂主要可以分为如下几个类别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不同产品类型生脉制剂增长趋势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从不同应用，生脉制剂主要包括如下几个方面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全球与中国生脉制剂发展现状及趋势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2020-2025年全球生脉制剂发展现状及未来趋势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2020-2025年中国生脉制剂发展现状及未来趋势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2020-2025年全球生脉制剂供需现状及2025-2031年预测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2020-2025年全球生脉制剂产能、产量、产能利用率及发展趋势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2020-2025年全球生脉制剂产量、表观消费量及发展趋势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2020-2025年中国生脉制剂供需现状及2025-2031年预测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2020-2025年中国生脉制剂产能、产量、产能利用率及2025-2031年趋势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2020-2025年中国生脉制剂产量、表观消费量及发展趋势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2020-2025年中国生脉制剂产量、市场需求量及发展趋势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中国及欧美日等生脉制剂行业政策分析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全球与中国主要厂商生脉制剂产量、产值及竞争分析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2020-2025年全球生脉制剂主要厂商列表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2020-2025年全球生脉制剂主要厂商产量列表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2020-2025年全球生脉制剂主要厂商产值列表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2025年全球主要生产商生脉制剂收入排名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2020-2025年全球生脉制剂主要厂商产品价格列表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中国生脉制剂主要厂商产量、产值及市场份额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2020-2025年中国生脉制剂主要厂商产量列表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2020-2025年中国生脉制剂主要厂商产值列表</w:t>
      </w:r>
      <w:r>
        <w:rPr>
          <w:rFonts w:hint="eastAsia"/>
        </w:rPr>
        <w:br/>
      </w:r>
      <w:r>
        <w:rPr>
          <w:rFonts w:hint="eastAsia"/>
        </w:rPr>
        <w:t>　　2.3 生脉制剂厂商产地分布及商业化日期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生脉制剂行业集中度、竞争程度分析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生脉制剂行业集中度分析：全球Top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全球生脉制剂第一梯队、第二梯队和第三梯队生产商（品牌）及市场份额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全球领先生脉制剂企业SWOT分析</w:t>
      </w:r>
      <w:r>
        <w:rPr>
          <w:rFonts w:hint="eastAsia"/>
        </w:rPr>
        <w:br/>
      </w:r>
      <w:r>
        <w:rPr>
          <w:rFonts w:hint="eastAsia"/>
        </w:rPr>
        <w:t>　　2.6 全球主要生脉制剂企业采访及观点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全球主要生脉制剂生产地区分析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全球主要地区生脉制剂市场规模分析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2020-2025年全球主要地区生脉制剂产量及市场份额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2025-2031年全球主要地区生脉制剂产量及市场份额预测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2020-2025年全球主要地区生脉制剂产值及市场份额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2025-2031年全球主要地区生脉制剂产值及市场份额预测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2020-2025年北美市场生脉制剂产量、产值及增长率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2020-2025年欧洲市场生脉制剂产量、产值及增长率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2020-2025年中国市场生脉制剂产量、产值及增长率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2020-2025年日本市场生脉制剂产量、产值及增长率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2020-2025年东南亚市场生脉制剂产量、产值及增长率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2020-2025年印度市场生脉制剂产量、产值及增长率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2025-2031年全球主要地区生脉制剂消费展望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2020-2025年全球主要地区生脉制剂消费量及增长率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2025-2031年全球主要地区生脉制剂消费量预测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2020-2025年中国市场生脉制剂消费量、增长率及发展预测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2020-2025年北美市场生脉制剂消费量、增长率及发展预测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2020-2025年欧洲市场生脉制剂消费量、增长率及发展预测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2020-2025年日本市场生脉制剂消费量、增长率及发展预测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2020-2025年东南亚市场生脉制剂消费量、增长率及发展预测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2020-2025年印度市场生脉制剂消费量、增长率及发展预测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全球生脉制剂行业重点企业调研分析</w:t>
      </w:r>
      <w:r>
        <w:rPr>
          <w:rFonts w:hint="eastAsia"/>
        </w:rPr>
        <w:br/>
      </w:r>
      <w:r>
        <w:rPr>
          <w:rFonts w:hint="eastAsia"/>
        </w:rPr>
        <w:t>　　5.1 生脉制剂重点企业（一）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重点企业（一）基本信息、生脉制剂生产基地、销售区域、竞争对手及市场地位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重点企业（一）生脉制剂产品规格、参数及市场应用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重点企业（一）生脉制剂产能、产量、产值、价格及毛利率统计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生脉制剂重点企业（二）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重点企业（二）基本信息、生脉制剂生产基地、销售区域、竞争对手及市场地位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重点企业（二）生脉制剂产品规格、参数及市场应用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重点企业（二）生脉制剂产能、产量、产值、价格及毛利率统计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生脉制剂重点企业（三）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重点企业（三）基本信息、生脉制剂生产基地、销售区域、竞争对手及市场地位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重点企业（三）生脉制剂产品规格、参数及市场应用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重点企业（三）生脉制剂产能、产量、产值、价格及毛利率统计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生脉制剂重点企业（四）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重点企业（四）基本信息、生脉制剂生产基地、销售区域、竞争对手及市场地位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重点企业（四）生脉制剂产品规格、参数及市场应用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重点企业（四）生脉制剂产能、产量、产值、价格及毛利率统计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生脉制剂重点企业（五）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重点企业（五）基本信息、生脉制剂生产基地、销售区域、竞争对手及市场地位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重点企业（五）生脉制剂产品规格、参数及市场应用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重点企业（五）生脉制剂产能、产量、产值、价格及毛利率统计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生脉制剂重点企业（六）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重点企业（六）基本信息、生脉制剂生产基地、销售区域、竞争对手及市场地位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重点企业（六）生脉制剂产品规格、参数及市场应用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重点企业（六）生脉制剂产能、产量、产值、价格及毛利率统计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生脉制剂重点企业（七）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重点企业（七）基本信息、生脉制剂生产基地、销售区域、竞争对手及市场地位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重点企业（七）生脉制剂产品规格、参数及市场应用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重点企业（七）生脉制剂产能、产量、产值、价格及毛利率统计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不同类型生脉制剂市场分析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2020-2031年全球不同类型生脉制剂产量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2020-2025年全球不同类型生脉制剂产量及市场份额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2025-2031年全球不同类型生脉制剂产量预测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2020-2031年全球不同类型生脉制剂产值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2020-2025年全球不同类型生脉制剂产值及市场份额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2025-2031年全球不同类型生脉制剂产值预测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2020-2025年全球不同类型生脉制剂价格走势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2020-2025年不同价格区间生脉制剂市场份额对比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2020-2031年中国不同类型生脉制剂产量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2020-2025年中国不同类型生脉制剂产量及市场份额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2025-2031年中国不同类型生脉制剂产量预测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2020-2031年中国不同类型生脉制剂产值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2020-2025年中国不同类型生脉制剂产值及市场份额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2025-2031年中国不同类型生脉制剂产值预测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生脉制剂上游原料及下游主要应用分析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生脉制剂产业链分析</w:t>
      </w:r>
      <w:r>
        <w:rPr>
          <w:rFonts w:hint="eastAsia"/>
        </w:rPr>
        <w:br/>
      </w:r>
      <w:r>
        <w:rPr>
          <w:rFonts w:hint="eastAsia"/>
        </w:rPr>
        <w:t>　　7.2 生脉制剂产业上游供应分析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2020-2031年全球不同应用生脉制剂消费量、市场份额及增长率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2020-2025年全球不同应用生脉制剂消费量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2025-2031年全球不同应用生脉制剂消费量预测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2020-2031年中国不同应用生脉制剂消费量、市场份额及增长率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2020-2025年中国不同应用生脉制剂消费量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2025-2031年中国不同应用生脉制剂消费量预测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中国生脉制剂产量、消费量、进出口分析及未来趋势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2020-2031年中国生脉制剂产量、消费量、进出口分析及未来趋势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中国生脉制剂进出口贸易趋势</w:t>
      </w:r>
      <w:r>
        <w:rPr>
          <w:rFonts w:hint="eastAsia"/>
        </w:rPr>
        <w:br/>
      </w:r>
      <w:r>
        <w:rPr>
          <w:rFonts w:hint="eastAsia"/>
        </w:rPr>
        <w:t>　　8.3 中国生脉制剂主要进口来源</w:t>
      </w:r>
      <w:r>
        <w:rPr>
          <w:rFonts w:hint="eastAsia"/>
        </w:rPr>
        <w:br/>
      </w:r>
      <w:r>
        <w:rPr>
          <w:rFonts w:hint="eastAsia"/>
        </w:rPr>
        <w:t>　　8.4 中国生脉制剂主要出口目的地</w:t>
      </w:r>
      <w:r>
        <w:rPr>
          <w:rFonts w:hint="eastAsia"/>
        </w:rPr>
        <w:br/>
      </w:r>
      <w:r>
        <w:rPr>
          <w:rFonts w:hint="eastAsia"/>
        </w:rPr>
        <w:t>　　8.5 中国生脉制剂未来发展的有利因素、不利因素分析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中国生脉制剂主要生产消费地区分布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中国生脉制剂生产地区分布</w:t>
      </w:r>
      <w:r>
        <w:rPr>
          <w:rFonts w:hint="eastAsia"/>
        </w:rPr>
        <w:br/>
      </w:r>
      <w:r>
        <w:rPr>
          <w:rFonts w:hint="eastAsia"/>
        </w:rPr>
        <w:t>　　9.2 中国生脉制剂消费地区分布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影响中国生脉制剂供需的主要因素分析</w:t>
      </w:r>
      <w:r>
        <w:rPr>
          <w:rFonts w:hint="eastAsia"/>
        </w:rPr>
        <w:br/>
      </w:r>
      <w:r>
        <w:rPr>
          <w:rFonts w:hint="eastAsia"/>
        </w:rPr>
        <w:t>　　10.1 生脉制剂技术及相关行业技术发展</w:t>
      </w:r>
      <w:r>
        <w:rPr>
          <w:rFonts w:hint="eastAsia"/>
        </w:rPr>
        <w:br/>
      </w:r>
      <w:r>
        <w:rPr>
          <w:rFonts w:hint="eastAsia"/>
        </w:rPr>
        <w:t>　　10.2 生脉制剂进出口贸易现状及趋势</w:t>
      </w:r>
      <w:r>
        <w:rPr>
          <w:rFonts w:hint="eastAsia"/>
        </w:rPr>
        <w:br/>
      </w:r>
      <w:r>
        <w:rPr>
          <w:rFonts w:hint="eastAsia"/>
        </w:rPr>
        <w:t>　　10.3 生脉制剂下游行业需求变化因素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2025-2031年生脉制剂行业、产品及技术发展趋势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生脉制剂行业及市场环境发展趋势</w:t>
      </w:r>
      <w:r>
        <w:rPr>
          <w:rFonts w:hint="eastAsia"/>
        </w:rPr>
        <w:br/>
      </w:r>
      <w:r>
        <w:rPr>
          <w:rFonts w:hint="eastAsia"/>
        </w:rPr>
        <w:t>　　11.2 生脉制剂产品及技术发展趋势</w:t>
      </w:r>
      <w:r>
        <w:rPr>
          <w:rFonts w:hint="eastAsia"/>
        </w:rPr>
        <w:br/>
      </w:r>
      <w:r>
        <w:rPr>
          <w:rFonts w:hint="eastAsia"/>
        </w:rPr>
        <w:t>　　11.3 生脉制剂产品价格走势</w:t>
      </w:r>
      <w:r>
        <w:rPr>
          <w:rFonts w:hint="eastAsia"/>
        </w:rPr>
        <w:br/>
      </w:r>
      <w:r>
        <w:rPr>
          <w:rFonts w:hint="eastAsia"/>
        </w:rPr>
        <w:t>　　11.4 2025-2031年生脉制剂市场消费形态、消费者偏好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生脉制剂销售渠道分析及建议</w:t>
      </w:r>
      <w:r>
        <w:rPr>
          <w:rFonts w:hint="eastAsia"/>
        </w:rPr>
        <w:br/>
      </w:r>
      <w:r>
        <w:rPr>
          <w:rFonts w:hint="eastAsia"/>
        </w:rPr>
        <w:t>　　12.1 国内生脉制剂销售渠道</w:t>
      </w:r>
      <w:r>
        <w:rPr>
          <w:rFonts w:hint="eastAsia"/>
        </w:rPr>
        <w:br/>
      </w:r>
      <w:r>
        <w:rPr>
          <w:rFonts w:hint="eastAsia"/>
        </w:rPr>
        <w:t>　　12.2 海外市场生脉制剂销售渠道</w:t>
      </w:r>
      <w:r>
        <w:rPr>
          <w:rFonts w:hint="eastAsia"/>
        </w:rPr>
        <w:br/>
      </w:r>
      <w:r>
        <w:rPr>
          <w:rFonts w:hint="eastAsia"/>
        </w:rPr>
        <w:t>　　12.3 生脉制剂销售/营销策略建议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按照不同产品类型，生脉制剂主要可以分为如下几个类别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不同种类生脉制剂增长趋势</w:t>
      </w:r>
      <w:r>
        <w:rPr>
          <w:rFonts w:hint="eastAsia"/>
        </w:rPr>
        <w:br/>
      </w:r>
      <w:r>
        <w:rPr>
          <w:rFonts w:hint="eastAsia"/>
        </w:rPr>
        <w:t>　　表3 按不同应用，生脉制剂主要包括如下几个方面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不同应用生脉制剂消费量增长趋势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中国及欧美日等地区生脉制剂相关政策分析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2020-2025年全球生脉制剂主要厂商产量列表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2020-2025年全球生脉制剂主要厂商产量市场份额列表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2020-2025年全球生脉制剂主要厂商产值列表</w:t>
      </w:r>
      <w:r>
        <w:rPr>
          <w:rFonts w:hint="eastAsia"/>
        </w:rPr>
        <w:br/>
      </w:r>
      <w:r>
        <w:rPr>
          <w:rFonts w:hint="eastAsia"/>
        </w:rPr>
        <w:t>　　表9 全球生脉制剂主要厂商产值、市场份额列表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2025年全球主要生产商生脉制剂收入排名</w:t>
      </w:r>
      <w:r>
        <w:rPr>
          <w:rFonts w:hint="eastAsia"/>
        </w:rPr>
        <w:br/>
      </w:r>
      <w:r>
        <w:rPr>
          <w:rFonts w:hint="eastAsia"/>
        </w:rPr>
        <w:t>　　表11 2020-2025年全球生脉制剂主要厂商产品价格列表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中国生脉制剂主要厂商产品价格列表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2020-2025年中国生脉制剂主要厂商产量市场份额列表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2020-2025年中国生脉制剂主要厂商产值列表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2020-2025年中国生脉制剂主要厂商产值市场份额列表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全球主要生脉制剂厂商产地分布及商业化日期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全球主要生脉制剂企业采访及观点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全球主要地区生脉制剂产值对比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全球主要地区2020-2025年生脉制剂产量市场份额列表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2025-2031年全球主要地区生脉制剂产量列表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2025-2031年全球主要地区生脉制剂产量份额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2020-2025年全球主要地区生脉制剂产值列表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2020-2025年全球主要地区生脉制剂产值份额列表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2020-2025年全球主要地区生脉制剂消费量列表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2020-2025年全球主要地区生脉制剂消费量市场份额列表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重点企业（一）生脉制剂产品规格、参数及市场应用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重点企业（一）生脉制剂产能、产量、产值、价格及毛利率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重点企业（一）生脉制剂产品规格及价格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重点企业（二）生脉制剂产品规格、参数及市场应用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重点企业（二）生脉制剂产能、产量、产值、价格及毛利率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重点企业（二）生脉制剂产品规格及价格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重点企业（三）生脉制剂产品规格、参数及市场应用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重点企业（三）生脉制剂产能、产量、产值、价格及毛利率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重点企业（三）生脉制剂产品规格及价格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重点企业（四）生脉制剂产品规格、参数及市场应用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重点企业（四）生脉制剂产能、产量、产值、价格及毛利率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重点企业（四）生脉制剂产品规格及价格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重点企业（五）生脉制剂产品规格、参数及市场应用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重点企业（五）生脉制剂产能、产量、产值、价格及毛利率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重点企业（五）生脉制剂产品规格及价格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重点企业（六）生脉制剂产品规格、参数及市场应用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重点企业（六）生脉制剂产能、产量、产值、价格及毛利率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重点企业（六）生脉制剂产品规格及价格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重点企业（七）生脉制剂产品规格、参数及市场应用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重点企业（七）生脉制剂产能、产量、产值、价格及毛利率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重点企业（七）生脉制剂产品规格及价格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2020-2025年全球不同产品类型生脉制剂产量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2020-2025年全球不同产品类型生脉制剂产量市场份额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2025-2031年全球不同产品类型生脉制剂产量预测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2025-2031年全球不同产品类型生脉制剂产量市场份额预测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2020-2025年全球不同类型生脉制剂产值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2020-2025年全球不同类型生脉制剂产值市场份额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2025-2031年全球不同类型生脉制剂产值预测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2025-2031年全球不同类型生脉制剂产值市场份额预测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2020-2025年全球不同价格区间生脉制剂市场份额对比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2020-2025年中国不同产品类型生脉制剂产量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2020-2025年中国不同产品类型生脉制剂产量市场份额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2025-2031年中国不同产品类型生脉制剂产量预测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2025-2031年中国不同产品类型生脉制剂产量市场份额预测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2020-2025年中国不同产品类型生脉制剂产值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2020-2025年中国不同产品类型生脉制剂产值市场份额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2025-2031年中国不同产品类型生脉制剂产值预测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2025-2031年中国不同产品类型生脉制剂产值市场份额预测</w:t>
      </w:r>
      <w:r>
        <w:rPr>
          <w:rFonts w:hint="eastAsia"/>
        </w:rPr>
        <w:br/>
      </w:r>
      <w:r>
        <w:rPr>
          <w:rFonts w:hint="eastAsia"/>
        </w:rPr>
        <w:t>　　表78 生脉制剂上游原料供应商及联系方式列表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2020-2025年全球不同应用生脉制剂消费量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2020-2025年全球不同应用生脉制剂消费量市场份额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2025-2031年全球不同应用生脉制剂消费量预测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2025-2031年全球不同应用生脉制剂消费量市场份额预测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2020-2025年中国不同应用生脉制剂消费量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2020-2025年中国不同应用生脉制剂消费量市场份额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2025-2031年中国不同应用生脉制剂消费量预测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2025-2031年中国不同应用生脉制剂消费量市场份额预测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2020-2025年中国生脉制剂产量、消费量、进出口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2025-2031年中国生脉制剂产量、消费量、进出口预测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中国市场生脉制剂进出口贸易趋势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中国市场生脉制剂主要进口来源</w:t>
      </w:r>
      <w:r>
        <w:rPr>
          <w:rFonts w:hint="eastAsia"/>
        </w:rPr>
        <w:br/>
      </w:r>
      <w:r>
        <w:rPr>
          <w:rFonts w:hint="eastAsia"/>
        </w:rPr>
        <w:t>　　表91 中国市场生脉制剂主要出口目的地</w:t>
      </w:r>
      <w:r>
        <w:rPr>
          <w:rFonts w:hint="eastAsia"/>
        </w:rPr>
        <w:br/>
      </w:r>
      <w:r>
        <w:rPr>
          <w:rFonts w:hint="eastAsia"/>
        </w:rPr>
        <w:t>　　表92 中国生脉制剂市场未来发展的有利因素、不利因素分析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中国生脉制剂生产地区分布</w:t>
      </w:r>
      <w:r>
        <w:rPr>
          <w:rFonts w:hint="eastAsia"/>
        </w:rPr>
        <w:br/>
      </w:r>
      <w:r>
        <w:rPr>
          <w:rFonts w:hint="eastAsia"/>
        </w:rPr>
        <w:t>　　表94 中国生脉制剂消费地区分布</w:t>
      </w:r>
      <w:r>
        <w:rPr>
          <w:rFonts w:hint="eastAsia"/>
        </w:rPr>
        <w:br/>
      </w:r>
      <w:r>
        <w:rPr>
          <w:rFonts w:hint="eastAsia"/>
        </w:rPr>
        <w:t>　　表95 生脉制剂行业及市场环境发展趋势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生脉制剂产品及技术发展趋势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2020-2025年国内生脉制剂主要销售模式及销售渠道趋势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2020-2025年欧美日等地区生脉制剂主要销售模式及销售渠道趋势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生脉制剂产品市场定位及目标消费者分析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生脉制剂产品图片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2025年全球不同产品类型生脉制剂产量市场份额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全球不同类型生脉制剂消费量市场份额对比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2020-2025年全球生脉制剂产量及增长率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2020-2025年全球生脉制剂产值及增长率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2020-2025年中国生脉制剂产量及发展趋势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2020-2025年中国生脉制剂产值及未来发展趋势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2020-2025年全球生脉制剂产能、产量、产能利用率及发展趋势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2020-2025年全球生脉制剂产量、市场需求量及发展趋势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2020-2025年中国生脉制剂产能、产量、产能利用率及发展趋势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2020-2025年中国生脉制剂产量、市场需求量及发展趋势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全球生脉制剂主要厂商2025年产量市场份额列表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全球生脉制剂主要厂商2025年产值市场份额列表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2020-2025年中国市场生脉制剂主要厂商产量市场份额列表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中国生脉制剂主要厂商2025年产量市场份额列表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中国生脉制剂主要厂商2025年产值市场份额列表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2025年全球前五及前十大生产商生脉制剂市场份额</w:t>
      </w:r>
      <w:r>
        <w:rPr>
          <w:rFonts w:hint="eastAsia"/>
        </w:rPr>
        <w:br/>
      </w:r>
      <w:r>
        <w:rPr>
          <w:rFonts w:hint="eastAsia"/>
        </w:rPr>
        <w:t>　　图24 2020-2025年全球生脉制剂第一梯队、第二梯队和第三梯队生产商（品牌）及市场份额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生脉制剂全球领先企业SWOT分析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全球主要地区生脉制剂消费量市场份额对比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2020-2025年北美市场生脉制剂产量及增长率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2020-2025年北美市场生脉制剂产值及增长率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2020-2025年欧洲市场生脉制剂产量及增长率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2020-2025年欧洲市场生脉制剂产值及增长率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2020-2025年中国市场生脉制剂产量及增长率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2020-2025年中国市场生脉制剂产值及增长率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2020-2025年日本市场生脉制剂产量及增长率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2020-2025年日本市场生脉制剂产值及增长率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2020-2025年东南亚市场生脉制剂产量及增长率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2020-2025年东南亚市场生脉制剂产值及增长率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2020-2025年印度市场生脉制剂产量及增长率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2020-2025年印度市场生脉制剂产值及增长率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2020-2025年全球主要地区生脉制剂消费量市场份额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2025-2031年全球主要地区生脉制剂消费量市场份额预测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2020-2025年中国市场生脉制剂消费量、增长率及发展预测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2020-2025年北美市场生脉制剂消费量、增长率及发展预测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2020-2025年欧洲市场生脉制剂消费量、增长率及发展预测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2020-2025年日本市场生脉制剂消费量、增长率及发展预测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2020-2025年东南亚市场生脉制剂消费量、增长率及发展预测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2020-2025年印度市场生脉制剂消费量、增长率及发展预测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生脉制剂产业链分析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生脉制剂产品价格走势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a561f2d1a4576" w:history="1">
        <w:r>
          <w:rPr>
            <w:rStyle w:val="Hyperlink"/>
          </w:rPr>
          <w:t>2025-2031年全球与中国生脉制剂行业分析及发展趋势预测报告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a561f2d1a4576" w:history="1">
        <w:r>
          <w:rPr>
            <w:rStyle w:val="Hyperlink"/>
          </w:rPr>
          <w:t>https://www.20087.com/6/92/ShengMaiZhiJiHangYeFaZhanQuShi.html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热点：生血宝合剂适合哪类人、生脉制剂pp、生脉和丹参的注射功效有哪些、生脉是什么药制成、生脉散中成药、生脉方剂配方、生血宝合剂糖尿病人能喝吗、生脉药水是有什么作用、生脉饮片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cd8552fdf4e14" w:history="1">
      <w:r>
        <w:rPr>
          <w:rStyle w:val="Hyperlink"/>
        </w:rPr>
        <w:t>2025-2031年全球与中国生脉制剂行业分析及发展趋势预测报告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ShengMaiZhiJiHangYeFaZhanQuShi.html" TargetMode="External" Id="R65da561f2d1a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ShengMaiZhiJiHangYeFaZhanQuShi.html" TargetMode="External" Id="R2dfcd8552fdf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2025-05-09T06:49:00Z</dcterms:created>
  <dcterms:modified xsi:type="dcterms:W3CDTF">2025-05-09T07:49:00Z</dcterms:modified>
  <dc:subject>2025-2031年全球与中国生脉制剂行业分析及发展趋势预测报告</dc:subject>
  <dc:title>2025-2031年全球与中国生脉制剂行业分析及发展趋势预测报告</dc:title>
  <cp:keywords>2025-2031年全球与中国生脉制剂行业分析及发展趋势预测报告</cp:keywords>
  <dc:description>2025-2031年全球与中国生脉制剂行业分析及发展趋势预测报告</dc:description>
</cp:coreProperties>
</file>