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14bdd4fdb4986" w:history="1">
              <w:r>
                <w:rPr>
                  <w:rStyle w:val="Hyperlink"/>
                </w:rPr>
                <w:t>2025-2031年中国硫酸庆大霉素行业发展现状调研与发展趋势分析报告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14bdd4fdb4986" w:history="1">
              <w:r>
                <w:rPr>
                  <w:rStyle w:val="Hyperlink"/>
                </w:rPr>
                <w:t>2025-2031年中国硫酸庆大霉素行业发展现状调研与发展趋势分析报告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14bdd4fdb4986" w:history="1">
                <w:r>
                  <w:rPr>
                    <w:rStyle w:val="Hyperlink"/>
                  </w:rPr>
                  <w:t>https://www.20087.com/6/22/LiuSuanQingDaMeiSuShiChangXuQiuF.html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庆大霉素是一种广谱氨基糖苷类抗生素，主要用于治疗由敏感细菌引起的严重感染。近年来，随着抗生素耐药性的全球性问题日益严峻，硫酸庆大霉素作为治疗多重耐药菌感染的有效药物之一，其临床应用受到严格管控。同时，药物研发公司正努力寻找新的抗生素和替代疗法，以应对日益严重的耐药性挑战。</w:t>
      </w:r>
      <w:r>
        <w:rPr>
          <w:rFonts w:hint="eastAsia"/>
        </w:rPr>
        <w:br/>
      </w:r>
      <w:r>
        <w:rPr>
          <w:rFonts w:hint="eastAsia"/>
        </w:rPr>
        <w:t>　　未来，硫酸庆大霉素的使用将更加注重精准医疗和抗菌策略的多样化。精准医疗方面，将利用基因测序和微生物组学技术，实现对细菌感染的精准诊断和个性化治疗方案。抗菌策略多样化方面，将探索噬菌体疗法、免疫疗法和新型抗生素的研发，以减少对传统抗生素的依赖，降低耐药性发展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14bdd4fdb4986" w:history="1">
        <w:r>
          <w:rPr>
            <w:rStyle w:val="Hyperlink"/>
          </w:rPr>
          <w:t>2025-2031年中国硫酸庆大霉素行业发展现状调研与发展趋势分析报告</w:t>
        </w:r>
      </w:hyperlink>
      <w:r>
        <w:rPr>
          <w:rFonts w:hint="eastAsia"/>
        </w:rPr>
        <w:t>》通过对硫酸庆大霉素行业的全面调研，系统分析了硫酸庆大霉素市场规模、技术现状及未来发展方向，揭示了行业竞争格局的演变趋势与潜在问题。同时，报告评估了硫酸庆大霉素行业投资价值与效益，识别了发展中的主要挑战与机遇，并结合SWOT分析为投资者和企业提供了科学的战略建议。此外，报告重点聚焦硫酸庆大霉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一、中国医药零售市场调研</w:t>
      </w:r>
      <w:r>
        <w:rPr>
          <w:rFonts w:hint="eastAsia"/>
        </w:rPr>
        <w:br/>
      </w:r>
      <w:r>
        <w:rPr>
          <w:rFonts w:hint="eastAsia"/>
        </w:rPr>
        <w:t>　　　　二、医固定资产投资及生产情况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2025年世界硫酸庆大霉素行业发展状况分析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2025年世界硫酸庆大霉素行业运行概况</w:t>
      </w:r>
      <w:r>
        <w:rPr>
          <w:rFonts w:hint="eastAsia"/>
        </w:rPr>
        <w:br/>
      </w:r>
      <w:r>
        <w:rPr>
          <w:rFonts w:hint="eastAsia"/>
        </w:rPr>
        <w:t>　　　　一、世界庆大霉素行业市场现状</w:t>
      </w:r>
      <w:r>
        <w:rPr>
          <w:rFonts w:hint="eastAsia"/>
        </w:rPr>
        <w:br/>
      </w:r>
      <w:r>
        <w:rPr>
          <w:rFonts w:hint="eastAsia"/>
        </w:rPr>
        <w:t>　　　　二、世界庆大霉素行业技术应用分析</w:t>
      </w:r>
      <w:r>
        <w:rPr>
          <w:rFonts w:hint="eastAsia"/>
        </w:rPr>
        <w:br/>
      </w:r>
      <w:r>
        <w:rPr>
          <w:rFonts w:hint="eastAsia"/>
        </w:rPr>
        <w:t>　　　　三、世界庆大霉素产品价格走势分析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2025年世界主要国家硫酸庆大霉素行业运行情况分析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2025-2031年世界硫酸庆大霉素行业发展趋势分析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2025年中国硫酸庆大霉素行业市场发展环境分析（PEST分析）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2025年中国硫酸庆大霉素行业政策环境分析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二、准入政策分析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2025年中国硫酸庆大霉素行业社会环境分析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2025年中国硫酸庆大霉素行业技术环境分析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2025年中国硫酸庆大霉素行业运行形势分析</w:t>
      </w:r>
      <w:r>
        <w:rPr>
          <w:rFonts w:hint="eastAsia"/>
        </w:rPr>
        <w:br/>
      </w:r>
      <w:r>
        <w:rPr>
          <w:rFonts w:hint="eastAsia"/>
        </w:rPr>
        <w:t>　　第一节 硫酸庆大霉素基本概述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二、庆大霉素理化性质</w:t>
      </w:r>
      <w:r>
        <w:rPr>
          <w:rFonts w:hint="eastAsia"/>
        </w:rPr>
        <w:br/>
      </w:r>
      <w:r>
        <w:rPr>
          <w:rFonts w:hint="eastAsia"/>
        </w:rPr>
        <w:t>　　　　三、质量标准</w:t>
      </w:r>
      <w:r>
        <w:rPr>
          <w:rFonts w:hint="eastAsia"/>
        </w:rPr>
        <w:br/>
      </w:r>
      <w:r>
        <w:rPr>
          <w:rFonts w:hint="eastAsia"/>
        </w:rPr>
        <w:t>　　第二节 2025年中国硫酸庆大霉素行业运行现状分析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一、中国硫酸庆大霉素行业运行特点分析</w:t>
      </w:r>
      <w:r>
        <w:rPr>
          <w:rFonts w:hint="eastAsia"/>
        </w:rPr>
        <w:br/>
      </w:r>
      <w:r>
        <w:rPr>
          <w:rFonts w:hint="eastAsia"/>
        </w:rPr>
        <w:t>　　　　二、2025年中国硫酸庆大霉素产品价格分析</w:t>
      </w:r>
      <w:r>
        <w:rPr>
          <w:rFonts w:hint="eastAsia"/>
        </w:rPr>
        <w:br/>
      </w:r>
      <w:r>
        <w:rPr>
          <w:rFonts w:hint="eastAsia"/>
        </w:rPr>
        <w:t>　　　　三、硫酸庆大霉素拟建在建项目分析</w:t>
      </w:r>
      <w:r>
        <w:rPr>
          <w:rFonts w:hint="eastAsia"/>
        </w:rPr>
        <w:br/>
      </w:r>
      <w:r>
        <w:rPr>
          <w:rFonts w:hint="eastAsia"/>
        </w:rPr>
        <w:t>　　第三节 2025年中国硫酸庆大霉素产品生产技术分析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2025年中国硫酸庆大霉素行业市场运行动态分析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2025年中国硫酸庆大霉素国内供需平衡概况</w:t>
      </w:r>
      <w:r>
        <w:rPr>
          <w:rFonts w:hint="eastAsia"/>
        </w:rPr>
        <w:br/>
      </w:r>
      <w:r>
        <w:rPr>
          <w:rFonts w:hint="eastAsia"/>
        </w:rPr>
        <w:t>　　　　一、硫酸庆大霉素供给总量指标综述</w:t>
      </w:r>
      <w:r>
        <w:rPr>
          <w:rFonts w:hint="eastAsia"/>
        </w:rPr>
        <w:br/>
      </w:r>
      <w:r>
        <w:rPr>
          <w:rFonts w:hint="eastAsia"/>
        </w:rPr>
        <w:t>　　　　二、硫酸庆大霉素行业需求总量指标综述</w:t>
      </w:r>
      <w:r>
        <w:rPr>
          <w:rFonts w:hint="eastAsia"/>
        </w:rPr>
        <w:br/>
      </w:r>
      <w:r>
        <w:rPr>
          <w:rFonts w:hint="eastAsia"/>
        </w:rPr>
        <w:t>　　　　三、供需平衡对其价格的影响分析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2025年中国硫酸庆大霉素消费分析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硫酸庆大霉素面临的问题及解决方案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2020-2025年中国庆大霉素及其衍生物、盐进出口数据监测分析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2020-2025年中国庆大霉素及其衍生物、盐进口数据分析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2020-2025年中国庆大霉素及其衍生物、盐出口数据分析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2020-2025年中国庆大霉素及其衍生物、盐进出口平均单价分析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2020-2025年中国庆大霉素及其衍生物、盐进出口国家及地区分析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2020-2025年中国化学制剂制造所属行业数据监测分析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2020-2025年中国化学制剂制造所属行业规模分析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2020-2025年中国化学制剂制造所属行业盈利能力分析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2025年中国硫酸庆大霉素行业市场竞争格局分析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2025年中国硫酸庆大霉素波特五力模型分析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五、行业内现有竞争者的竞争</w:t>
      </w:r>
      <w:r>
        <w:rPr>
          <w:rFonts w:hint="eastAsia"/>
        </w:rPr>
        <w:br/>
      </w:r>
      <w:r>
        <w:rPr>
          <w:rFonts w:hint="eastAsia"/>
        </w:rPr>
        <w:t>　　第二节 2025年中国硫酸庆大霉素产业集中度分析</w:t>
      </w:r>
      <w:r>
        <w:rPr>
          <w:rFonts w:hint="eastAsia"/>
        </w:rPr>
        <w:br/>
      </w:r>
      <w:r>
        <w:rPr>
          <w:rFonts w:hint="eastAsia"/>
        </w:rPr>
        <w:t>　　　　一、硫酸庆大霉素市场集中度分析</w:t>
      </w:r>
      <w:r>
        <w:rPr>
          <w:rFonts w:hint="eastAsia"/>
        </w:rPr>
        <w:br/>
      </w:r>
      <w:r>
        <w:rPr>
          <w:rFonts w:hint="eastAsia"/>
        </w:rPr>
        <w:t>　　　　二、硫酸庆大霉素区域集中度分析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2025年中国硫酸庆大霉素企业提升竞争力策略分析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2025年中国硫酸庆大霉素行业竞争对手分析</w:t>
      </w:r>
      <w:r>
        <w:rPr>
          <w:rFonts w:hint="eastAsia"/>
        </w:rPr>
        <w:br/>
      </w:r>
      <w:r>
        <w:rPr>
          <w:rFonts w:hint="eastAsia"/>
        </w:rPr>
        <w:t>　　第一节 开封制药集团有限公司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烟台只楚有限公司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焦作市博爱有限公司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大连奇运生制药有限公司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浙江奥托康制药集团股份有限公司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南通久和有限公司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2025年中国医疗服务产业运行形势分析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2025年中国医疗服务产业发展综述</w:t>
      </w:r>
      <w:r>
        <w:rPr>
          <w:rFonts w:hint="eastAsia"/>
        </w:rPr>
        <w:br/>
      </w:r>
      <w:r>
        <w:rPr>
          <w:rFonts w:hint="eastAsia"/>
        </w:rPr>
        <w:t>　　　　一、医疗服务市场化分析</w:t>
      </w:r>
      <w:r>
        <w:rPr>
          <w:rFonts w:hint="eastAsia"/>
        </w:rPr>
        <w:br/>
      </w:r>
      <w:r>
        <w:rPr>
          <w:rFonts w:hint="eastAsia"/>
        </w:rPr>
        <w:t>　　　　二、加强行业自律完善医疗服务</w:t>
      </w:r>
      <w:r>
        <w:rPr>
          <w:rFonts w:hint="eastAsia"/>
        </w:rPr>
        <w:br/>
      </w:r>
      <w:r>
        <w:rPr>
          <w:rFonts w:hint="eastAsia"/>
        </w:rPr>
        <w:t>　　　　三、与国际化医疗服务接轨</w:t>
      </w:r>
      <w:r>
        <w:rPr>
          <w:rFonts w:hint="eastAsia"/>
        </w:rPr>
        <w:br/>
      </w:r>
      <w:r>
        <w:rPr>
          <w:rFonts w:hint="eastAsia"/>
        </w:rPr>
        <w:t>　　第二节 2025年中国卫生事业发展综述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七、费用占医疗费用的比重略有上升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2025-2031年中国硫酸庆大霉素行业趋势预测分析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2025-2031年中国硫酸庆大霉素行业发展趋势分析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一、中国硫酸庆大霉素行业竞争格局预测分析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二、2025-2031年中国硫酸庆大霉素行业技术开发方向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三、中国化学制剂制造行业预测分析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2025-2031年中国硫酸庆大霉素行业市场预测分析</w:t>
      </w:r>
      <w:r>
        <w:rPr>
          <w:rFonts w:hint="eastAsia"/>
        </w:rPr>
        <w:br/>
      </w:r>
      <w:r>
        <w:rPr>
          <w:rFonts w:hint="eastAsia"/>
        </w:rPr>
        <w:t>　　　　一、硫酸庆大霉素供应预测分析</w:t>
      </w:r>
      <w:r>
        <w:rPr>
          <w:rFonts w:hint="eastAsia"/>
        </w:rPr>
        <w:br/>
      </w:r>
      <w:r>
        <w:rPr>
          <w:rFonts w:hint="eastAsia"/>
        </w:rPr>
        <w:t>　　　　二、硫酸庆大霉素需求预测分析</w:t>
      </w:r>
      <w:r>
        <w:rPr>
          <w:rFonts w:hint="eastAsia"/>
        </w:rPr>
        <w:br/>
      </w:r>
      <w:r>
        <w:rPr>
          <w:rFonts w:hint="eastAsia"/>
        </w:rPr>
        <w:t>　　　　三、硫酸庆大霉素产品进出口预测分析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2025-2031年中国硫酸庆大霉素行业盈利能力预测分析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2025-2031年中国硫酸庆大霉素行业投资机会与风险分析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2025-2031年中国硫酸庆大霉素行业投资环境分析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2025-2031年硫酸庆大霉素行业投资机会分析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2025-2031年中国硫酸庆大霉素行业投资前景分析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硫酸庆大霉素的产业链结构图</w:t>
      </w:r>
      <w:r>
        <w:rPr>
          <w:rFonts w:hint="eastAsia"/>
        </w:rPr>
        <w:br/>
      </w:r>
      <w:r>
        <w:rPr>
          <w:rFonts w:hint="eastAsia"/>
        </w:rPr>
        <w:t>　　图表 硫酸庆大霉素主要下游市场</w:t>
      </w:r>
      <w:r>
        <w:rPr>
          <w:rFonts w:hint="eastAsia"/>
        </w:rPr>
        <w:br/>
      </w:r>
      <w:r>
        <w:rPr>
          <w:rFonts w:hint="eastAsia"/>
        </w:rPr>
        <w:t>　　图表 2025年我国硫酸庆大霉素下游市场分布</w:t>
      </w:r>
      <w:r>
        <w:rPr>
          <w:rFonts w:hint="eastAsia"/>
        </w:rPr>
        <w:br/>
      </w:r>
      <w:r>
        <w:rPr>
          <w:rFonts w:hint="eastAsia"/>
        </w:rPr>
        <w:t>　　图表 硫酸庆大霉素的质量标准</w:t>
      </w:r>
      <w:r>
        <w:rPr>
          <w:rFonts w:hint="eastAsia"/>
        </w:rPr>
        <w:br/>
      </w:r>
      <w:r>
        <w:rPr>
          <w:rFonts w:hint="eastAsia"/>
        </w:rPr>
        <w:t>　　图表 硫酸庆大霉素部分产品价格情况</w:t>
      </w:r>
      <w:r>
        <w:rPr>
          <w:rFonts w:hint="eastAsia"/>
        </w:rPr>
        <w:br/>
      </w:r>
      <w:r>
        <w:rPr>
          <w:rFonts w:hint="eastAsia"/>
        </w:rPr>
        <w:t>　　图表 硫酸庆大霉素的产业环境“波特五力”分析模型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14bdd4fdb4986" w:history="1">
        <w:r>
          <w:rPr>
            <w:rStyle w:val="Hyperlink"/>
          </w:rPr>
          <w:t>2025-2031年中国硫酸庆大霉素行业发展现状调研与发展趋势分析报告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14bdd4fdb4986" w:history="1">
        <w:r>
          <w:rPr>
            <w:rStyle w:val="Hyperlink"/>
          </w:rPr>
          <w:t>https://www.20087.com/6/22/LiuSuanQingDaMeiSuShiChangXuQiuF.html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庆大霉素治肠胃炎效果怎么样、硫酸庆大霉素注射功效与作用、硫酸庆大霉素注射针剂可以口服吗、硫酸庆大霉素滴眼液、庆大霉素致聋的潜伏期、硫酸庆大霉素的作用与功效、硫酸庆大霉素口服的作用与功效、硫酸庆大霉素胶囊的作用与功效、庆大霉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79806dd3849f7" w:history="1">
      <w:r>
        <w:rPr>
          <w:rStyle w:val="Hyperlink"/>
        </w:rPr>
        <w:t>2025-2031年中国硫酸庆大霉素行业发展现状调研与发展趋势分析报告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uSuanQingDaMeiSuShiChangXuQiuF.html" TargetMode="External" Id="R37714bdd4fdb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uSuanQingDaMeiSuShiChangXuQiuF.html" TargetMode="External" Id="R73379806dd38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2025-05-10T01:46:00Z</dcterms:created>
  <dcterms:modified xsi:type="dcterms:W3CDTF">2025-05-10T02:46:00Z</dcterms:modified>
  <dc:subject>2025-2031年中国硫酸庆大霉素行业发展现状调研与发展趋势分析报告</dc:subject>
  <dc:title>2025-2031年中国硫酸庆大霉素行业发展现状调研与发展趋势分析报告</dc:title>
  <cp:keywords>2025-2031年中国硫酸庆大霉素行业发展现状调研与发展趋势分析报告</cp:keywords>
  <dc:description>2025-2031年中国硫酸庆大霉素行业发展现状调研与发展趋势分析报告</dc:description>
</cp:coreProperties>
</file>