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1e955b3bb4d21" w:history="1">
              <w:r>
                <w:rPr>
                  <w:rStyle w:val="Hyperlink"/>
                </w:rPr>
                <w:t>2025-2031年中国红景天苷行业市场调研及趋势预测报告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1e955b3bb4d21" w:history="1">
              <w:r>
                <w:rPr>
                  <w:rStyle w:val="Hyperlink"/>
                </w:rPr>
                <w:t>2025-2031年中国红景天苷行业市场调研及趋势预测报告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1e955b3bb4d21" w:history="1">
                <w:r>
                  <w:rPr>
                    <w:rStyle w:val="Hyperlink"/>
                  </w:rPr>
                  <w:t>https://www.20087.com/6/82/HongJingTianGanFaZhanQuShiFenXi.html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景天苷是一种从红景天植物中提取的有效成分，具有抗氧化、抗疲劳、增强免疫力等多种生物活性。近年来，随着人们对天然健康产品的兴趣增加，红景天苷在保健品、功能性食品和化妆品领域的需求持续上升。科学研究证实，红景天苷能够改善人体的应激反应，提高身体机能，对抗高原反应，这些特性使其在运动员、登山爱好者等特定人群中受到欢迎。</w:t>
      </w:r>
      <w:r>
        <w:rPr>
          <w:rFonts w:hint="eastAsia"/>
        </w:rPr>
        <w:br/>
      </w:r>
      <w:r>
        <w:rPr>
          <w:rFonts w:hint="eastAsia"/>
        </w:rPr>
        <w:t>　　未来，红景天苷的开发将更加注重其在特定疾病治疗和健康管理中的应用。一方面，随着分子生物学和药理学研究的深入，红景天苷的活性机制将被进一步揭示，可能在心血管疾病、神经系统疾病等方面展现出治疗潜力。另一方面，红景天苷的提取和纯化技术将不断优化，提高其生物利用度和稳定性，使之成为更多功能性食品和药品的原料。此外，结合现代制药工艺，红景天苷的标准化和产业化生产将得到加强，确保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1e955b3bb4d21" w:history="1">
        <w:r>
          <w:rPr>
            <w:rStyle w:val="Hyperlink"/>
          </w:rPr>
          <w:t>2025-2031年中国红景天苷行业市场调研及趋势预测报告</w:t>
        </w:r>
      </w:hyperlink>
      <w:r>
        <w:rPr>
          <w:rFonts w:hint="eastAsia"/>
        </w:rPr>
        <w:t>》基于国家统计局及相关协会的详实数据，系统分析红景天苷行业的市场规模、产业链结构和价格动态，客观呈现红景天苷市场供需状况与技术发展水平。报告从红景天苷市场需求、政策环境和技术演进三个维度，对行业未来增长空间与潜在风险进行合理预判，并通过对红景天苷重点企业的经营策略的解析，帮助投资者和管理者把握市场机遇。报告涵盖红景天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红景天苷定义及特性</w:t>
      </w:r>
      <w:r>
        <w:rPr>
          <w:rFonts w:hint="eastAsia"/>
        </w:rPr>
        <w:br/>
      </w:r>
      <w:r>
        <w:rPr>
          <w:rFonts w:hint="eastAsia"/>
        </w:rPr>
        <w:t>　　第一节 红景天苷概述</w:t>
      </w:r>
      <w:r>
        <w:rPr>
          <w:rFonts w:hint="eastAsia"/>
        </w:rPr>
        <w:br/>
      </w:r>
      <w:r>
        <w:rPr>
          <w:rFonts w:hint="eastAsia"/>
        </w:rPr>
        <w:t>　　第二节 红景天苷产品特性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红景天苷生产工艺及技术趋势研究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红景天苷主要生产工艺</w:t>
      </w:r>
      <w:r>
        <w:rPr>
          <w:rFonts w:hint="eastAsia"/>
        </w:rPr>
        <w:br/>
      </w:r>
      <w:r>
        <w:rPr>
          <w:rFonts w:hint="eastAsia"/>
        </w:rPr>
        <w:t>　　第二节 国内外红景天苷最新技术研究</w:t>
      </w:r>
      <w:r>
        <w:rPr>
          <w:rFonts w:hint="eastAsia"/>
        </w:rPr>
        <w:br/>
      </w:r>
      <w:r>
        <w:rPr>
          <w:rFonts w:hint="eastAsia"/>
        </w:rPr>
        <w:t>　　第三节 提高红景天苷技术的策略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中国红景天苷行业发展形势分析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2025年中国红景天苷主要企业及产能统计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一、2025年中国红景天苷主要企业及产能统计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二、未来中国红景天苷拟建产能情况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2020-2025年中国红景天苷市场规模分析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2020-2025年中国红景天苷生产现状分析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2020-2025年中国红景天苷产能及开工率统计</w:t>
      </w:r>
      <w:r>
        <w:rPr>
          <w:rFonts w:hint="eastAsia"/>
        </w:rPr>
        <w:br/>
      </w:r>
      <w:r>
        <w:rPr>
          <w:rFonts w:hint="eastAsia"/>
        </w:rPr>
        <w:t>　　　　一、2020-2025年中国红景天苷产能</w:t>
      </w:r>
      <w:r>
        <w:rPr>
          <w:rFonts w:hint="eastAsia"/>
        </w:rPr>
        <w:br/>
      </w:r>
      <w:r>
        <w:rPr>
          <w:rFonts w:hint="eastAsia"/>
        </w:rPr>
        <w:t>　　　　二、2020-2025年中国红景天苷开工率</w:t>
      </w:r>
      <w:r>
        <w:rPr>
          <w:rFonts w:hint="eastAsia"/>
        </w:rPr>
        <w:br/>
      </w:r>
      <w:r>
        <w:rPr>
          <w:rFonts w:hint="eastAsia"/>
        </w:rPr>
        <w:t>　　第二节 2020-2025年中国红景天苷产量分析与预测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一、2020-2025年中国红景天苷产量</w:t>
      </w:r>
      <w:r>
        <w:rPr>
          <w:rFonts w:hint="eastAsia"/>
        </w:rPr>
        <w:br/>
      </w:r>
      <w:r>
        <w:rPr>
          <w:rFonts w:hint="eastAsia"/>
        </w:rPr>
        <w:t>　　　　二、2025-2031年中国红景天苷产量预测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2020-2025年中国红景天苷需求分析</w:t>
      </w:r>
      <w:r>
        <w:rPr>
          <w:rFonts w:hint="eastAsia"/>
        </w:rPr>
        <w:br/>
      </w:r>
      <w:r>
        <w:rPr>
          <w:rFonts w:hint="eastAsia"/>
        </w:rPr>
        <w:t>　　第一节 2020-2025年中国红景天苷需求规模与预测</w:t>
      </w:r>
      <w:r>
        <w:rPr>
          <w:rFonts w:hint="eastAsia"/>
        </w:rPr>
        <w:br/>
      </w:r>
      <w:r>
        <w:rPr>
          <w:rFonts w:hint="eastAsia"/>
        </w:rPr>
        <w:t>　　　　一、2025年中国红景天苷各领域需求占比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二、2020-2025年中国红景天苷需求量分析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三、2025-2031年中国红景天苷市场需求量预测</w:t>
      </w:r>
      <w:r>
        <w:rPr>
          <w:rFonts w:hint="eastAsia"/>
        </w:rPr>
        <w:br/>
      </w:r>
      <w:r>
        <w:rPr>
          <w:rFonts w:hint="eastAsia"/>
        </w:rPr>
        <w:t>　　第二节 2025年中国红景天苷销售渠道分析</w:t>
      </w:r>
      <w:r>
        <w:rPr>
          <w:rFonts w:hint="eastAsia"/>
        </w:rPr>
        <w:br/>
      </w:r>
      <w:r>
        <w:rPr>
          <w:rFonts w:hint="eastAsia"/>
        </w:rPr>
        <w:t>　　　　一、中国红景天苷主要需求厂家分析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二、中国红景天苷潜在客户分析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2020-2025年中国红景天苷进出口及预测</w:t>
      </w:r>
      <w:r>
        <w:rPr>
          <w:rFonts w:hint="eastAsia"/>
        </w:rPr>
        <w:br/>
      </w:r>
      <w:r>
        <w:rPr>
          <w:rFonts w:hint="eastAsia"/>
        </w:rPr>
        <w:t>　　第一节 国外红景天苷市场调研</w:t>
      </w:r>
      <w:r>
        <w:rPr>
          <w:rFonts w:hint="eastAsia"/>
        </w:rPr>
        <w:br/>
      </w:r>
      <w:r>
        <w:rPr>
          <w:rFonts w:hint="eastAsia"/>
        </w:rPr>
        <w:t>　　第二节 2020-2025年中国红景天苷进出口分析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一、2020-2025年中国红景天苷进口量</w:t>
      </w:r>
      <w:r>
        <w:rPr>
          <w:rFonts w:hint="eastAsia"/>
        </w:rPr>
        <w:br/>
      </w:r>
      <w:r>
        <w:rPr>
          <w:rFonts w:hint="eastAsia"/>
        </w:rPr>
        <w:t>　　　　二、2020-2025年中国红景天苷出口量</w:t>
      </w:r>
      <w:r>
        <w:rPr>
          <w:rFonts w:hint="eastAsia"/>
        </w:rPr>
        <w:br/>
      </w:r>
      <w:r>
        <w:rPr>
          <w:rFonts w:hint="eastAsia"/>
        </w:rPr>
        <w:t>　　第三节 2025-2031年直中国红景天苷进出口预测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2024-2025年红景天苷价格走势分析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2020-2025年中国红景天苷价格回顾</w:t>
      </w:r>
      <w:r>
        <w:rPr>
          <w:rFonts w:hint="eastAsia"/>
        </w:rPr>
        <w:br/>
      </w:r>
      <w:r>
        <w:rPr>
          <w:rFonts w:hint="eastAsia"/>
        </w:rPr>
        <w:t>　　第二节 红景天苷价格影响因素</w:t>
      </w:r>
      <w:r>
        <w:rPr>
          <w:rFonts w:hint="eastAsia"/>
        </w:rPr>
        <w:br/>
      </w:r>
      <w:r>
        <w:rPr>
          <w:rFonts w:hint="eastAsia"/>
        </w:rPr>
        <w:t>　　第三节 2025-2031年中国红景天苷价格走势预测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红景天苷主要上下游产品市场及预测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红景天苷上游产品市场及预测</w:t>
      </w:r>
      <w:r>
        <w:rPr>
          <w:rFonts w:hint="eastAsia"/>
        </w:rPr>
        <w:br/>
      </w:r>
      <w:r>
        <w:rPr>
          <w:rFonts w:hint="eastAsia"/>
        </w:rPr>
        <w:t>　　第二节 红景天苷下游产品及市场预测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红景天苷重点生产厂家竞争与趋势分析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石家庄藏诺药业股份有限公司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三、2020-2025年红景天苷销量分析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西藏诺迪康药业股份有限公司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三、2020-2025年红景天苷销量分析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福建省闽东力捷迅药业股份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三、2020-2025年红景天苷销量分析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荣成市慧海创达生物科技有限公司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三、2020-2025年红景天苷销量分析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伊犁川宁生物技术股份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三、2020-2025年红景天苷销量分析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2025-2031年中国红景天苷行业前景调研分析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2025-2031年中国红景天苷投资环境</w:t>
      </w:r>
      <w:r>
        <w:rPr>
          <w:rFonts w:hint="eastAsia"/>
        </w:rPr>
        <w:br/>
      </w:r>
      <w:r>
        <w:rPr>
          <w:rFonts w:hint="eastAsia"/>
        </w:rPr>
        <w:t>　　第二节 2025-2031年中国红景天苷投资前景</w:t>
      </w:r>
      <w:r>
        <w:rPr>
          <w:rFonts w:hint="eastAsia"/>
        </w:rPr>
        <w:br/>
      </w:r>
      <w:r>
        <w:rPr>
          <w:rFonts w:hint="eastAsia"/>
        </w:rPr>
        <w:t>　　第三节 2025-2031年中国红景天苷投资收益预测</w:t>
      </w:r>
      <w:r>
        <w:rPr>
          <w:rFonts w:hint="eastAsia"/>
        </w:rPr>
        <w:br/>
      </w:r>
      <w:r>
        <w:rPr>
          <w:rFonts w:hint="eastAsia"/>
        </w:rPr>
        <w:t>　　第四节 中智⋅林：2025-2031年中国红景天苷投资方向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红景天苷行业历程</w:t>
      </w:r>
      <w:r>
        <w:rPr>
          <w:rFonts w:hint="eastAsia"/>
        </w:rPr>
        <w:br/>
      </w:r>
      <w:r>
        <w:rPr>
          <w:rFonts w:hint="eastAsia"/>
        </w:rPr>
        <w:t>　　图表 红景天苷行业生命周期</w:t>
      </w:r>
      <w:r>
        <w:rPr>
          <w:rFonts w:hint="eastAsia"/>
        </w:rPr>
        <w:br/>
      </w:r>
      <w:r>
        <w:rPr>
          <w:rFonts w:hint="eastAsia"/>
        </w:rPr>
        <w:t>　　图表 红景天苷行业产业链分析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2020-2025年中国红景天苷行业市场规模及增长情况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2020-2025年红景天苷行业市场容量分析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2020-2025年中国红景天苷行业产能统计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2020-2025年中国红景天苷行业产量及增长趋势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2020-2025年中国红景天苷市场需求量及增速统计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2025年中国红景天苷行业需求领域分布格局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2020-2025年中国红景天苷行业销售收入分析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2020-2025年中国红景天苷行业盈利情况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2020-2025年中国红景天苷行业利润总额统计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2020-2025年中国红景天苷进口数量分析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2020-2025年中国红景天苷进口金额分析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2020-2025年中国红景天苷出口数量分析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2020-2025年中国红景天苷出口金额分析</w:t>
      </w:r>
      <w:r>
        <w:rPr>
          <w:rFonts w:hint="eastAsia"/>
        </w:rPr>
        <w:br/>
      </w:r>
      <w:r>
        <w:rPr>
          <w:rFonts w:hint="eastAsia"/>
        </w:rPr>
        <w:t>　　图表 2025年中国红景天苷进口国家及地区分析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2025年中国红景天苷出口国家及地区分析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2020-2025年中国红景天苷行业企业数量情况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2020-2025年中国红景天苷行业企业平均规模情况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**地区红景天苷市场规模及增长情况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**地区红景天苷行业市场需求情况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**地区红景天苷市场规模及增长情况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**地区红景天苷行业市场需求情况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**地区红景天苷市场规模及增长情况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**地区红景天苷行业市场需求情况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**地区红景天苷市场规模及增长情况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**地区红景天苷行业市场需求情况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红景天苷重点企业（一）基本信息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红景天苷重点企业（一）经营情况分析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红景天苷重点企业（一）主要经济指标情况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红景天苷重点企业（一）盈利能力情况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红景天苷重点企业（一）偿债能力情况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红景天苷重点企业（一）运营能力情况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红景天苷重点企业（一）成长能力情况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红景天苷重点企业（二）基本信息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红景天苷重点企业（二）经营情况分析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红景天苷重点企业（二）主要经济指标情况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红景天苷重点企业（二）盈利能力情况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红景天苷重点企业（二）偿债能力情况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红景天苷重点企业（二）运营能力情况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红景天苷重点企业（二）成长能力情况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红景天苷企业信息</w:t>
      </w:r>
      <w:r>
        <w:rPr>
          <w:rFonts w:hint="eastAsia"/>
        </w:rPr>
        <w:br/>
      </w:r>
      <w:r>
        <w:rPr>
          <w:rFonts w:hint="eastAsia"/>
        </w:rPr>
        <w:t>　　图表 红景天苷企业经营情况分析</w:t>
      </w:r>
      <w:r>
        <w:rPr>
          <w:rFonts w:hint="eastAsia"/>
        </w:rPr>
        <w:br/>
      </w:r>
      <w:r>
        <w:rPr>
          <w:rFonts w:hint="eastAsia"/>
        </w:rPr>
        <w:t>　　图表 红景天苷重点企业（三）主要经济指标情况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红景天苷重点企业（三）盈利能力情况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红景天苷重点企业（三）偿债能力情况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红景天苷重点企业（三）运营能力情况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红景天苷重点企业（三）成长能力情况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2025-2031年中国红景天苷行业产能预测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2025-2031年中国红景天苷行业产量预测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2025-2031年中国红景天苷市场需求量预测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2025-2031年中国红景天苷行业供需平衡预测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2025-2031年中国红景天苷行业市场容量预测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2025-2031年中国红景天苷行业市场规模预测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2025-2031年中国红景天苷市场前景分析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2025-2031年中国红景天苷发展趋势预测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1e955b3bb4d21" w:history="1">
        <w:r>
          <w:rPr>
            <w:rStyle w:val="Hyperlink"/>
          </w:rPr>
          <w:t>2025-2031年中国红景天苷行业市场调研及趋势预测报告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1e955b3bb4d21" w:history="1">
        <w:r>
          <w:rPr>
            <w:rStyle w:val="Hyperlink"/>
          </w:rPr>
          <w:t>https://www.20087.com/6/82/HongJingTianGanFaZhanQuShiFenXi.html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热点：红景天对性功能有什么作用、红景天苷结构式、红景天苷的作用与功效、红景天苷与红景天区别、红景天为何要尽量少吃、红景天苷结构、红景天图片、红景天苷 药典、四种人不宜吃红景天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94a6a6705438d" w:history="1">
      <w:r>
        <w:rPr>
          <w:rStyle w:val="Hyperlink"/>
        </w:rPr>
        <w:t>2025-2031年中国红景天苷行业市场调研及趋势预测报告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ongJingTianGanFaZhanQuShiFenXi.html" TargetMode="External" Id="Ra5d1e955b3bb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ongJingTianGanFaZhanQuShiFenXi.html" TargetMode="External" Id="R19594a6a6705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2025-02-25T07:01:00Z</dcterms:created>
  <dcterms:modified xsi:type="dcterms:W3CDTF">2025-02-25T08:01:00Z</dcterms:modified>
  <dc:subject>2025-2031年中国红景天苷行业市场调研及趋势预测报告</dc:subject>
  <dc:title>2025-2031年中国红景天苷行业市场调研及趋势预测报告</dc:title>
  <cp:keywords>2025-2031年中国红景天苷行业市场调研及趋势预测报告</cp:keywords>
  <dc:description>2025-2031年中国红景天苷行业市场调研及趋势预测报告</dc:description>
</cp:coreProperties>
</file>