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12597b044d51" w:history="1">
              <w:r>
                <w:rPr>
                  <w:rStyle w:val="Hyperlink"/>
                </w:rPr>
                <w:t>中国肺活量计行业调研与行业前景分析报告（2025-2031年）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12597b044d51" w:history="1">
              <w:r>
                <w:rPr>
                  <w:rStyle w:val="Hyperlink"/>
                </w:rPr>
                <w:t>中国肺活量计行业调研与行业前景分析报告（2025-2031年）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312597b044d51" w:history="1">
                <w:r>
                  <w:rPr>
                    <w:rStyle w:val="Hyperlink"/>
                  </w:rPr>
                  <w:t>https://www.20087.com/6/92/FeiHuoLiangJiXianZhuangYuQianJingFenXi.html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活量计是评估呼吸系统功能的重要医疗设备，广泛应用于运动训练、疾病诊断、康复治疗等领域。随着技术的进步，手持式、便携式肺活量计因其操作简便、结果准确而日益普及。现代肺活量计通常具备蓝牙或Wi-Fi连接功能，方便数据传输至手机或电脑进行长期跟踪和分析。同时，呼吸阻力训练功能的加入，使其在运动健身领域的应用更加广泛。</w:t>
      </w:r>
      <w:r>
        <w:rPr>
          <w:rFonts w:hint="eastAsia"/>
        </w:rPr>
        <w:br/>
      </w:r>
      <w:r>
        <w:rPr>
          <w:rFonts w:hint="eastAsia"/>
        </w:rPr>
        <w:t>　　未来肺活量计将向更加智能化、个性化服务发展。结合人工智能算法，肺活量计不仅能提供基础的肺功能评估，还能根据个人历史数据给出定制化的呼吸训练建议。穿戴式肺活量监测设备的出现，将实现全天候监测，为慢性呼吸系统疾病管理提供支持。此外，随着远程医疗的兴起，肺活量计与远程医疗服务的整合，将使患者在家中就能接受专业的肺功能评估和指导，提高健康管理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12597b044d51" w:history="1">
        <w:r>
          <w:rPr>
            <w:rStyle w:val="Hyperlink"/>
          </w:rPr>
          <w:t>中国肺活量计行业调研与行业前景分析报告（2025-2031年）</w:t>
        </w:r>
      </w:hyperlink>
      <w:r>
        <w:rPr>
          <w:rFonts w:hint="eastAsia"/>
        </w:rPr>
        <w:t>》依托对肺活量计行业多年的深入监测与研究，综合分析了肺活量计行业的产业链、市场规模与需求、价格动态。报告运用定量与定性的科学研究方法，准确揭示了肺活量计行业现状，并对市场前景、发展趋势进行了科学预测。同时，报告聚焦肺活量计重点企业，深入探讨了行业竞争格局、市场集中度及品牌影响力，还对肺活量计细分市场进行了详尽剖析。肺活量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肺活量计行业概述</w:t>
      </w:r>
      <w:r>
        <w:rPr>
          <w:rFonts w:hint="eastAsia"/>
        </w:rPr>
        <w:br/>
      </w:r>
      <w:r>
        <w:rPr>
          <w:rFonts w:hint="eastAsia"/>
        </w:rPr>
        <w:t>　　第一节 肺活量计定义与分类</w:t>
      </w:r>
      <w:r>
        <w:rPr>
          <w:rFonts w:hint="eastAsia"/>
        </w:rPr>
        <w:br/>
      </w:r>
      <w:r>
        <w:rPr>
          <w:rFonts w:hint="eastAsia"/>
        </w:rPr>
        <w:t>　　第二节 肺活量计应用领域</w:t>
      </w:r>
      <w:r>
        <w:rPr>
          <w:rFonts w:hint="eastAsia"/>
        </w:rPr>
        <w:br/>
      </w:r>
      <w:r>
        <w:rPr>
          <w:rFonts w:hint="eastAsia"/>
        </w:rPr>
        <w:t>　　第三节 肺活量计行业经济指标分析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肺活量计产业链及经营模式分析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三、肺活量计销售模式及销售渠道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全球肺活量计市场发展综述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2020-2024年全球肺活量计市场规模与趋势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主要国家与地区肺活量计市场分析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2025-2031年全球肺活量计行业发展趋势与前景预测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中国肺活量计行业市场分析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2023-2024年肺活量计产能与投资动态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一、国内肺活量计产能及利用情况</w:t>
      </w:r>
      <w:r>
        <w:rPr>
          <w:rFonts w:hint="eastAsia"/>
        </w:rPr>
        <w:br/>
      </w:r>
      <w:r>
        <w:rPr>
          <w:rFonts w:hint="eastAsia"/>
        </w:rPr>
        <w:t>　　　　二、肺活量计产能扩张与投资动态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2025-2031年肺活量计行业产量统计与趋势预测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一、2020-2024年肺活量计行业产量数据统计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1、2020-2024年肺活量计产量及增长趋势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2、2020-2024年肺活量计细分产品产量及份额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二、影响肺活量计产量的关键因素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三、2025-2031年肺活量计产量预测</w:t>
      </w:r>
      <w:r>
        <w:rPr>
          <w:rFonts w:hint="eastAsia"/>
        </w:rPr>
        <w:br/>
      </w:r>
      <w:r>
        <w:rPr>
          <w:rFonts w:hint="eastAsia"/>
        </w:rPr>
        <w:t>　　第三节 2025-2031年肺活量计市场需求与销售分析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一、2023-2024年肺活量计行业需求现状</w:t>
      </w:r>
      <w:r>
        <w:rPr>
          <w:rFonts w:hint="eastAsia"/>
        </w:rPr>
        <w:br/>
      </w:r>
      <w:r>
        <w:rPr>
          <w:rFonts w:hint="eastAsia"/>
        </w:rPr>
        <w:t>　　　　二、肺活量计客户群体与需求特点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三、2020-2024年肺活量计行业销售规模分析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四、2025-2031年肺活量计市场增长潜力与规模预测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中国肺活量计细分市场与下游应用领域分析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肺活量计细分市场分析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一、2023-2024年肺活量计主要细分产品市场现状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肺活量计下游应用与客户群体分析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一、2023-2024年肺活量计各应用领域市场现状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2023-2024年中国肺活量计技术发展研究</w:t>
      </w:r>
      <w:r>
        <w:rPr>
          <w:rFonts w:hint="eastAsia"/>
        </w:rPr>
        <w:br/>
      </w:r>
      <w:r>
        <w:rPr>
          <w:rFonts w:hint="eastAsia"/>
        </w:rPr>
        <w:t>　　第一节 当前肺活量计技术发展现状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国内外肺活量计技术差异与原因</w:t>
      </w:r>
      <w:r>
        <w:rPr>
          <w:rFonts w:hint="eastAsia"/>
        </w:rPr>
        <w:br/>
      </w:r>
      <w:r>
        <w:rPr>
          <w:rFonts w:hint="eastAsia"/>
        </w:rPr>
        <w:t>　　第三节 肺活量计技术创新与发展趋势预测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技术进步对肺活量计行业的影响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肺活量计价格机制与竞争策略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一、2020-2024年肺活量计市场价格走势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肺活量计定价策略与方法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2025-2031年肺活量计价格竞争态势与趋势预测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中国肺活量计行业重点区域市场研究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2023-2024年重点区域肺活量计市场发展概况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二、2020-2024年肺活量计市场需求规模情况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二、2020-2024年肺活量计市场需求规模情况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二、2020-2024年肺活量计市场需求规模情况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二、2020-2024年肺活量计市场需求规模情况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二、2020-2024年肺活量计市场需求规模情况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2020-2024年中国肺活量计行业进出口情况分析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肺活量计行业进口情况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一、2020-2024年肺活量计进口规模及增长情况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二、肺活量计主要进口来源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肺活量计行业出口情况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一、2020-2024年肺活量计出口规模及增长情况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二、肺活量计主要出口目的地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2020-2024年中国肺活量计行业总体发展与财务状况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2020-2024年中国肺活量计行业规模情况</w:t>
      </w:r>
      <w:r>
        <w:rPr>
          <w:rFonts w:hint="eastAsia"/>
        </w:rPr>
        <w:br/>
      </w:r>
      <w:r>
        <w:rPr>
          <w:rFonts w:hint="eastAsia"/>
        </w:rPr>
        <w:t>　　　　一、肺活量计行业企业数量规模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二、肺活量计行业从业人员规模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三、肺活量计行业市场敏感性分析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2020-2024年中国肺活量计行业财务能力分析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一、肺活量计行业盈利能力</w:t>
      </w:r>
      <w:r>
        <w:rPr>
          <w:rFonts w:hint="eastAsia"/>
        </w:rPr>
        <w:br/>
      </w:r>
      <w:r>
        <w:rPr>
          <w:rFonts w:hint="eastAsia"/>
        </w:rPr>
        <w:t>　　　　二、肺活量计行业偿债能力</w:t>
      </w:r>
      <w:r>
        <w:rPr>
          <w:rFonts w:hint="eastAsia"/>
        </w:rPr>
        <w:br/>
      </w:r>
      <w:r>
        <w:rPr>
          <w:rFonts w:hint="eastAsia"/>
        </w:rPr>
        <w:t>　　　　三、肺活量计行业营运能力</w:t>
      </w:r>
      <w:r>
        <w:rPr>
          <w:rFonts w:hint="eastAsia"/>
        </w:rPr>
        <w:br/>
      </w:r>
      <w:r>
        <w:rPr>
          <w:rFonts w:hint="eastAsia"/>
        </w:rPr>
        <w:t>　　　　四、肺活量计行业发展能力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肺活量计行业重点企业调研分析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二、企业肺活量计业务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中国肺活量计行业竞争格局分析</w:t>
      </w:r>
      <w:r>
        <w:rPr>
          <w:rFonts w:hint="eastAsia"/>
        </w:rPr>
        <w:br/>
      </w:r>
      <w:r>
        <w:rPr>
          <w:rFonts w:hint="eastAsia"/>
        </w:rPr>
        <w:t>　　第一节 肺活量计行业竞争格局总览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2023-2024年肺活量计行业竞争力分析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2020-2024年肺活量计行业企业并购活动分析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2023-2024年肺活量计行业会展与招投标活动分析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一、肺活量计行业会展活动及其市场影响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2024年中国肺活量计企业发展企业发展策略与建议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肺活量计销售模式与渠道策略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肺活量计品牌与市场推广策略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肺活量计研发投入与技术创新能力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肺活量计合作联盟与资源整合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中国肺活量计行业风险与对策</w:t>
      </w:r>
      <w:r>
        <w:rPr>
          <w:rFonts w:hint="eastAsia"/>
        </w:rPr>
        <w:br/>
      </w:r>
      <w:r>
        <w:rPr>
          <w:rFonts w:hint="eastAsia"/>
        </w:rPr>
        <w:t>　　第一节 肺活量计行业SWOT分析</w:t>
      </w:r>
      <w:r>
        <w:rPr>
          <w:rFonts w:hint="eastAsia"/>
        </w:rPr>
        <w:br/>
      </w:r>
      <w:r>
        <w:rPr>
          <w:rFonts w:hint="eastAsia"/>
        </w:rPr>
        <w:t>　　　　一、肺活量计行业优势</w:t>
      </w:r>
      <w:r>
        <w:rPr>
          <w:rFonts w:hint="eastAsia"/>
        </w:rPr>
        <w:br/>
      </w:r>
      <w:r>
        <w:rPr>
          <w:rFonts w:hint="eastAsia"/>
        </w:rPr>
        <w:t>　　　　二、肺活量计行业劣势</w:t>
      </w:r>
      <w:r>
        <w:rPr>
          <w:rFonts w:hint="eastAsia"/>
        </w:rPr>
        <w:br/>
      </w:r>
      <w:r>
        <w:rPr>
          <w:rFonts w:hint="eastAsia"/>
        </w:rPr>
        <w:t>　　　　三、肺活量计市场机会</w:t>
      </w:r>
      <w:r>
        <w:rPr>
          <w:rFonts w:hint="eastAsia"/>
        </w:rPr>
        <w:br/>
      </w:r>
      <w:r>
        <w:rPr>
          <w:rFonts w:hint="eastAsia"/>
        </w:rPr>
        <w:t>　　　　四、肺活量计市场威胁</w:t>
      </w:r>
      <w:r>
        <w:rPr>
          <w:rFonts w:hint="eastAsia"/>
        </w:rPr>
        <w:br/>
      </w:r>
      <w:r>
        <w:rPr>
          <w:rFonts w:hint="eastAsia"/>
        </w:rPr>
        <w:t>　　第二节 肺活量计行业风险及对策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2025-2031年中国肺活量计行业前景与发展趋势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2023-2024年肺活量计行业发展环境分析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一、肺活量计行业主管部门与监管体制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二、肺活量计行业主要法律法规及政策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三、肺活量计行业标准与质量监管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2025-2031年肺活量计行业发展趋势与方向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2025-2031年肺活量计行业发展潜力与机遇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肺活量计行业研究结论与建议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肺活量计行业发展建议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肺活量计行业历程</w:t>
      </w:r>
      <w:r>
        <w:rPr>
          <w:rFonts w:hint="eastAsia"/>
        </w:rPr>
        <w:br/>
      </w:r>
      <w:r>
        <w:rPr>
          <w:rFonts w:hint="eastAsia"/>
        </w:rPr>
        <w:t>　　图表 肺活量计行业生命周期</w:t>
      </w:r>
      <w:r>
        <w:rPr>
          <w:rFonts w:hint="eastAsia"/>
        </w:rPr>
        <w:br/>
      </w:r>
      <w:r>
        <w:rPr>
          <w:rFonts w:hint="eastAsia"/>
        </w:rPr>
        <w:t>　　图表 肺活量计行业产业链分析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2020-2024年肺活量计行业市场容量分析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2020-2024年中国肺活量计市场需求量及增速统计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2024年中国肺活量计行业需求领域分布格局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2020-2024年中国肺活量计进口数量分析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2020-2024年中国肺活量计进口金额分析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2020-2024年中国肺活量计出口数量分析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2020-2024年中国肺活量计出口金额分析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2024年中国肺活量计进口国家及地区分析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2024年中国肺活量计出口国家及地区分析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2020-2024年中国肺活量计行业企业平均规模情况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肺活量计重点企业（一）基本信息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肺活量计重点企业（一）经营情况分析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肺活量计重点企业（二）经营情况分析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肺活量计企业信息</w:t>
      </w:r>
      <w:r>
        <w:rPr>
          <w:rFonts w:hint="eastAsia"/>
        </w:rPr>
        <w:br/>
      </w:r>
      <w:r>
        <w:rPr>
          <w:rFonts w:hint="eastAsia"/>
        </w:rPr>
        <w:t>　　图表 肺活量计企业经营情况分析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2025-2031年中国肺活量计发展趋势预测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12597b044d51" w:history="1">
        <w:r>
          <w:rPr>
            <w:rStyle w:val="Hyperlink"/>
          </w:rPr>
          <w:t>中国肺活量计行业调研与行业前景分析报告（2025-2031年）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312597b044d51" w:history="1">
        <w:r>
          <w:rPr>
            <w:rStyle w:val="Hyperlink"/>
          </w:rPr>
          <w:t>https://www.20087.com/6/92/FeiHuoLiangJiXianZhuangYuQianJingFenXi.html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d3756da94d72" w:history="1">
      <w:r>
        <w:rPr>
          <w:rStyle w:val="Hyperlink"/>
        </w:rPr>
        <w:t>中国肺活量计行业调研与行业前景分析报告（2025-2031年）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iHuoLiangJiXianZhuangYuQianJingFenXi.html" TargetMode="External" Id="R1b9312597b0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iHuoLiangJiXianZhuangYuQianJingFenXi.html" TargetMode="External" Id="R63a5d3756da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2024-12-03T04:48:47Z</dcterms:created>
  <dcterms:modified xsi:type="dcterms:W3CDTF">2024-12-03T05:48:47Z</dcterms:modified>
  <dc:subject>中国肺活量计行业调研与行业前景分析报告（2025-2031年）</dc:subject>
  <dc:title>中国肺活量计行业调研与行业前景分析报告（2025-2031年）</dc:title>
  <cp:keywords>中国肺活量计行业调研与行业前景分析报告（2025-2031年）</cp:keywords>
  <dc:description>中国肺活量计行业调研与行业前景分析报告（2025-2031年）</dc:description>
</cp:coreProperties>
</file>