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c86cfface4b5f" w:history="1">
              <w:r>
                <w:rPr>
                  <w:rStyle w:val="Hyperlink"/>
                </w:rPr>
                <w:t>2025-2031年全球与中国血管成形球囊行业研究及前景趋势预测报告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c86cfface4b5f" w:history="1">
              <w:r>
                <w:rPr>
                  <w:rStyle w:val="Hyperlink"/>
                </w:rPr>
                <w:t>2025-2031年全球与中国血管成形球囊行业研究及前景趋势预测报告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c86cfface4b5f" w:history="1">
                <w:r>
                  <w:rPr>
                    <w:rStyle w:val="Hyperlink"/>
                  </w:rPr>
                  <w:t>https://www.20087.com/6/82/XueGuanChengXingQiuNangFaZhanQuShi.html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成形球囊是介入心脏病学和血管外科中常用的医疗设备，用于扩张狭窄的血管，恢复血液流动。随着心血管疾病发病率的上升，血管成形术的需求持续增长。近年来，血管成形球囊技术不断发展，包括药物涂层球囊和可吸收支架的出现，提高了手术成功率和患者预后。</w:t>
      </w:r>
      <w:r>
        <w:rPr>
          <w:rFonts w:hint="eastAsia"/>
        </w:rPr>
        <w:br/>
      </w:r>
      <w:r>
        <w:rPr>
          <w:rFonts w:hint="eastAsia"/>
        </w:rPr>
        <w:t>　　未来，血管成形球囊将朝着更加个性化和智能化的方向发展。通过精准医疗，根据患者的具体病情定制治疗方案，提高治疗效果。同时，智能材料和纳米技术的应用将使球囊更加柔韧、精确，减少并发症的发生。此外，远程医疗和机器人辅助手术的进展将改变血管成形术的执行方式，提高手术的精确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c86cfface4b5f" w:history="1">
        <w:r>
          <w:rPr>
            <w:rStyle w:val="Hyperlink"/>
          </w:rPr>
          <w:t>2025-2031年全球与中国血管成形球囊行业研究及前景趋势预测报告</w:t>
        </w:r>
      </w:hyperlink>
      <w:r>
        <w:rPr>
          <w:rFonts w:hint="eastAsia"/>
        </w:rPr>
        <w:t>》基于多年血管成形球囊行业研究积累，结合血管成形球囊行业市场现状，通过资深研究团队对血管成形球囊市场资讯的系统整理与分析，依托权威数据资源及长期市场监测数据库，对血管成形球囊行业进行了全面调研。报告详细分析了血管成形球囊市场规模、市场前景、技术现状及未来发展方向，重点评估了血管成形球囊行业内企业的竞争格局及经营表现，并通过SWOT分析揭示了血管成形球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cc86cfface4b5f" w:history="1">
        <w:r>
          <w:rPr>
            <w:rStyle w:val="Hyperlink"/>
          </w:rPr>
          <w:t>2025-2031年全球与中国血管成形球囊行业研究及前景趋势预测报告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》为投资者提供了准确的市场现状分析及前景预判，帮助挖掘行业投资价值，并提出投资策略与营销策略建议，是把握血管成形球囊行业动态、优化决策的重要工具。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血管成形球囊行业概述及市场现状分析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血管成形球囊行业介绍</w:t>
      </w:r>
      <w:r>
        <w:rPr>
          <w:rFonts w:hint="eastAsia"/>
        </w:rPr>
        <w:br/>
      </w:r>
      <w:r>
        <w:rPr>
          <w:rFonts w:hint="eastAsia"/>
        </w:rPr>
        <w:t>　　第二节 血管成形球囊产品主要分类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一、不同种类血管成形球囊产量占比（2024年）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二、不同种类血管成形球囊价格走势（2020-2025年）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血管成形球囊主要应用领域分析</w:t>
      </w:r>
      <w:r>
        <w:rPr>
          <w:rFonts w:hint="eastAsia"/>
        </w:rPr>
        <w:br/>
      </w:r>
      <w:r>
        <w:rPr>
          <w:rFonts w:hint="eastAsia"/>
        </w:rPr>
        <w:t>　　　　一、血管成形球囊主要应用领域</w:t>
      </w:r>
      <w:r>
        <w:rPr>
          <w:rFonts w:hint="eastAsia"/>
        </w:rPr>
        <w:br/>
      </w:r>
      <w:r>
        <w:rPr>
          <w:rFonts w:hint="eastAsia"/>
        </w:rPr>
        <w:t>　　　　二、全球血管成形球囊不同应用领域消费量占比（2024年）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全球与中国血管成形球囊市场发展现状对比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一、全球血管成形球囊市场现状及发展趋势（2020-2031年）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二、中国血管成形球囊市场现状及发展趋势（2020-2031年）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全球血管成形球囊供需现状及趋势预测（2020-2031年）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一、全球血管成形球囊产能、产量、产能利用率情况及趋势（2020-2031年）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二、全球血管成形球囊产量、表观消费量情况及趋势（2020-2031年）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中国血管成形球囊供需现状及趋势预测（2020-2031年）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一、中国血管成形球囊产能、产量、产能利用率情况及趋势（2020-2031年）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二、中国血管成形球囊产量、表观消费量情况及趋势（2020-2031年）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三、中国血管成形球囊产量、需求量、市场缺口情况及趋势（2020-2031年）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中国血管成形球囊行业政策分析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全球与中国血管成形球囊重点企业产量、产值、集中度分析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全球市场血管成形球囊重点企业2024和2025年产量、产值统计分析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一、全球市场血管成形球囊重点企业2024和2025年产量统计分析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二、全球市场血管成形球囊重点企业2024和2025年产值统计分析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三、全球市场血管成形球囊重点企业2024和2025年产品价格分析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中国市场血管成形球囊重点企业2024和2025年产量、产值统计分析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一、中国市场血管成形球囊重点企业2024和2025年产量统计分析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二、中国市场血管成形球囊重点企业2024和2025年产值统计分析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血管成形球囊重点厂商总部</w:t>
      </w:r>
      <w:r>
        <w:rPr>
          <w:rFonts w:hint="eastAsia"/>
        </w:rPr>
        <w:br/>
      </w:r>
      <w:r>
        <w:rPr>
          <w:rFonts w:hint="eastAsia"/>
        </w:rPr>
        <w:t>　　第四节 血管成形球囊行业企业集中度分析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全球重点血管成形球囊企业SWOT分析</w:t>
      </w:r>
      <w:r>
        <w:rPr>
          <w:rFonts w:hint="eastAsia"/>
        </w:rPr>
        <w:br/>
      </w:r>
      <w:r>
        <w:rPr>
          <w:rFonts w:hint="eastAsia"/>
        </w:rPr>
        <w:t>　　第六节 中国重点血管成形球囊企业SWOT分析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全球主要地区血管成形球囊产量、产值、市场份额情况及趋势预测（2020-2031年）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全球主要地区血管成形球囊产量、产值及市场份额情况及趋势（2020-2031年）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一、全球主要地区血管成形球囊产量及市场份额情况及趋势（2020-2031年）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二、全球主要地区血管成形球囊产值及市场份额情况及趋势（2020-2031年）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中国市场2020-2031年血管成形球囊产量、产值情况及趋势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北美市场2020-2031年血管成形球囊产量、产值情况及趋势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欧洲市场2020-2031年血管成形球囊产量、产值情况及趋势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日本市场2020-2031年血管成形球囊产量、产值情况及趋势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全球主要地区血管成形球囊消费量、市场份额及发展趋势分析（2020-2031年）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全球主要地区血管成形球囊消费量、市场份额及发展趋势（2020-2031年）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中国市场2020-2031年血管成形球囊消费情况及发展趋势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北美市场2020-2031年血管成形球囊消费情况及发展趋势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欧洲市场2020-2031年血管成形球囊消费情况及发展趋势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日本市场2020-2031年血管成形球囊消费情况及发展趋势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主要血管成形球囊企业调研分析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二、企业血管成形球囊产品</w:t>
      </w:r>
      <w:r>
        <w:rPr>
          <w:rFonts w:hint="eastAsia"/>
        </w:rPr>
        <w:br/>
      </w:r>
      <w:r>
        <w:rPr>
          <w:rFonts w:hint="eastAsia"/>
        </w:rPr>
        <w:t>　　　　三、企业血管成形球囊产量、价格、收入、成本、毛利情况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二、企业血管成形球囊产品</w:t>
      </w:r>
      <w:r>
        <w:rPr>
          <w:rFonts w:hint="eastAsia"/>
        </w:rPr>
        <w:br/>
      </w:r>
      <w:r>
        <w:rPr>
          <w:rFonts w:hint="eastAsia"/>
        </w:rPr>
        <w:t>　　　　三、企业血管成形球囊产量、价格、收入、成本、毛利情况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二、企业血管成形球囊产品</w:t>
      </w:r>
      <w:r>
        <w:rPr>
          <w:rFonts w:hint="eastAsia"/>
        </w:rPr>
        <w:br/>
      </w:r>
      <w:r>
        <w:rPr>
          <w:rFonts w:hint="eastAsia"/>
        </w:rPr>
        <w:t>　　　　三、企业血管成形球囊产量、价格、收入、成本、毛利情况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二、企业血管成形球囊产品</w:t>
      </w:r>
      <w:r>
        <w:rPr>
          <w:rFonts w:hint="eastAsia"/>
        </w:rPr>
        <w:br/>
      </w:r>
      <w:r>
        <w:rPr>
          <w:rFonts w:hint="eastAsia"/>
        </w:rPr>
        <w:t>　　　　三、企业血管成形球囊产量、价格、收入、成本、毛利情况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二、企业血管成形球囊产品</w:t>
      </w:r>
      <w:r>
        <w:rPr>
          <w:rFonts w:hint="eastAsia"/>
        </w:rPr>
        <w:br/>
      </w:r>
      <w:r>
        <w:rPr>
          <w:rFonts w:hint="eastAsia"/>
        </w:rPr>
        <w:t>　　　　三、企业血管成形球囊产量、价格、收入、成本、毛利情况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二、企业血管成形球囊产品</w:t>
      </w:r>
      <w:r>
        <w:rPr>
          <w:rFonts w:hint="eastAsia"/>
        </w:rPr>
        <w:br/>
      </w:r>
      <w:r>
        <w:rPr>
          <w:rFonts w:hint="eastAsia"/>
        </w:rPr>
        <w:t>　　　　三、企业血管成形球囊产量、价格、收入、成本、毛利情况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二、企业血管成形球囊产品</w:t>
      </w:r>
      <w:r>
        <w:rPr>
          <w:rFonts w:hint="eastAsia"/>
        </w:rPr>
        <w:br/>
      </w:r>
      <w:r>
        <w:rPr>
          <w:rFonts w:hint="eastAsia"/>
        </w:rPr>
        <w:t>　　　　三、企业血管成形球囊产量、价格、收入、成本、毛利情况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二、企业血管成形球囊产品</w:t>
      </w:r>
      <w:r>
        <w:rPr>
          <w:rFonts w:hint="eastAsia"/>
        </w:rPr>
        <w:br/>
      </w:r>
      <w:r>
        <w:rPr>
          <w:rFonts w:hint="eastAsia"/>
        </w:rPr>
        <w:t>　　　　三、企业血管成形球囊产量、价格、收入、成本、毛利情况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二、企业血管成形球囊产品</w:t>
      </w:r>
      <w:r>
        <w:rPr>
          <w:rFonts w:hint="eastAsia"/>
        </w:rPr>
        <w:br/>
      </w:r>
      <w:r>
        <w:rPr>
          <w:rFonts w:hint="eastAsia"/>
        </w:rPr>
        <w:t>　　　　三、企业血管成形球囊产量、价格、收入、成本、毛利情况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二、企业血管成形球囊产品</w:t>
      </w:r>
      <w:r>
        <w:rPr>
          <w:rFonts w:hint="eastAsia"/>
        </w:rPr>
        <w:br/>
      </w:r>
      <w:r>
        <w:rPr>
          <w:rFonts w:hint="eastAsia"/>
        </w:rPr>
        <w:t>　　　　三、企业血管成形球囊产量、价格、收入、成本、毛利情况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不同种类血管成形球囊产量、价格、产值及市场份额情况（2020-2031）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全球市场不同种类血管成形球囊产量、产值及市场份额情况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一、全球市场不同种类血管成形球囊产量、市场份额情况（2020-2031年）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二、全球市场不同种类血管成形球囊产值、市场份额情况（2020-2031年）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三、全球市场不同种类血管成形球囊价格走势分析（2020-2031年）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中国市场不同种类血管成形球囊产量、产值及市场份额情况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一、中国市场不同种类血管成形球囊产量、市场份额情况（2020-2031年）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二、中国市场不同种类血管成形球囊产值、市场份额情况（2020-2031年）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三、中国市场不同种类血管成形球囊价格走势分析（2020-2031年）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血管成形球囊上游原料及下游主要应用领域分析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血管成形球囊产业链分析</w:t>
      </w:r>
      <w:r>
        <w:rPr>
          <w:rFonts w:hint="eastAsia"/>
        </w:rPr>
        <w:br/>
      </w:r>
      <w:r>
        <w:rPr>
          <w:rFonts w:hint="eastAsia"/>
        </w:rPr>
        <w:t>　　第二节 血管成形球囊产业上游供应分析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全球市场血管成形球囊下游主要应用领域消费量、市场份额及增长情况（2020-2031年）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中国市场血管成形球囊下游主要应用领域消费量、市场份额及增长情况（2020-2031年）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中国市场血管成形球囊产量、消费量、进出口分析及发展趋势（2020-2031年）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中国市场血管成形球囊产量、消费量、进出口分析及发展趋势（2020-2031年）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中国市场血管成形球囊进出口贸易趋势（2020-2031年）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中国市场血管成形球囊主要进口来源</w:t>
      </w:r>
      <w:r>
        <w:rPr>
          <w:rFonts w:hint="eastAsia"/>
        </w:rPr>
        <w:br/>
      </w:r>
      <w:r>
        <w:rPr>
          <w:rFonts w:hint="eastAsia"/>
        </w:rPr>
        <w:t>　　第四节 中国市场血管成形球囊主要出口目的地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中国市场血管成形球囊主要地区分布（2025年）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中国血管成形球囊生产地区分布</w:t>
      </w:r>
      <w:r>
        <w:rPr>
          <w:rFonts w:hint="eastAsia"/>
        </w:rPr>
        <w:br/>
      </w:r>
      <w:r>
        <w:rPr>
          <w:rFonts w:hint="eastAsia"/>
        </w:rPr>
        <w:t>　　第二节 中国血管成形球囊消费地区分布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影响中国市场血管成形球囊供需因素分析</w:t>
      </w:r>
      <w:r>
        <w:rPr>
          <w:rFonts w:hint="eastAsia"/>
        </w:rPr>
        <w:br/>
      </w:r>
      <w:r>
        <w:rPr>
          <w:rFonts w:hint="eastAsia"/>
        </w:rPr>
        <w:t>　　第一节 血管成形球囊及相关行业技术发展概况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血管成形球囊进出口贸易现状及趋势（2020-2031年）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血管成形球囊产品技术趋势与价格走势预测（2020-2031年）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血管成形球囊行业市场环境发展趋势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不同种类血管成形球囊产品技术发展趋势（2020-2031年）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血管成形球囊价格走势预测（2020-2031年）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血管成形球囊销售渠道分析及建议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国内市场血管成形球囊销售渠道分析</w:t>
      </w:r>
      <w:r>
        <w:rPr>
          <w:rFonts w:hint="eastAsia"/>
        </w:rPr>
        <w:br/>
      </w:r>
      <w:r>
        <w:rPr>
          <w:rFonts w:hint="eastAsia"/>
        </w:rPr>
        <w:t>　　　　一、当前血管成形球囊主要销售模式及销售渠道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二、国内市场血管成形球囊销售模式及销售渠道趋势（2020-2031年）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海外市场血管成形球囊销售渠道分析</w:t>
      </w:r>
      <w:r>
        <w:rPr>
          <w:rFonts w:hint="eastAsia"/>
        </w:rPr>
        <w:br/>
      </w:r>
      <w:r>
        <w:rPr>
          <w:rFonts w:hint="eastAsia"/>
        </w:rPr>
        <w:t>　　第三节 中~智~林~血管成形球囊行业营销策略建议</w:t>
      </w:r>
      <w:r>
        <w:rPr>
          <w:rFonts w:hint="eastAsia"/>
        </w:rPr>
        <w:br/>
      </w:r>
      <w:r>
        <w:rPr>
          <w:rFonts w:hint="eastAsia"/>
        </w:rPr>
        <w:t>　　　　一、血管成形球囊市场定位及目标消费者分析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二、血管成形球囊行业营销模式及销售渠道建议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血管成形球囊产品介绍</w:t>
      </w:r>
      <w:r>
        <w:rPr>
          <w:rFonts w:hint="eastAsia"/>
        </w:rPr>
        <w:br/>
      </w:r>
      <w:r>
        <w:rPr>
          <w:rFonts w:hint="eastAsia"/>
        </w:rPr>
        <w:t>　　表 血管成形球囊产品分类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2024年全球不同种类血管成形球囊产量份额</w:t>
      </w:r>
      <w:r>
        <w:rPr>
          <w:rFonts w:hint="eastAsia"/>
        </w:rPr>
        <w:br/>
      </w:r>
      <w:r>
        <w:rPr>
          <w:rFonts w:hint="eastAsia"/>
        </w:rPr>
        <w:t>　　表 不同种类血管成形球囊价格及趋势（2020-2031年）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血管成形球囊主要应用领域</w:t>
      </w:r>
      <w:r>
        <w:rPr>
          <w:rFonts w:hint="eastAsia"/>
        </w:rPr>
        <w:br/>
      </w:r>
      <w:r>
        <w:rPr>
          <w:rFonts w:hint="eastAsia"/>
        </w:rPr>
        <w:t>　　图 全球2024年血管成形球囊不同应用领域消费量份额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全球市场血管成形球囊产量及增长情况（2020-2031年）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全球市场血管成形球囊产值及增长情况（2020-2031年）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中国市场血管成形球囊产量、增长率及趋势（2020-2031年）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中国市场血管成形球囊产值、增长率及趋势（2020-2031年）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全球血管成形球囊产能、产量、产能利用率及趋势（2020-2031年）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全球血管成形球囊产量、表观消费量及趋势（2020-2031年）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中国血管成形球囊产能、产量、产能利用率及趋势（2020-2031年）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中国血管成形球囊产量、表观消费量及趋势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中国血管成形球囊产量、市场需求量及趋势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血管成形球囊行业政策分析</w:t>
      </w:r>
      <w:r>
        <w:rPr>
          <w:rFonts w:hint="eastAsia"/>
        </w:rPr>
        <w:br/>
      </w:r>
      <w:r>
        <w:rPr>
          <w:rFonts w:hint="eastAsia"/>
        </w:rPr>
        <w:t>　　表 全球市场血管成形球囊重点企业2024和2025年产量统计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全球市场血管成形球囊重点企业2024和2025年产量、市场份额统计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全球市场血管成形球囊重点企业2025年产量、市场份额统计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全球市场血管成形球囊重点企业2024和2025年产值统计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全球市场血管成形球囊重点企业2024和2025年产值市场份额统计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全球市场血管成形球囊重点企业2025年产值、市场份额统计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全球市场血管成形球囊重点企业2024和2025年产品价格统计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中国市场血管成形球囊重点企业2024和2025年产量统计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中国市场血管成形球囊重点企业2024和2025年产量市场份额统计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中国市场血管成形球囊重点企业2025年产量、市场份额统计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中国市场血管成形球囊重点企业2024和2025年产值统计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中国市场血管成形球囊重点企业2024和2025年产值市场份额统计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中国市场血管成形球囊重点企业2025年产值、市场份额统计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血管成形球囊企业总部</w:t>
      </w:r>
      <w:r>
        <w:rPr>
          <w:rFonts w:hint="eastAsia"/>
        </w:rPr>
        <w:br/>
      </w:r>
      <w:r>
        <w:rPr>
          <w:rFonts w:hint="eastAsia"/>
        </w:rPr>
        <w:t>　　表 全球市场血管成形球囊重点企业2024和2025年产值市场份额统计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全球血管成形球囊重点企业SWOT分析</w:t>
      </w:r>
      <w:r>
        <w:rPr>
          <w:rFonts w:hint="eastAsia"/>
        </w:rPr>
        <w:br/>
      </w:r>
      <w:r>
        <w:rPr>
          <w:rFonts w:hint="eastAsia"/>
        </w:rPr>
        <w:t>　　表 中国血管成形球囊重点企业SWOT分析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全球主要地区2020-2025年血管成形球囊产量统计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全球主要地区2025-2031年血管成形球囊产量预测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全球主要地区2020-2031年血管成形球囊产量市场份额统计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全球主要地区2025年血管成形球囊产量市场份额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全球主要地区2020-2025年血管成形球囊产值统计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全球主要地区2025-2031年血管成形球囊产值预测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全球主要地区2020-2031年血管成形球囊产值市场份额统计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全球主要地区2025年血管成形球囊产值市场份额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中国市场2020-2031年血管成形球囊产量及增长情况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中国市场2020-2031年血管成形球囊产值及增长情况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北美市场2020-2031年血管成形球囊产量及增长情况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北美市场2020-2031年血管成形球囊产值及增长情况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欧洲市场2020-2031年血管成形球囊产量及增长情况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欧洲市场2020-2031年血管成形球囊产值及增长情况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日本市场2020-2031年血管成形球囊产量及增长情况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日本市场2020-2031年血管成形球囊产值及增长情况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全球主要地区2020-2025年血管成形球囊消费量统计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全球主要地区2025-2031年血管成形球囊消费量预测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全球主要地区2020-2031年血管成形球囊消费量市场份额统计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全球主要地区2025年血管成形球囊消费量市场份额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中国市场2020-2031年血管成形球囊消费量、增长率及趋势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北美市场2020-2031年血管成形球囊消费量、增长率及趋势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欧洲市场2020-2031年血管成形球囊消费量、增长率及趋势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日本市场2020-2031年血管成形球囊消费量、增长率及趋势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企业（一）血管成形球囊产品情况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企业（二）血管成形球囊产品情况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企业（三）血管成形球囊产品情况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企业（四）血管成形球囊产品情况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企业（五）血管成形球囊产品情况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企业（六）血管成形球囊产品情况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企业（七）血管成形球囊产品情况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企业（八）血管成形球囊产品情况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企业（九）血管成形球囊产品情况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企业（十）血管成形球囊产品情况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企业（十）2020-2025年血管成形球囊产量、价格、收入、成本、毛利情况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全球市场不同种类血管成形球囊产量统计（2020-2025年）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全球市场不同种类血管成形球囊产量预测（2025-2031年）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全球市场不同种类血管成形球囊产量市场份额（2020-2031年）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全球市场不同种类血管成形球囊产值统计（2020-2025年）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全球市场不同种类血管成形球囊产值预测（2025-2031年）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全球市场不同种类血管成形球囊产值市场份额（2020-2031年）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全球市场不同种类血管成形球囊价格走势（2020-2031年）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中国市场不同种类血管成形球囊产量统计（2020-2025年）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中国市场不同种类血管成形球囊产量预测（2025-2031年）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中国市场不同种类血管成形球囊产量市场份额（2020-2031年）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中国市场不同种类血管成形球囊产值统计（2020-2025年）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中国市场不同种类血管成形球囊产值预测（2025-2031年）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中国市场不同种类血管成形球囊产值市场份额（2020-2031年）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中国市场不同种类血管成形球囊价格走势（2020-2031年）</w:t>
      </w:r>
      <w:r>
        <w:rPr>
          <w:rFonts w:hint="eastAsia"/>
        </w:rPr>
        <w:br/>
      </w:r>
      <w:r>
        <w:rPr>
          <w:rFonts w:hint="eastAsia"/>
        </w:rPr>
        <w:t>　　图 血管成形球囊产业链</w:t>
      </w:r>
      <w:r>
        <w:rPr>
          <w:rFonts w:hint="eastAsia"/>
        </w:rPr>
        <w:br/>
      </w:r>
      <w:r>
        <w:rPr>
          <w:rFonts w:hint="eastAsia"/>
        </w:rPr>
        <w:t>　　表 血管成形球囊原材料</w:t>
      </w:r>
      <w:r>
        <w:rPr>
          <w:rFonts w:hint="eastAsia"/>
        </w:rPr>
        <w:br/>
      </w:r>
      <w:r>
        <w:rPr>
          <w:rFonts w:hint="eastAsia"/>
        </w:rPr>
        <w:t>　　表 血管成形球囊上游原料供应商及联系方式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全球市场血管成形球囊主要应用领域消费量统计（2020-2025年）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全球市场血管成形球囊主要应用领域消费量预测（2025-2031年）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全球市场血管成形球囊主要应用领域消费量市场份额（2020-2031年）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2025年全球市场血管成形球囊主要应用领域消费量市场份额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全球市场血管成形球囊主要应用领域消费量增长率（2020-2031年）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中国市场血管成形球囊主要应用领域消费量统计（2020-2025年）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中国市场血管成形球囊主要应用领域消费量预测（2025-2031年）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中国市场血管成形球囊主要应用领域消费量市场份额（2020-2031年）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中国市场血管成形球囊主要应用领域消费量增长率（2020-2031年）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中国市场血管成形球囊产量、消费量、进出口情况分析（2020-2025年）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中国市场血管成形球囊产量、消费量、进出口情况预测（2025-2031年）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2020-2031年中国市场血管成形球囊进出口量</w:t>
      </w:r>
      <w:r>
        <w:rPr>
          <w:rFonts w:hint="eastAsia"/>
        </w:rPr>
        <w:br/>
      </w:r>
      <w:r>
        <w:rPr>
          <w:rFonts w:hint="eastAsia"/>
        </w:rPr>
        <w:t>　　图 2025年血管成形球囊生产地区分布</w:t>
      </w:r>
      <w:r>
        <w:rPr>
          <w:rFonts w:hint="eastAsia"/>
        </w:rPr>
        <w:br/>
      </w:r>
      <w:r>
        <w:rPr>
          <w:rFonts w:hint="eastAsia"/>
        </w:rPr>
        <w:t>　　图 2025年血管成形球囊消费地区分布</w:t>
      </w:r>
      <w:r>
        <w:rPr>
          <w:rFonts w:hint="eastAsia"/>
        </w:rPr>
        <w:br/>
      </w:r>
      <w:r>
        <w:rPr>
          <w:rFonts w:hint="eastAsia"/>
        </w:rPr>
        <w:t>　　图 中国血管成形球囊进口量及趋势预测（2020-2031年）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中国血管成形球囊出口量及趋势预测（2020-2031年）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不同种类血管成形球囊产量占比（2025-2031年）</w:t>
      </w:r>
      <w:r>
        <w:rPr>
          <w:rFonts w:hint="eastAsia"/>
        </w:rPr>
        <w:br/>
      </w:r>
      <w:r>
        <w:rPr>
          <w:rFonts w:hint="eastAsia"/>
        </w:rPr>
        <w:t>　　图 血管成形球囊价格走势预测（2025-2031年）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国内市场血管成形球囊未来销售渠道趋势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c86cfface4b5f" w:history="1">
        <w:r>
          <w:rPr>
            <w:rStyle w:val="Hyperlink"/>
          </w:rPr>
          <w:t>2025-2031年全球与中国血管成形球囊行业研究及前景趋势预测报告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c86cfface4b5f" w:history="1">
        <w:r>
          <w:rPr>
            <w:rStyle w:val="Hyperlink"/>
          </w:rPr>
          <w:t>https://www.20087.com/6/82/XueGuanChengXingQiuNangFaZhanQuShi.html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球囊和支架的区别、血管成形球囊手术费用、冠脉切割球囊成形术、球囊血管成形术的最佳适应症、血管球囊是什么、球囊血管成形术机制简答题、下肢动脉球囊扩张费用、球囊血管成形术后再狭窄、血管内球囊扩张成形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5037254b84dba" w:history="1">
      <w:r>
        <w:rPr>
          <w:rStyle w:val="Hyperlink"/>
        </w:rPr>
        <w:t>2025-2031年全球与中国血管成形球囊行业研究及前景趋势预测报告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ueGuanChengXingQiuNangFaZhanQuShi.html" TargetMode="External" Id="Rdacc86cfface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ueGuanChengXingQiuNangFaZhanQuShi.html" TargetMode="External" Id="R3705037254b8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2024-12-18T02:15:00Z</dcterms:created>
  <dcterms:modified xsi:type="dcterms:W3CDTF">2024-12-18T03:15:00Z</dcterms:modified>
  <dc:subject>2025-2031年全球与中国血管成形球囊行业研究及前景趋势预测报告</dc:subject>
  <dc:title>2025-2031年全球与中国血管成形球囊行业研究及前景趋势预测报告</dc:title>
  <cp:keywords>2025-2031年全球与中国血管成形球囊行业研究及前景趋势预测报告</cp:keywords>
  <dc:description>2025-2031年全球与中国血管成形球囊行业研究及前景趋势预测报告</dc:description>
</cp:coreProperties>
</file>