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4b01c05524427" w:history="1">
              <w:r>
                <w:rPr>
                  <w:rStyle w:val="Hyperlink"/>
                </w:rPr>
                <w:t>2024-2030年全球与中国费城颈托行业现状及行业前景分析报告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4b01c05524427" w:history="1">
              <w:r>
                <w:rPr>
                  <w:rStyle w:val="Hyperlink"/>
                </w:rPr>
                <w:t>2024-2030年全球与中国费城颈托行业现状及行业前景分析报告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84b01c05524427" w:history="1">
                <w:r>
                  <w:rPr>
                    <w:rStyle w:val="Hyperlink"/>
                  </w:rPr>
                  <w:t>https://www.20087.com/6/62/FeiChengJingTuoShiChangQianJing.html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费城颈托是一种用于治疗和预防颈椎损伤的专业医疗器械。它通常采用高分子材料制成，具有良好的透气性和舒适度，能够为颈椎提供有效的支持和固定。近年来，随着人们对健康意识的增强和颈椎疾病发病率的上升，费城颈托的市场需求持续增长。现代费城颈托不仅在设计上更加人性化，考虑到不同用户的颈椎特点，还在材料选择上注重环保和耐用性，以满足患者长期佩戴的需求。</w:t>
      </w:r>
      <w:r>
        <w:rPr>
          <w:rFonts w:hint="eastAsia"/>
        </w:rPr>
        <w:br/>
      </w:r>
      <w:r>
        <w:rPr>
          <w:rFonts w:hint="eastAsia"/>
        </w:rPr>
        <w:t>　　未来，费城颈托市场将持续增长。随着人们对健康意识的增强和颈椎疾病发病率的上升，对于高质量费城颈托的需求将会增加。技术方面，费城颈托将更加注重提高舒适度和支持性，例如通过优化材料选择和采用更先进的制造工艺实现更优异的性能。此外，随着个性化需求的增长，费城颈托将提供更多样化的功能和服务，以满足不同用户的需求。同时，随着环保意识的提升，费城颈托的生产将更加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4b01c05524427" w:history="1">
        <w:r>
          <w:rPr>
            <w:rStyle w:val="Hyperlink"/>
          </w:rPr>
          <w:t>2024-2030年全球与中国费城颈托行业现状及行业前景分析报告</w:t>
        </w:r>
      </w:hyperlink>
      <w:r>
        <w:rPr>
          <w:rFonts w:hint="eastAsia"/>
        </w:rPr>
        <w:t>》基于权威数据资源与长期监测数据，全面分析了费城颈托行业现状、市场需求、市场规模及产业链结构。费城颈托报告探讨了价格变动、细分市场特征以及市场前景，并对未来发展趋势进行了科学预测。同时，费城颈托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费城颈托市场概述</w:t>
      </w:r>
      <w:r>
        <w:rPr>
          <w:rFonts w:hint="eastAsia"/>
        </w:rPr>
        <w:br/>
      </w:r>
      <w:r>
        <w:rPr>
          <w:rFonts w:hint="eastAsia"/>
        </w:rPr>
        <w:t>　　1.1 费城颈托行业概述及统计范围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按照不同产品类型，费城颈托主要可以分为如下几个类别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不同产品类型费城颈托规模增长趋势2019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成人</w:t>
      </w:r>
      <w:r>
        <w:rPr>
          <w:rFonts w:hint="eastAsia"/>
        </w:rPr>
        <w:br/>
      </w:r>
      <w:r>
        <w:rPr>
          <w:rFonts w:hint="eastAsia"/>
        </w:rPr>
        <w:t>　　　　1.2.3 儿童</w:t>
      </w:r>
      <w:r>
        <w:rPr>
          <w:rFonts w:hint="eastAsia"/>
        </w:rPr>
        <w:br/>
      </w:r>
      <w:r>
        <w:rPr>
          <w:rFonts w:hint="eastAsia"/>
        </w:rPr>
        <w:t>　　1.3 从不同应用，费城颈托主要包括如下几个方面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不同应用费城颈托规模增长趋势2019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费城颈托行业发展总体概况</w:t>
      </w:r>
      <w:r>
        <w:rPr>
          <w:rFonts w:hint="eastAsia"/>
        </w:rPr>
        <w:br/>
      </w:r>
      <w:r>
        <w:rPr>
          <w:rFonts w:hint="eastAsia"/>
        </w:rPr>
        <w:t>　　　　1.4.2 费城颈托行业发展主要特点</w:t>
      </w:r>
      <w:r>
        <w:rPr>
          <w:rFonts w:hint="eastAsia"/>
        </w:rPr>
        <w:br/>
      </w:r>
      <w:r>
        <w:rPr>
          <w:rFonts w:hint="eastAsia"/>
        </w:rPr>
        <w:t>　　　　1.4.3 费城颈托行业发展影响因素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全球费城颈托供需现状及预测（2019-2030）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全球费城颈托产能、产量、产能利用率及发展趋势（2019-2030）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全球费城颈托产量、需求量及发展趋势（2019-2030）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全球主要地区费城颈托产量及发展趋势（2019-2030）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中国费城颈托供需现状及预测（2019-2030）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中国费城颈托产能、产量、产能利用率及发展趋势（2019-2030）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中国费城颈托产量、市场需求量及发展趋势（2019-2030）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中国费城颈托产能和产量占全球的比重（2019-2030）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全球费城颈托销量及收入（2019-2030）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全球市场费城颈托收入（2019-2030）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全球市场费城颈托销量（2019-2030）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全球市场费城颈托价格趋势（2019-2030）</w:t>
      </w:r>
      <w:r>
        <w:rPr>
          <w:rFonts w:hint="eastAsia"/>
        </w:rPr>
        <w:br/>
      </w:r>
      <w:r>
        <w:rPr>
          <w:rFonts w:hint="eastAsia"/>
        </w:rPr>
        <w:t>　　2.4 中国费城颈托销量及收入（2019-2030）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中国市场费城颈托收入（2019-2030）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中国市场费城颈托销量（2019-2030）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中国市场费城颈托销量和收入占全球的比重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全球费城颈托主要地区分析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全球主要地区费城颈托市场规模分析：2019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全球主要地区费城颈托销售收入及市场份额（2019-2024年）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全球主要地区费城颈托销售收入预测（2024-2030）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全球主要地区费城颈托销量分析：2019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全球主要地区费城颈托销量及市场份额（2019-2024年）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全球主要地区费城颈托销量及市场份额预测（2024-2030）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北美（美国和加拿大）费城颈托销量（2019-2030）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北美（美国和加拿大）费城颈托收入（2019-2030）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欧洲（德国、英国、法国和意大利等国家）费城颈托销量（2019-2030）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欧洲（德国、英国、法国和意大利等国家）费城颈托收入（2019-2030）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亚太（中国、日本、韩国、中国台湾、印度和东南亚等）费城颈托销量（2019-2030）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亚太（中国、日本、韩国、中国台湾、印度和东南亚等）费城颈托收入（2019-2030）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拉美地区（墨西哥、巴西等国家）费城颈托销量（2019-2030）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拉美地区（墨西哥、巴西等国家）费城颈托收入（2019-2030）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中东及非洲（土耳其、沙特等国家）费城颈托销量（2019-2030）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中东及非洲（土耳其、沙特等国家）费城颈托收入（2019-2030）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全球市场主要厂商费城颈托产能市场份额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全球市场主要厂商费城颈托销量（2019-2024）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全球市场主要厂商费城颈托销售收入（2019-2024）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全球市场主要厂商费城颈托销售价格（2019-2024）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2023年全球主要生产商费城颈托收入排名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中国市场主要厂商费城颈托销量（2019-2024）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中国市场主要厂商费城颈托销售收入（2019-2024）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中国市场主要厂商费城颈托销售价格（2019-2024）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2023年中国主要生产商费城颈托收入排名</w:t>
      </w:r>
      <w:r>
        <w:rPr>
          <w:rFonts w:hint="eastAsia"/>
        </w:rPr>
        <w:br/>
      </w:r>
      <w:r>
        <w:rPr>
          <w:rFonts w:hint="eastAsia"/>
        </w:rPr>
        <w:t>　　4.3 全球主要厂商费城颈托总部及产地分布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全球主要厂商费城颈托商业化日期</w:t>
      </w:r>
      <w:r>
        <w:rPr>
          <w:rFonts w:hint="eastAsia"/>
        </w:rPr>
        <w:br/>
      </w:r>
      <w:r>
        <w:rPr>
          <w:rFonts w:hint="eastAsia"/>
        </w:rPr>
        <w:t>　　4.5 全球主要厂商费城颈托产品类型及应用</w:t>
      </w:r>
      <w:r>
        <w:rPr>
          <w:rFonts w:hint="eastAsia"/>
        </w:rPr>
        <w:br/>
      </w:r>
      <w:r>
        <w:rPr>
          <w:rFonts w:hint="eastAsia"/>
        </w:rPr>
        <w:t>　　4.6 费城颈托行业集中度、竞争程度分析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费城颈托行业集中度分析：全球头部厂商份额（Top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全球费城颈托第一梯队、第二梯队和第三梯队生产商（品牌）及市场份额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不同产品类型费城颈托分析</w:t>
      </w:r>
      <w:r>
        <w:rPr>
          <w:rFonts w:hint="eastAsia"/>
        </w:rPr>
        <w:br/>
      </w:r>
      <w:r>
        <w:rPr>
          <w:rFonts w:hint="eastAsia"/>
        </w:rPr>
        <w:t>　　5.1 全球市场不同产品类型费城颈托销量（2019-2030）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全球市场不同产品类型费城颈托销量及市场份额（2019-2024）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全球市场不同产品类型费城颈托销量预测（2024-2030）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全球市场不同产品类型费城颈托收入（2019-2030）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全球市场不同产品类型费城颈托收入及市场份额（2019-2024）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全球市场不同产品类型费城颈托收入预测（2024-2030）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全球市场不同产品类型费城颈托价格走势（2019-2030）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中国市场不同产品类型费城颈托销量（2019-2030）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中国市场不同产品类型费城颈托销量及市场份额（2019-2024）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中国市场不同产品类型费城颈托销量预测（2024-2030）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中国市场不同产品类型费城颈托收入（2019-2030）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中国市场不同产品类型费城颈托收入及市场份额（2019-2024）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中国市场不同产品类型费城颈托收入预测（2024-2030）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不同应用费城颈托分析</w:t>
      </w:r>
      <w:r>
        <w:rPr>
          <w:rFonts w:hint="eastAsia"/>
        </w:rPr>
        <w:br/>
      </w:r>
      <w:r>
        <w:rPr>
          <w:rFonts w:hint="eastAsia"/>
        </w:rPr>
        <w:t>　　6.1 全球市场不同应用费城颈托销量（2019-2030）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全球市场不同应用费城颈托销量及市场份额（2019-2024）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全球市场不同应用费城颈托销量预测（2024-2030）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全球市场不同应用费城颈托收入（2019-2030）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全球市场不同应用费城颈托收入及市场份额（2019-2024）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全球市场不同应用费城颈托收入预测（2024-2030）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全球市场不同应用费城颈托价格走势（2019-2030）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中国市场不同应用费城颈托销量（2019-2030）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中国市场不同应用费城颈托销量及市场份额（2019-2024）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中国市场不同应用费城颈托销量预测（2024-2030）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中国市场不同应用费城颈托收入（2019-2030）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中国市场不同应用费城颈托收入及市场份额（2019-2024）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中国市场不同应用费城颈托收入预测（2024-2030）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费城颈托行业发展趋势</w:t>
      </w:r>
      <w:r>
        <w:rPr>
          <w:rFonts w:hint="eastAsia"/>
        </w:rPr>
        <w:br/>
      </w:r>
      <w:r>
        <w:rPr>
          <w:rFonts w:hint="eastAsia"/>
        </w:rPr>
        <w:t>　　7.2 费城颈托行业主要驱动因素</w:t>
      </w:r>
      <w:r>
        <w:rPr>
          <w:rFonts w:hint="eastAsia"/>
        </w:rPr>
        <w:br/>
      </w:r>
      <w:r>
        <w:rPr>
          <w:rFonts w:hint="eastAsia"/>
        </w:rPr>
        <w:t>　　7.3 费城颈托中国企业SWOT分析</w:t>
      </w:r>
      <w:r>
        <w:rPr>
          <w:rFonts w:hint="eastAsia"/>
        </w:rPr>
        <w:br/>
      </w:r>
      <w:r>
        <w:rPr>
          <w:rFonts w:hint="eastAsia"/>
        </w:rPr>
        <w:t>　　7.4 中国费城颈托行业政策环境分析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费城颈托行业产业链简介</w:t>
      </w:r>
      <w:r>
        <w:rPr>
          <w:rFonts w:hint="eastAsia"/>
        </w:rPr>
        <w:br/>
      </w:r>
      <w:r>
        <w:rPr>
          <w:rFonts w:hint="eastAsia"/>
        </w:rPr>
        <w:t>　　　　8.1.1 费城颈托行业供应链分析</w:t>
      </w:r>
      <w:r>
        <w:rPr>
          <w:rFonts w:hint="eastAsia"/>
        </w:rPr>
        <w:br/>
      </w:r>
      <w:r>
        <w:rPr>
          <w:rFonts w:hint="eastAsia"/>
        </w:rPr>
        <w:t>　　　　8.1.2 费城颈托主要原料及供应情况</w:t>
      </w:r>
      <w:r>
        <w:rPr>
          <w:rFonts w:hint="eastAsia"/>
        </w:rPr>
        <w:br/>
      </w:r>
      <w:r>
        <w:rPr>
          <w:rFonts w:hint="eastAsia"/>
        </w:rPr>
        <w:t>　　　　8.1.3 费城颈托行业主要下游客户</w:t>
      </w:r>
      <w:r>
        <w:rPr>
          <w:rFonts w:hint="eastAsia"/>
        </w:rPr>
        <w:br/>
      </w:r>
      <w:r>
        <w:rPr>
          <w:rFonts w:hint="eastAsia"/>
        </w:rPr>
        <w:t>　　8.2 费城颈托行业采购模式</w:t>
      </w:r>
      <w:r>
        <w:rPr>
          <w:rFonts w:hint="eastAsia"/>
        </w:rPr>
        <w:br/>
      </w:r>
      <w:r>
        <w:rPr>
          <w:rFonts w:hint="eastAsia"/>
        </w:rPr>
        <w:t>　　8.3 费城颈托行业生产模式</w:t>
      </w:r>
      <w:r>
        <w:rPr>
          <w:rFonts w:hint="eastAsia"/>
        </w:rPr>
        <w:br/>
      </w:r>
      <w:r>
        <w:rPr>
          <w:rFonts w:hint="eastAsia"/>
        </w:rPr>
        <w:t>　　8.4 费城颈托行业销售模式及销售渠道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全球市场主要费城颈托厂商简介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费城颈托销量、收入、价格及毛利率（2019-2024）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费城颈托销量、收入、价格及毛利率（2019-2024）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费城颈托销量、收入、价格及毛利率（2019-2024）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费城颈托销量、收入、价格及毛利率（2019-2024）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费城颈托销量、收入、价格及毛利率（2019-2024）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费城颈托销量、收入、价格及毛利率（2019-2024）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费城颈托销量、收入、价格及毛利率（2019-2024）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费城颈托销量、收入、价格及毛利率（2019-2024）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费城颈托销量、收入、价格及毛利率（2019-2024）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费城颈托销量、收入、价格及毛利率（2019-2024）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费城颈托销量、收入、价格及毛利率（2019-2024）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费城颈托销量、收入、价格及毛利率（2019-2024）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费城颈托销量、收入、价格及毛利率（2019-2024）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费城颈托销量、收入、价格及毛利率（2019-2024）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费城颈托销量、收入、价格及毛利率（2019-2024）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中国市场费城颈托产量、销量、进出口分析及未来趋势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中国市场费城颈托产量、销量、进出口分析及未来趋势（2019-2030）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中国市场费城颈托进出口贸易趋势</w:t>
      </w:r>
      <w:r>
        <w:rPr>
          <w:rFonts w:hint="eastAsia"/>
        </w:rPr>
        <w:br/>
      </w:r>
      <w:r>
        <w:rPr>
          <w:rFonts w:hint="eastAsia"/>
        </w:rPr>
        <w:t>　　10.3 中国市场费城颈托主要进口来源</w:t>
      </w:r>
      <w:r>
        <w:rPr>
          <w:rFonts w:hint="eastAsia"/>
        </w:rPr>
        <w:br/>
      </w:r>
      <w:r>
        <w:rPr>
          <w:rFonts w:hint="eastAsia"/>
        </w:rPr>
        <w:t>　　10.4 中国市场费城颈托主要出口目的地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中国市场费城颈托主要地区分布</w:t>
      </w:r>
      <w:r>
        <w:rPr>
          <w:rFonts w:hint="eastAsia"/>
        </w:rPr>
        <w:br/>
      </w:r>
      <w:r>
        <w:rPr>
          <w:rFonts w:hint="eastAsia"/>
        </w:rPr>
        <w:t>　　11.1 中国费城颈托生产地区分布</w:t>
      </w:r>
      <w:r>
        <w:rPr>
          <w:rFonts w:hint="eastAsia"/>
        </w:rPr>
        <w:br/>
      </w:r>
      <w:r>
        <w:rPr>
          <w:rFonts w:hint="eastAsia"/>
        </w:rPr>
        <w:t>　　11.2 中国费城颈托消费地区分布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全球不同产品类型费城颈托增长趋势2019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不同应用费城颈托增长趋势2019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费城颈托行业发展主要特点</w:t>
      </w:r>
      <w:r>
        <w:rPr>
          <w:rFonts w:hint="eastAsia"/>
        </w:rPr>
        <w:br/>
      </w:r>
      <w:r>
        <w:rPr>
          <w:rFonts w:hint="eastAsia"/>
        </w:rPr>
        <w:t>　　表4 费城颈托行业发展有利因素分析</w:t>
      </w:r>
      <w:r>
        <w:rPr>
          <w:rFonts w:hint="eastAsia"/>
        </w:rPr>
        <w:br/>
      </w:r>
      <w:r>
        <w:rPr>
          <w:rFonts w:hint="eastAsia"/>
        </w:rPr>
        <w:t>　　表5 费城颈托行业发展不利因素分析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进入费城颈托行业壁垒</w:t>
      </w:r>
      <w:r>
        <w:rPr>
          <w:rFonts w:hint="eastAsia"/>
        </w:rPr>
        <w:br/>
      </w:r>
      <w:r>
        <w:rPr>
          <w:rFonts w:hint="eastAsia"/>
        </w:rPr>
        <w:t>　　表7 全球主要地区费城颈托产量（千件）：2019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全球主要地区费城颈托产量（2019-2024）&amp;（千件）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全球主要地区费城颈托产量市场份额（2019-2024）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全球主要地区费城颈托产量（2024-2030）&amp;（千件）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全球主要地区费城颈托销售收入（百万美元）：2019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全球主要地区费城颈托销售收入（2019-2024）&amp;（百万美元）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全球主要地区费城颈托销售收入市场份额（2019-2024）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全球主要地区费城颈托收入（2024-2030）&amp;（百万美元）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全球主要地区费城颈托收入市场份额（2024-2030）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全球主要地区费城颈托销量（千件）：2019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全球主要地区费城颈托销量（2019-2024）&amp;（千件）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全球主要地区费城颈托销量市场份额（2019-2024）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全球主要地区费城颈托销量（2024-2030）&amp;（千件）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全球主要地区费城颈托销量份额（2024-2030）</w:t>
      </w:r>
      <w:r>
        <w:rPr>
          <w:rFonts w:hint="eastAsia"/>
        </w:rPr>
        <w:br/>
      </w:r>
      <w:r>
        <w:rPr>
          <w:rFonts w:hint="eastAsia"/>
        </w:rPr>
        <w:t>　　表21 北美费城颈托基本情况分析</w:t>
      </w:r>
      <w:r>
        <w:rPr>
          <w:rFonts w:hint="eastAsia"/>
        </w:rPr>
        <w:br/>
      </w:r>
      <w:r>
        <w:rPr>
          <w:rFonts w:hint="eastAsia"/>
        </w:rPr>
        <w:t>　　表22 欧洲费城颈托基本情况分析</w:t>
      </w:r>
      <w:r>
        <w:rPr>
          <w:rFonts w:hint="eastAsia"/>
        </w:rPr>
        <w:br/>
      </w:r>
      <w:r>
        <w:rPr>
          <w:rFonts w:hint="eastAsia"/>
        </w:rPr>
        <w:t>　　表23 亚太地区费城颈托基本情况分析</w:t>
      </w:r>
      <w:r>
        <w:rPr>
          <w:rFonts w:hint="eastAsia"/>
        </w:rPr>
        <w:br/>
      </w:r>
      <w:r>
        <w:rPr>
          <w:rFonts w:hint="eastAsia"/>
        </w:rPr>
        <w:t>　　表24 拉美地区费城颈托基本情况分析</w:t>
      </w:r>
      <w:r>
        <w:rPr>
          <w:rFonts w:hint="eastAsia"/>
        </w:rPr>
        <w:br/>
      </w:r>
      <w:r>
        <w:rPr>
          <w:rFonts w:hint="eastAsia"/>
        </w:rPr>
        <w:t>　　表25 中东及非洲费城颈托基本情况分析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全球市场主要厂商费城颈托产能（2023-2024）&amp;（千件）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全球市场主要厂商费城颈托销量（2019-2024）&amp;（千件）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全球市场主要厂商费城颈托销量市场份额（2019-2024）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全球市场主要厂商费城颈托销售收入（2019-2024）&amp;（百万美元）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全球市场主要厂商费城颈托销售收入市场份额（2019-2024）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全球市场主要厂商费城颈托销售价格（2019-2024）&amp;（美元/件）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2023年全球主要生产商费城颈托收入排名（百万美元）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中国市场主要厂商费城颈托销量（2019-2024）&amp;（千件）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中国市场主要厂商费城颈托销量市场份额（2019-2024）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中国市场主要厂商费城颈托销售收入（2019-2024）&amp;（百万美元）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中国市场主要厂商费城颈托销售收入市场份额（2019-2024）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中国市场主要厂商费城颈托销售价格（2019-2024）&amp;（美元/件）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2023年中国主要生产商费城颈托收入排名（百万美元）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全球主要厂商费城颈托总部及产地分布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全球主要厂商费城颈托商业化日期</w:t>
      </w:r>
      <w:r>
        <w:rPr>
          <w:rFonts w:hint="eastAsia"/>
        </w:rPr>
        <w:br/>
      </w:r>
      <w:r>
        <w:rPr>
          <w:rFonts w:hint="eastAsia"/>
        </w:rPr>
        <w:t>　　表41 全球主要厂商费城颈托产品类型及应用</w:t>
      </w:r>
      <w:r>
        <w:rPr>
          <w:rFonts w:hint="eastAsia"/>
        </w:rPr>
        <w:br/>
      </w:r>
      <w:r>
        <w:rPr>
          <w:rFonts w:hint="eastAsia"/>
        </w:rPr>
        <w:t>　　表42 2023年全球费城颈托主要厂商市场地位（第一梯队、第二梯队和第三梯队）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全球不同产品类型费城颈托销量（2019-2024年）&amp;（千件）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全球不同产品类型费城颈托销量市场份额（2019-2024）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全球不同产品类型费城颈托销量预测（2024-2030）&amp;（千件）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全球市场不同产品类型费城颈托销量市场份额预测（2024-2030）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全球不同产品类型费城颈托收入（2019-2024年）&amp;（百万美元）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全球不同产品类型费城颈托收入市场份额（2019-2024）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全球不同产品类型费城颈托收入预测（2024-2030）&amp;（百万美元）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全球不同产品类型费城颈托收入市场份额预测（2024-2030）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中国不同产品类型费城颈托销量（2019-2024年）&amp;（千件）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中国不同产品类型费城颈托销量市场份额（2019-2024）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中国不同产品类型费城颈托销量预测（2024-2030）&amp;（千件）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中国不同产品类型费城颈托销量市场份额预测（2024-2030）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中国不同产品类型费城颈托收入（2019-2024年）&amp;（百万美元）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中国不同产品类型费城颈托收入市场份额（2019-2024）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中国不同产品类型费城颈托收入预测（2024-2030）&amp;（百万美元）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中国不同产品类型费城颈托收入市场份额预测（2024-2030）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全球不同应用费城颈托销量（2019-2024年）&amp;（千件）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全球不同应用费城颈托销量市场份额（2019-2024）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全球不同应用费城颈托销量预测（2024-2030）&amp;（千件）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全球市场不同应用费城颈托销量市场份额预测（2024-2030）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全球不同应用费城颈托收入（2019-2024年）&amp;（百万美元）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全球不同应用费城颈托收入市场份额（2019-2024）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全球不同应用费城颈托收入预测（2024-2030）&amp;（百万美元）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全球不同应用费城颈托收入市场份额预测（2024-2030）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中国不同应用费城颈托销量（2019-2024年）&amp;（千件）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中国不同应用费城颈托销量市场份额（2019-2024）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中国不同应用费城颈托销量预测（2024-2030）&amp;（千件）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中国不同应用费城颈托销量市场份额预测（2024-2030）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中国不同应用费城颈托收入（2019-2024年）&amp;（百万美元）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中国不同应用费城颈托收入市场份额（2019-2024）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中国不同应用费城颈托收入预测（2024-2030）&amp;（百万美元）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中国不同应用费城颈托收入市场份额预测（2024-2030）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费城颈托行业技术发展趋势</w:t>
      </w:r>
      <w:r>
        <w:rPr>
          <w:rFonts w:hint="eastAsia"/>
        </w:rPr>
        <w:br/>
      </w:r>
      <w:r>
        <w:rPr>
          <w:rFonts w:hint="eastAsia"/>
        </w:rPr>
        <w:t>　　表76 费城颈托行业主要驱动因素</w:t>
      </w:r>
      <w:r>
        <w:rPr>
          <w:rFonts w:hint="eastAsia"/>
        </w:rPr>
        <w:br/>
      </w:r>
      <w:r>
        <w:rPr>
          <w:rFonts w:hint="eastAsia"/>
        </w:rPr>
        <w:t>　　表77 费城颈托行业供应链分析</w:t>
      </w:r>
      <w:r>
        <w:rPr>
          <w:rFonts w:hint="eastAsia"/>
        </w:rPr>
        <w:br/>
      </w:r>
      <w:r>
        <w:rPr>
          <w:rFonts w:hint="eastAsia"/>
        </w:rPr>
        <w:t>　　表78 费城颈托上游原料供应商</w:t>
      </w:r>
      <w:r>
        <w:rPr>
          <w:rFonts w:hint="eastAsia"/>
        </w:rPr>
        <w:br/>
      </w:r>
      <w:r>
        <w:rPr>
          <w:rFonts w:hint="eastAsia"/>
        </w:rPr>
        <w:t>　　表79 费城颈托行业主要下游客户</w:t>
      </w:r>
      <w:r>
        <w:rPr>
          <w:rFonts w:hint="eastAsia"/>
        </w:rPr>
        <w:br/>
      </w:r>
      <w:r>
        <w:rPr>
          <w:rFonts w:hint="eastAsia"/>
        </w:rPr>
        <w:t>　　表80 费城颈托行业典型经销商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费城颈托销量（千件）、收入（百万美元）、价格（美元/件）及毛利率（2019-2024）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费城颈托销量（千件）、收入（百万美元）、价格（美元/件）及毛利率（2019-2024）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费城颈托销量（千件）、收入（百万美元）、价格（美元/件）及毛利率（2019-2024）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费城颈托销量（千件）、收入（百万美元）、价格（美元/件）及毛利率（2019-2024）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费城颈托销量（千件）、收入（百万美元）、价格（美元/件）及毛利率（2019-2024）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费城颈托销量（千件）、收入（百万美元）、价格（美元/件）及毛利率（2019-2024）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费城颈托销量（千件）、收入（百万美元）、价格（美元/件）及毛利率（2019-2024）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费城颈托销量（千件）、收入（百万美元）、价格（美元/件）及毛利率（2019-2024）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费城颈托销量（千件）、收入（百万美元）、价格（美元/件）及毛利率（2019-2024）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费城颈托销量（千件）、收入（百万美元）、价格（美元/件）及毛利率（2019-2024）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费城颈托销量（千件）、收入（百万美元）、价格（美元/件）及毛利率（2019-2024）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费城颈托销量（千件）、收入（百万美元）、价格（美元/件）及毛利率（2019-2024）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费城颈托销量（千件）、收入（百万美元）、价格（美元/件）及毛利率（2019-2024）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费城颈托销量（千件）、收入（百万美元）、价格（美元/件）及毛利率（2019-2024）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费城颈托生产基地、销售区域、竞争对手及市场地位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费城颈托产品规格、参数及市场应用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费城颈托销量（千件）、收入（百万美元）、价格（美元/件）及毛利率（2019-2024）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中国市场费城颈托产量、销量、进出口（2019-2024年）&amp;（千件）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中国市场费城颈托产量、销量、进出口预测（2024-2030）&amp;（千件）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表158 中国市场费城颈托进出口贸易趋势</w:t>
      </w:r>
      <w:r>
        <w:rPr>
          <w:rFonts w:hint="eastAsia"/>
        </w:rPr>
        <w:br/>
      </w:r>
      <w:r>
        <w:rPr>
          <w:rFonts w:hint="eastAsia"/>
        </w:rPr>
        <w:t>　　表159 中国市场费城颈托主要进口来源</w:t>
      </w:r>
      <w:r>
        <w:rPr>
          <w:rFonts w:hint="eastAsia"/>
        </w:rPr>
        <w:br/>
      </w:r>
      <w:r>
        <w:rPr>
          <w:rFonts w:hint="eastAsia"/>
        </w:rPr>
        <w:t>　　表160 中国市场费城颈托主要出口目的地</w:t>
      </w:r>
      <w:r>
        <w:rPr>
          <w:rFonts w:hint="eastAsia"/>
        </w:rPr>
        <w:br/>
      </w:r>
      <w:r>
        <w:rPr>
          <w:rFonts w:hint="eastAsia"/>
        </w:rPr>
        <w:t>　　表161 中国费城颈托生产地区分布</w:t>
      </w:r>
      <w:r>
        <w:rPr>
          <w:rFonts w:hint="eastAsia"/>
        </w:rPr>
        <w:br/>
      </w:r>
      <w:r>
        <w:rPr>
          <w:rFonts w:hint="eastAsia"/>
        </w:rPr>
        <w:t>　　表162 中国费城颈托消费地区分布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费城颈托产品图片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全球不同产品类型费城颈托规模2019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全球不同产品类型费城颈托市场份额2023 &amp; 2024</w:t>
      </w:r>
      <w:r>
        <w:rPr>
          <w:rFonts w:hint="eastAsia"/>
        </w:rPr>
        <w:br/>
      </w:r>
      <w:r>
        <w:rPr>
          <w:rFonts w:hint="eastAsia"/>
        </w:rPr>
        <w:t>　　图4 成人产品图片</w:t>
      </w:r>
      <w:r>
        <w:rPr>
          <w:rFonts w:hint="eastAsia"/>
        </w:rPr>
        <w:br/>
      </w:r>
      <w:r>
        <w:rPr>
          <w:rFonts w:hint="eastAsia"/>
        </w:rPr>
        <w:t>　　图5 儿童产品图片</w:t>
      </w:r>
      <w:r>
        <w:rPr>
          <w:rFonts w:hint="eastAsia"/>
        </w:rPr>
        <w:br/>
      </w:r>
      <w:r>
        <w:rPr>
          <w:rFonts w:hint="eastAsia"/>
        </w:rPr>
        <w:t>　　图6 全球不同应用费城颈托规模2019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全球不同应用费城颈托市场份额2023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全球费城颈托产能、产量、产能利用率及发展趋势（2019-2030）&amp;（千件）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全球费城颈托产量、需求量及发展趋势（2019-2030）&amp;（千件）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全球主要地区费城颈托产量规模：2019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图13 全球主要地区费城颈托产量市场份额（2019-2030）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中国费城颈托产能、产量、产能利用率及发展趋势（2019-2030）&amp;（千件）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中国费城颈托产量、市场需求量及发展趋势（2019-2030）&amp;（千件）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中国费城颈托总产能占全球比重（2019-2030）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中国费城颈托总产量占全球比重（2019-2030）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全球费城颈托市场收入及增长率：（2019-2030）&amp;（百万美元）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全球市场费城颈托市场规模：2019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全球市场费城颈托销量及增长率（2019-2030）&amp;（千件）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全球市场费城颈托价格趋势（2019-2030）&amp;（美元/件）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中国费城颈托市场收入及增长率：（2019-2030）&amp;（百万美元）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中国市场费城颈托市场规模：2019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中国市场费城颈托销量及增长率（2019-2030）&amp;（千件）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中国市场费城颈托销量占全球比重（2019-2030）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中国费城颈托收入占全球比重（2019-2030）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全球主要地区费城颈托销售收入规模：2019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全球主要地区费城颈托销售收入市场份额（2019-2024）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全球主要地区费城颈托销售收入市场份额（2023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全球主要地区费城颈托收入市场份额（2024-2030）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北美（美国和加拿大）费城颈托销量（2019-2030）&amp;（千件）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北美（美国和加拿大）费城颈托销量份额（2019-2030）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北美（美国和加拿大）费城颈托收入（2019-2030）&amp;（百万美元）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北美（美国和加拿大）费城颈托收入份额（2019-2030）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欧洲（德国、英国、法国和意大利等国家）费城颈托销量（2019-2030）&amp;（千件）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欧洲（德国、英国、法国和意大利等国家）费城颈托销量份额（2019-2030）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欧洲（德国、英国、法国和意大利等国家）费城颈托收入（2019-2030）&amp;（百万美元）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欧洲（德国、英国、法国和意大利等国家）费城颈托收入份额（2019-2030）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亚太（中国、日本、韩国、中国台湾、印度和东南亚等）费城颈托销量（2019-2030）&amp;（千件）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亚太（中国、日本、韩国、中国台湾、印度和东南亚等）费城颈托销量份额（2019-2030）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亚太（中国、日本、韩国、中国台湾、印度和东南亚等）费城颈托收入（2019-2030）&amp;（百万美元）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亚太（中国、日本、韩国、中国台湾、印度和东南亚等）费城颈托收入份额（2019-2030）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拉美地区（墨西哥、巴西等国家）费城颈托销量（2019-2030）&amp;（千件）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拉美地区（墨西哥、巴西等国家）费城颈托销量份额（2019-2030）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拉美地区（墨西哥、巴西等国家）费城颈托收入（2019-2030）&amp;（百万美元）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拉美地区（墨西哥、巴西等国家）费城颈托收入份额（2019-2030）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中东及非洲（土耳其、沙特等国家）费城颈托销量（2019-2030）&amp;（千件）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中东及非洲（土耳其、沙特等国家）费城颈托销量份额（2019-2030）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中东及非洲（土耳其、沙特等国家）费城颈托收入（2019-2030）&amp;（百万美元）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中东及非洲（土耳其、沙特等国家）费城颈托收入份额（2019-2030）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2023年全球市场主要厂商费城颈托销量市场份额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2023年全球市场主要厂商费城颈托收入市场份额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2023年中国市场主要厂商费城颈托销量市场份额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2023年中国市场主要厂商费城颈托收入市场份额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2023年全球前五大生产商费城颈托市场份额</w:t>
      </w:r>
      <w:r>
        <w:rPr>
          <w:rFonts w:hint="eastAsia"/>
        </w:rPr>
        <w:br/>
      </w:r>
      <w:r>
        <w:rPr>
          <w:rFonts w:hint="eastAsia"/>
        </w:rPr>
        <w:t>　　图56 全球费城颈托第一梯队、第二梯队和第三梯队生产商（品牌）及市场份额（2023）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全球不同产品类型费城颈托价格走势（2019-2030）&amp;（美元/件）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全球不同应用费城颈托价格走势（2019-2030）&amp;（美元/件）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费城颈托中国企业SWOT分析</w:t>
      </w:r>
      <w:r>
        <w:rPr>
          <w:rFonts w:hint="eastAsia"/>
        </w:rPr>
        <w:br/>
      </w:r>
      <w:r>
        <w:rPr>
          <w:rFonts w:hint="eastAsia"/>
        </w:rPr>
        <w:t>　　图60 费城颈托产业链</w:t>
      </w:r>
      <w:r>
        <w:rPr>
          <w:rFonts w:hint="eastAsia"/>
        </w:rPr>
        <w:br/>
      </w:r>
      <w:r>
        <w:rPr>
          <w:rFonts w:hint="eastAsia"/>
        </w:rPr>
        <w:t>　　图61 费城颈托行业采购模式分析</w:t>
      </w:r>
      <w:r>
        <w:rPr>
          <w:rFonts w:hint="eastAsia"/>
        </w:rPr>
        <w:br/>
      </w:r>
      <w:r>
        <w:rPr>
          <w:rFonts w:hint="eastAsia"/>
        </w:rPr>
        <w:t>　　图62 费城颈托行业生产模式分析</w:t>
      </w:r>
      <w:r>
        <w:rPr>
          <w:rFonts w:hint="eastAsia"/>
        </w:rPr>
        <w:br/>
      </w:r>
      <w:r>
        <w:rPr>
          <w:rFonts w:hint="eastAsia"/>
        </w:rPr>
        <w:t>　　图63 费城颈托行业销售模式分析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4b01c05524427" w:history="1">
        <w:r>
          <w:rPr>
            <w:rStyle w:val="Hyperlink"/>
          </w:rPr>
          <w:t>2024-2030年全球与中国费城颈托行业现状及行业前景分析报告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84b01c05524427" w:history="1">
        <w:r>
          <w:rPr>
            <w:rStyle w:val="Hyperlink"/>
          </w:rPr>
          <w:t>https://www.20087.com/6/62/FeiChengJingTuoShiChangQianJing.html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40df87f504b2f" w:history="1">
      <w:r>
        <w:rPr>
          <w:rStyle w:val="Hyperlink"/>
        </w:rPr>
        <w:t>2024-2030年全球与中国费城颈托行业现状及行业前景分析报告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FeiChengJingTuoShiChangQianJing.html" TargetMode="External" Id="Ra684b01c0552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FeiChengJingTuoShiChangQianJing.html" TargetMode="External" Id="Re5840df87f50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2024-04-06T06:20:00Z</dcterms:created>
  <dcterms:modified xsi:type="dcterms:W3CDTF">2024-04-06T07:20:00Z</dcterms:modified>
  <dc:subject>2024-2030年全球与中国费城颈托行业现状及行业前景分析报告</dc:subject>
  <dc:title>2024-2030年全球与中国费城颈托行业现状及行业前景分析报告</dc:title>
  <cp:keywords>2024-2030年全球与中国费城颈托行业现状及行业前景分析报告</cp:keywords>
  <dc:description>2024-2030年全球与中国费城颈托行业现状及行业前景分析报告</dc:description>
</cp:coreProperties>
</file>