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44860e6c443a5" w:history="1">
              <w:r>
                <w:rPr>
                  <w:rStyle w:val="Hyperlink"/>
                </w:rPr>
                <w:t>全球与中国非甾体抗炎药行业现状及前景分析报告（2026-2032年）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44860e6c443a5" w:history="1">
              <w:r>
                <w:rPr>
                  <w:rStyle w:val="Hyperlink"/>
                </w:rPr>
                <w:t>全球与中国非甾体抗炎药行业现状及前景分析报告（2026-2032年）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44860e6c443a5" w:history="1">
                <w:r>
                  <w:rPr>
                    <w:rStyle w:val="Hyperlink"/>
                  </w:rPr>
                  <w:t>https://www.20087.com/6/52/FeiZaiTiKangYanYaoFaZhanQianJing.html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甾体抗炎药（NSAIDs）是一类通过抑制环氧化酶（COX）减少前列腺素合成，从而发挥解热、镇痛与抗炎作用的常用药物，代表品种包括布洛芬、双氯芬酸、塞来昔布等。当前临床应用覆盖骨关节炎、痛经、术后疼痛及发热等多种场景，用药策略强调按需使用、最低有效剂量及胃肠道/心血管风险评估。在基层医疗与自我药疗普及背景下，该类药物可及性高，但滥用导致消化道出血、肾损伤等不良事件仍频发。近年来，选择性COX-2抑制剂因安全性优势在特定人群中推广，但成本较高限制其广泛应用。</w:t>
      </w:r>
      <w:r>
        <w:rPr>
          <w:rFonts w:hint="eastAsia"/>
        </w:rPr>
        <w:br/>
      </w:r>
      <w:r>
        <w:rPr>
          <w:rFonts w:hint="eastAsia"/>
        </w:rPr>
        <w:t>　　未来，非甾体抗炎药将向靶向递送、风险分层与联合疗法方向演进。市场调研网认为，纳米载体或前药技术可实现炎症部位特异性释放，减少全身暴露；基因检测将辅助识别高胃肠或心血管风险人群，指导个体化选药。在治疗模式上，NSAIDs将更紧密融入多模式镇痛路径，与物理治疗、神经调节或低剂量阿片类药物协同，降低单一药物依赖。此外，真实世界数据平台将强化上市后安全性监测。尽管面临新型镇痛机制（如NGF抗体）竞争，非甾体抗炎药凭借疗效明确、成本低廉及使用经验丰富，仍将在疼痛管理基础方案中保持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a44860e6c443a5" w:history="1">
        <w:r>
          <w:rPr>
            <w:rStyle w:val="Hyperlink"/>
          </w:rPr>
          <w:t>全球与中国非甾体抗炎药行业现状及前景分析报告（2026-2032年）</w:t>
        </w:r>
      </w:hyperlink>
      <w:r>
        <w:rPr>
          <w:rFonts w:hint="eastAsia"/>
        </w:rPr>
        <w:t>》，2025年非甾体抗炎药行业市场规模达 亿元，预计2032年市场规模将达 亿元，期间年均复合增长率（CAGR）达 %。报告基于多年行业研究积累，结合非甾体抗炎药市场发展现状，依托行业权威数据资源和长期市场监测数据库，对非甾体抗炎药市场规模、技术现状及未来方向进行了全面分析。报告梳理了非甾体抗炎药行业竞争格局，重点评估了主要企业的市场表现及品牌影响力，并通过SWOT分析揭示了非甾体抗炎药行业机遇与潜在风险。同时，报告对非甾体抗炎药市场前景和发展趋势进行了科学预测，为投资者提供了投资价值判断和策略建议，助力把握非甾体抗炎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全球市场非甾体抗炎药市场总体规模</w:t>
      </w:r>
      <w:r>
        <w:rPr>
          <w:rFonts w:hint="eastAsia"/>
        </w:rPr>
        <w:br/>
      </w:r>
      <w:r>
        <w:rPr>
          <w:rFonts w:hint="eastAsia"/>
        </w:rPr>
        <w:t>　　1.4 中国市场非甾体抗炎药市场总体规模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非甾体抗炎药行业发展总体概况</w:t>
      </w:r>
      <w:r>
        <w:rPr>
          <w:rFonts w:hint="eastAsia"/>
        </w:rPr>
        <w:br/>
      </w:r>
      <w:r>
        <w:rPr>
          <w:rFonts w:hint="eastAsia"/>
        </w:rPr>
        <w:t>　　　　1.5.2 非甾体抗炎药行业发展主要特点</w:t>
      </w:r>
      <w:r>
        <w:rPr>
          <w:rFonts w:hint="eastAsia"/>
        </w:rPr>
        <w:br/>
      </w:r>
      <w:r>
        <w:rPr>
          <w:rFonts w:hint="eastAsia"/>
        </w:rPr>
        <w:t>　　　　1.5.3 非甾体抗炎药行业发展影响因素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非甾体抗炎药有利因素</w:t>
      </w:r>
      <w:r>
        <w:rPr>
          <w:rFonts w:hint="eastAsia"/>
        </w:rPr>
        <w:br/>
      </w:r>
      <w:r>
        <w:rPr>
          <w:rFonts w:hint="eastAsia"/>
        </w:rPr>
        <w:t>　　　　1.5.3 .2 非甾体抗炎药不利因素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全球市场，近三年非甾体抗炎药主要企业占有率及排名（按收入）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非甾体抗炎药主要企业在国际市场占有率（按收入，2023-2026）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2025年非甾体抗炎药主要企业在国际市场排名（按收入）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全球市场主要企业非甾体抗炎药销售收入（2023-2026）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中国市场，近三年非甾体抗炎药主要企业占有率及排名（按收入）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非甾体抗炎药主要企业在中国市场占有率（按收入，2023-2026）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2025年非甾体抗炎药主要企业在中国市场排名（按收入）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中国市场主要企业非甾体抗炎药销售收入（2023-2026）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全球主要厂商非甾体抗炎药总部及产地分布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全球主要厂商成立时间及非甾体抗炎药商业化日期</w:t>
      </w:r>
      <w:r>
        <w:rPr>
          <w:rFonts w:hint="eastAsia"/>
        </w:rPr>
        <w:br/>
      </w:r>
      <w:r>
        <w:rPr>
          <w:rFonts w:hint="eastAsia"/>
        </w:rPr>
        <w:t>　　2.5 全球主要厂商非甾体抗炎药产品类型及应用</w:t>
      </w:r>
      <w:r>
        <w:rPr>
          <w:rFonts w:hint="eastAsia"/>
        </w:rPr>
        <w:br/>
      </w:r>
      <w:r>
        <w:rPr>
          <w:rFonts w:hint="eastAsia"/>
        </w:rPr>
        <w:t>　　2.6 非甾体抗炎药行业集中度、竞争程度分析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非甾体抗炎药行业集中度分析：2025年全球Top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全球非甾体抗炎药第一梯队、第二梯队和第三梯队厂商（品牌）及市场份额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全球非甾体抗炎药主要地区分析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全球主要地区非甾体抗炎药市场规模分析：2021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全球主要地区非甾体抗炎药销售额及份额（2021-2026）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全球主要地区非甾体抗炎药销售额及份额预测（2027-2032）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北美非甾体抗炎药销售额及预测（2021-2032）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欧洲非甾体抗炎药销售额及预测（2021-2032）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中国非甾体抗炎药销售额及预测（2021-2032）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日本非甾体抗炎药销售额及预测（2021-2032）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东南亚非甾体抗炎药销售额及预测（2021-2032）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印度非甾体抗炎药销售额及预测（2021-2032）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南美非甾体抗炎药销售额及预测（2021-2032）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中东非甾体抗炎药销售额及预测（2021-2032）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非选择性</w:t>
      </w:r>
      <w:r>
        <w:rPr>
          <w:rFonts w:hint="eastAsia"/>
        </w:rPr>
        <w:br/>
      </w:r>
      <w:r>
        <w:rPr>
          <w:rFonts w:hint="eastAsia"/>
        </w:rPr>
        <w:t>　　　　4.1.2 选择性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按产品类型细分，全球非甾体抗炎药销售额对比（2021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按产品类型细分，全球非甾体抗炎药销售额及预测（2021-2032）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按产品类型细分，全球非甾体抗炎药销售额及市场份额（2021-2026）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按产品类型细分，全球非甾体抗炎药销售额预测（2027-2032）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按产品类型细分，中国非甾体抗炎药销售额及预测（2021-2032）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按产品类型细分，中国非甾体抗炎药销售额及市场份额（2021-2026）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按产品类型细分，中国非甾体抗炎药销售额预测（2027-2032）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牙部疼痛</w:t>
      </w:r>
      <w:r>
        <w:rPr>
          <w:rFonts w:hint="eastAsia"/>
        </w:rPr>
        <w:br/>
      </w:r>
      <w:r>
        <w:rPr>
          <w:rFonts w:hint="eastAsia"/>
        </w:rPr>
        <w:t>　　　　5.1.2 肌肉酸痛</w:t>
      </w:r>
      <w:r>
        <w:rPr>
          <w:rFonts w:hint="eastAsia"/>
        </w:rPr>
        <w:br/>
      </w:r>
      <w:r>
        <w:rPr>
          <w:rFonts w:hint="eastAsia"/>
        </w:rPr>
        <w:t>　　　　5.1.3 痛风引起的酸痛</w:t>
      </w:r>
      <w:r>
        <w:rPr>
          <w:rFonts w:hint="eastAsia"/>
        </w:rPr>
        <w:br/>
      </w:r>
      <w:r>
        <w:rPr>
          <w:rFonts w:hint="eastAsia"/>
        </w:rPr>
        <w:t>　　　　5.1.4 滑囊炎</w:t>
      </w:r>
      <w:r>
        <w:rPr>
          <w:rFonts w:hint="eastAsia"/>
        </w:rPr>
        <w:br/>
      </w:r>
      <w:r>
        <w:rPr>
          <w:rFonts w:hint="eastAsia"/>
        </w:rPr>
        <w:t>　　　　5.1.5 月经</w:t>
      </w:r>
      <w:r>
        <w:rPr>
          <w:rFonts w:hint="eastAsia"/>
        </w:rPr>
        <w:br/>
      </w:r>
      <w:r>
        <w:rPr>
          <w:rFonts w:hint="eastAsia"/>
        </w:rPr>
        <w:t>　　　　5.1.6 发烧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按应用细分，全球非甾体抗炎药销售额对比（2021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按应用细分，全球非甾体抗炎药销售额及预测（2021-2032）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按应用细分，全球非甾体抗炎药销售额及市场份额（2021-2026）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按应用细分，全球非甾体抗炎药销售额预测（2027-2032）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中国不同应用非甾体抗炎药销售额及预测（2021-2032）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中国不同应用非甾体抗炎药销售额及市场份额（2021-2026）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中国不同应用非甾体抗炎药销售额预测（2027-2032）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重点企业（1）公司信息、总部、非甾体抗炎药市场地位以及主要的竞争对手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非甾体抗炎药产品及服务介绍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非甾体抗炎药收入及毛利率（2021-2026）&amp;（万元）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重点企业（2）公司信息、总部、非甾体抗炎药市场地位以及主要的竞争对手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非甾体抗炎药产品及服务介绍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非甾体抗炎药收入及毛利率（2021-2026）&amp;（万元）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重点企业（3）公司信息、总部、非甾体抗炎药市场地位以及主要的竞争对手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非甾体抗炎药产品及服务介绍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非甾体抗炎药收入及毛利率（2021-2026）&amp;（万元）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重点企业（4）公司信息、总部、非甾体抗炎药市场地位以及主要的竞争对手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非甾体抗炎药产品及服务介绍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非甾体抗炎药收入及毛利率（2021-2026）&amp;（万元）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重点企业（5）公司信息、总部、非甾体抗炎药市场地位以及主要的竞争对手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非甾体抗炎药产品及服务介绍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非甾体抗炎药收入及毛利率（2021-2026）&amp;（万元）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重点企业（6）公司信息、总部、非甾体抗炎药市场地位以及主要的竞争对手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非甾体抗炎药产品及服务介绍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非甾体抗炎药收入及毛利率（2021-2026）&amp;（万元）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重点企业（7）公司信息、总部、非甾体抗炎药市场地位以及主要的竞争对手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非甾体抗炎药产品及服务介绍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非甾体抗炎药收入及毛利率（2021-2026）&amp;（万元）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重点企业（8）公司信息、总部、非甾体抗炎药市场地位以及主要的竞争对手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非甾体抗炎药产品及服务介绍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非甾体抗炎药收入及毛利率（2021-2026）&amp;（万元）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非甾体抗炎药行业发展趋势</w:t>
      </w:r>
      <w:r>
        <w:rPr>
          <w:rFonts w:hint="eastAsia"/>
        </w:rPr>
        <w:br/>
      </w:r>
      <w:r>
        <w:rPr>
          <w:rFonts w:hint="eastAsia"/>
        </w:rPr>
        <w:t>　　7.2 非甾体抗炎药行业主要驱动因素</w:t>
      </w:r>
      <w:r>
        <w:rPr>
          <w:rFonts w:hint="eastAsia"/>
        </w:rPr>
        <w:br/>
      </w:r>
      <w:r>
        <w:rPr>
          <w:rFonts w:hint="eastAsia"/>
        </w:rPr>
        <w:t>　　7.3 非甾体抗炎药中国企业SWOT分析</w:t>
      </w:r>
      <w:r>
        <w:rPr>
          <w:rFonts w:hint="eastAsia"/>
        </w:rPr>
        <w:br/>
      </w:r>
      <w:r>
        <w:rPr>
          <w:rFonts w:hint="eastAsia"/>
        </w:rPr>
        <w:t>　　7.4 中国非甾体抗炎药行业政策环境分析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非甾体抗炎药行业产业链简介</w:t>
      </w:r>
      <w:r>
        <w:rPr>
          <w:rFonts w:hint="eastAsia"/>
        </w:rPr>
        <w:br/>
      </w:r>
      <w:r>
        <w:rPr>
          <w:rFonts w:hint="eastAsia"/>
        </w:rPr>
        <w:t>　　　　8.1.1 非甾体抗炎药行业供应链分析</w:t>
      </w:r>
      <w:r>
        <w:rPr>
          <w:rFonts w:hint="eastAsia"/>
        </w:rPr>
        <w:br/>
      </w:r>
      <w:r>
        <w:rPr>
          <w:rFonts w:hint="eastAsia"/>
        </w:rPr>
        <w:t>　　　　8.1.2 非甾体抗炎药主要原料及供应情况</w:t>
      </w:r>
      <w:r>
        <w:rPr>
          <w:rFonts w:hint="eastAsia"/>
        </w:rPr>
        <w:br/>
      </w:r>
      <w:r>
        <w:rPr>
          <w:rFonts w:hint="eastAsia"/>
        </w:rPr>
        <w:t>　　　　8.1.3 非甾体抗炎药行业主要下游客户</w:t>
      </w:r>
      <w:r>
        <w:rPr>
          <w:rFonts w:hint="eastAsia"/>
        </w:rPr>
        <w:br/>
      </w:r>
      <w:r>
        <w:rPr>
          <w:rFonts w:hint="eastAsia"/>
        </w:rPr>
        <w:t>　　8.2 非甾体抗炎药行业采购模式</w:t>
      </w:r>
      <w:r>
        <w:rPr>
          <w:rFonts w:hint="eastAsia"/>
        </w:rPr>
        <w:br/>
      </w:r>
      <w:r>
        <w:rPr>
          <w:rFonts w:hint="eastAsia"/>
        </w:rPr>
        <w:t>　　8.3 非甾体抗炎药行业生产模式</w:t>
      </w:r>
      <w:r>
        <w:rPr>
          <w:rFonts w:hint="eastAsia"/>
        </w:rPr>
        <w:br/>
      </w:r>
      <w:r>
        <w:rPr>
          <w:rFonts w:hint="eastAsia"/>
        </w:rPr>
        <w:t>　　8.4 非甾体抗炎药行业销售模式及销售渠道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非甾体抗炎药行业发展主要特点</w:t>
      </w:r>
      <w:r>
        <w:rPr>
          <w:rFonts w:hint="eastAsia"/>
        </w:rPr>
        <w:br/>
      </w:r>
      <w:r>
        <w:rPr>
          <w:rFonts w:hint="eastAsia"/>
        </w:rPr>
        <w:t>　　表 2： 非甾体抗炎药行业发展有利因素分析</w:t>
      </w:r>
      <w:r>
        <w:rPr>
          <w:rFonts w:hint="eastAsia"/>
        </w:rPr>
        <w:br/>
      </w:r>
      <w:r>
        <w:rPr>
          <w:rFonts w:hint="eastAsia"/>
        </w:rPr>
        <w:t>　　表 3： 非甾体抗炎药行业发展不利因素分析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进入非甾体抗炎药行业壁垒</w:t>
      </w:r>
      <w:r>
        <w:rPr>
          <w:rFonts w:hint="eastAsia"/>
        </w:rPr>
        <w:br/>
      </w:r>
      <w:r>
        <w:rPr>
          <w:rFonts w:hint="eastAsia"/>
        </w:rPr>
        <w:t>　　表 5： 非甾体抗炎药主要企业在国际市场占有率（按收入，2023-2026）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2025年非甾体抗炎药主要企业在国际市场排名（按收入）&amp;（万元）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全球市场主要企业非甾体抗炎药销售收入（2023-2026）&amp;（万元）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非甾体抗炎药主要企业在中国市场占有率（按收入，2023-2026）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2025年非甾体抗炎药主要企业在中国市场排名（按收入）&amp;（万元）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中国市场主要企业非甾体抗炎药销售收入（2023-2026）&amp;（万元）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全球主要厂商非甾体抗炎药总部及产地分布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全球主要厂商成立时间及非甾体抗炎药商业化日期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全球主要厂商非甾体抗炎药产品类型及应用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2025年全球非甾体抗炎药主要厂商市场地位（第一梯队、第二梯队和第三梯队）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全球非甾体抗炎药市场投资、并购等现状分析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全球主要地区非甾体抗炎药销售额：（2021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全球主要地区非甾体抗炎药销售额（2021-2026）&amp;（万元）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全球主要地区非甾体抗炎药销售额及份额列表（2021-2026）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全球主要地区非甾体抗炎药销售额预测（2027-2032）&amp;（万元）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全球主要地区非甾体抗炎药销售额及份额列表预测（2027-2032）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非选择性主要企业列表</w:t>
      </w:r>
      <w:r>
        <w:rPr>
          <w:rFonts w:hint="eastAsia"/>
        </w:rPr>
        <w:br/>
      </w:r>
      <w:r>
        <w:rPr>
          <w:rFonts w:hint="eastAsia"/>
        </w:rPr>
        <w:t>　　表 22： 选择性主要企业列表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按产品类型细分，全球非甾体抗炎药销售额及增长率对比（2021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按产品类型细分，全球非甾体抗炎药销售额（2021-2026）&amp;（万元）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按产品类型细分，全球非甾体抗炎药销售额市场份额列表（2021-2026）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按产品类型细分，全球非甾体抗炎药销售额预测（2027-2032）&amp;（万元）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按产品类型细分，全球非甾体抗炎药销售额市场份额预测（2027-2032）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按产品类型细分，中国非甾体抗炎药销售额（2021-2026）&amp;（万元）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按产品类型细分，中国非甾体抗炎药销售额市场份额列表（2021-2026）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按产品类型细分，中国非甾体抗炎药销售额预测（2027-2032）&amp;（万元）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按产品类型细分，中国非甾体抗炎药销售额市场份额预测（2027-2032）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按应用细分，全球非甾体抗炎药销售额及增长率对比（2021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按应用细分，全球非甾体抗炎药销售额（2021-2026）&amp;（万元）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按应用细分，全球非甾体抗炎药销售额市场份额列表（2021-2026）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按应用细分，全球非甾体抗炎药销售额预测（2027-2032）&amp;（万元）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按应用细分，全球非甾体抗炎药市场份额预测（2027-2032）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中国不同应用非甾体抗炎药销售额（2021-2026）&amp;（万元）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中国不同应用非甾体抗炎药销售额市场份额列表（2021-2026）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中国不同应用非甾体抗炎药销售额预测（2027-2032）&amp;（万元）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中国不同应用非甾体抗炎药销售额市场份额预测（2027-2032）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重点企业（1）公司信息、总部、非甾体抗炎药市场地位以及主要的竞争对手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非甾体抗炎药产品及服务介绍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非甾体抗炎药收入及毛利率（2021-2026）&amp;（万元）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重点企业（2）公司信息、总部、非甾体抗炎药市场地位以及主要的竞争对手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非甾体抗炎药产品及服务介绍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非甾体抗炎药收入及毛利率（2021-2026）&amp;（万元）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重点企业（3）公司信息、总部、非甾体抗炎药市场地位以及主要的竞争对手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非甾体抗炎药产品及服务介绍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非甾体抗炎药收入及毛利率（2021-2026）&amp;（万元）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重点企业（4）公司信息、总部、非甾体抗炎药市场地位以及主要的竞争对手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非甾体抗炎药产品及服务介绍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非甾体抗炎药收入及毛利率（2021-2026）&amp;（万元）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重点企业（5）公司信息、总部、非甾体抗炎药市场地位以及主要的竞争对手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非甾体抗炎药产品及服务介绍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非甾体抗炎药收入及毛利率（2021-2026）&amp;（万元）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重点企业（6）公司信息、总部、非甾体抗炎药市场地位以及主要的竞争对手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非甾体抗炎药产品及服务介绍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非甾体抗炎药收入及毛利率（2021-2026）&amp;（万元）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重点企业（7）公司信息、总部、非甾体抗炎药市场地位以及主要的竞争对手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非甾体抗炎药产品及服务介绍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非甾体抗炎药收入及毛利率（2021-2026）&amp;（万元）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重点企业（8）公司信息、总部、非甾体抗炎药市场地位以及主要的竞争对手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非甾体抗炎药产品及服务介绍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非甾体抗炎药收入及毛利率（2021-2026）&amp;（万元）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非甾体抗炎药行业发展趋势</w:t>
      </w:r>
      <w:r>
        <w:rPr>
          <w:rFonts w:hint="eastAsia"/>
        </w:rPr>
        <w:br/>
      </w:r>
      <w:r>
        <w:rPr>
          <w:rFonts w:hint="eastAsia"/>
        </w:rPr>
        <w:t>　　表 81： 非甾体抗炎药行业主要驱动因素</w:t>
      </w:r>
      <w:r>
        <w:rPr>
          <w:rFonts w:hint="eastAsia"/>
        </w:rPr>
        <w:br/>
      </w:r>
      <w:r>
        <w:rPr>
          <w:rFonts w:hint="eastAsia"/>
        </w:rPr>
        <w:t>　　表 82： 非甾体抗炎药行业供应链分析</w:t>
      </w:r>
      <w:r>
        <w:rPr>
          <w:rFonts w:hint="eastAsia"/>
        </w:rPr>
        <w:br/>
      </w:r>
      <w:r>
        <w:rPr>
          <w:rFonts w:hint="eastAsia"/>
        </w:rPr>
        <w:t>　　表 83： 非甾体抗炎药上游原料供应商</w:t>
      </w:r>
      <w:r>
        <w:rPr>
          <w:rFonts w:hint="eastAsia"/>
        </w:rPr>
        <w:br/>
      </w:r>
      <w:r>
        <w:rPr>
          <w:rFonts w:hint="eastAsia"/>
        </w:rPr>
        <w:t>　　表 84： 非甾体抗炎药行业主要下游客户</w:t>
      </w:r>
      <w:r>
        <w:rPr>
          <w:rFonts w:hint="eastAsia"/>
        </w:rPr>
        <w:br/>
      </w:r>
      <w:r>
        <w:rPr>
          <w:rFonts w:hint="eastAsia"/>
        </w:rPr>
        <w:t>　　表 85： 非甾体抗炎药典型经销商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t>　　表 88：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非甾体抗炎药产品图片</w:t>
      </w:r>
      <w:r>
        <w:rPr>
          <w:rFonts w:hint="eastAsia"/>
        </w:rPr>
        <w:br/>
      </w:r>
      <w:r>
        <w:rPr>
          <w:rFonts w:hint="eastAsia"/>
        </w:rPr>
        <w:t>　　图 2： 全球市场非甾体抗炎药市场规模，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全球非甾体抗炎药市场销售额预测：（万元）&amp;（2021-2032）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中国市场非甾体抗炎药销售额及未来趋势（2021-2032）&amp;（万元）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2025年全球前五大厂商非甾体抗炎药市场份额</w:t>
      </w:r>
      <w:r>
        <w:rPr>
          <w:rFonts w:hint="eastAsia"/>
        </w:rPr>
        <w:br/>
      </w:r>
      <w:r>
        <w:rPr>
          <w:rFonts w:hint="eastAsia"/>
        </w:rPr>
        <w:t>　　图 6： 2025年全球非甾体抗炎药第一梯队、第二梯队和第三梯队厂商及市场份额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全球主要地区非甾体抗炎药销售额市场份额（2021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北美非甾体抗炎药销售额及预测（2021-2032）&amp;（万元）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欧洲非甾体抗炎药销售额及预测（2021-2032）&amp;（万元）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中国非甾体抗炎药销售额及预测（2021-2032）&amp;（万元）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日本非甾体抗炎药销售额及预测（2021-2032）&amp;（万元）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东南亚非甾体抗炎药销售额及预测（2021-2032）&amp;（万元）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印度非甾体抗炎药销售额及预测（2021-2032）&amp;（万元）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南美非甾体抗炎药销售额及预测（2021-2032）&amp;（万元）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中东非甾体抗炎药销售额及预测（2021-2032）&amp;（万元）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非选择性 产品图片</w:t>
      </w:r>
      <w:r>
        <w:rPr>
          <w:rFonts w:hint="eastAsia"/>
        </w:rPr>
        <w:br/>
      </w:r>
      <w:r>
        <w:rPr>
          <w:rFonts w:hint="eastAsia"/>
        </w:rPr>
        <w:t>　　图 17： 全球非选择性规模及增长率（2021-2032）&amp;（万元）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选择性产品图片</w:t>
      </w:r>
      <w:r>
        <w:rPr>
          <w:rFonts w:hint="eastAsia"/>
        </w:rPr>
        <w:br/>
      </w:r>
      <w:r>
        <w:rPr>
          <w:rFonts w:hint="eastAsia"/>
        </w:rPr>
        <w:t>　　图 19： 全球选择性规模及增长率（2021-2032）&amp;（万元）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按产品类型细分，全球非甾体抗炎药市场份额2025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按产品类型细分，全球非甾体抗炎药市场份额2021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按产品类型细分，全球非甾体抗炎药市场份额预测2026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按产品类型细分，中国非甾体抗炎药市场份额2021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按产品类型细分，中国非甾体抗炎药市场份额预测2026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牙部疼痛</w:t>
      </w:r>
      <w:r>
        <w:rPr>
          <w:rFonts w:hint="eastAsia"/>
        </w:rPr>
        <w:br/>
      </w:r>
      <w:r>
        <w:rPr>
          <w:rFonts w:hint="eastAsia"/>
        </w:rPr>
        <w:t>　　图 26： 肌肉酸痛</w:t>
      </w:r>
      <w:r>
        <w:rPr>
          <w:rFonts w:hint="eastAsia"/>
        </w:rPr>
        <w:br/>
      </w:r>
      <w:r>
        <w:rPr>
          <w:rFonts w:hint="eastAsia"/>
        </w:rPr>
        <w:t>　　图 27： 痛风引起的酸痛</w:t>
      </w:r>
      <w:r>
        <w:rPr>
          <w:rFonts w:hint="eastAsia"/>
        </w:rPr>
        <w:br/>
      </w:r>
      <w:r>
        <w:rPr>
          <w:rFonts w:hint="eastAsia"/>
        </w:rPr>
        <w:t>　　图 28： 滑囊炎</w:t>
      </w:r>
      <w:r>
        <w:rPr>
          <w:rFonts w:hint="eastAsia"/>
        </w:rPr>
        <w:br/>
      </w:r>
      <w:r>
        <w:rPr>
          <w:rFonts w:hint="eastAsia"/>
        </w:rPr>
        <w:t>　　图 29： 月经</w:t>
      </w:r>
      <w:r>
        <w:rPr>
          <w:rFonts w:hint="eastAsia"/>
        </w:rPr>
        <w:br/>
      </w:r>
      <w:r>
        <w:rPr>
          <w:rFonts w:hint="eastAsia"/>
        </w:rPr>
        <w:t>　　图 30： 发烧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按应用细分，全球非甾体抗炎药市场份额2025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按应用细分，全球非甾体抗炎药市场份额2021 &amp; 2025</w:t>
      </w:r>
      <w:r>
        <w:rPr>
          <w:rFonts w:hint="eastAsia"/>
        </w:rPr>
        <w:br/>
      </w:r>
      <w:r>
        <w:rPr>
          <w:rFonts w:hint="eastAsia"/>
        </w:rPr>
        <w:t>　　图 34： 非甾体抗炎药中国企业SWOT分析</w:t>
      </w:r>
      <w:r>
        <w:rPr>
          <w:rFonts w:hint="eastAsia"/>
        </w:rPr>
        <w:br/>
      </w:r>
      <w:r>
        <w:rPr>
          <w:rFonts w:hint="eastAsia"/>
        </w:rPr>
        <w:t>　　图 35： 非甾体抗炎药产业链</w:t>
      </w:r>
      <w:r>
        <w:rPr>
          <w:rFonts w:hint="eastAsia"/>
        </w:rPr>
        <w:br/>
      </w:r>
      <w:r>
        <w:rPr>
          <w:rFonts w:hint="eastAsia"/>
        </w:rPr>
        <w:t>　　图 36： 非甾体抗炎药行业采购模式分析</w:t>
      </w:r>
      <w:r>
        <w:rPr>
          <w:rFonts w:hint="eastAsia"/>
        </w:rPr>
        <w:br/>
      </w:r>
      <w:r>
        <w:rPr>
          <w:rFonts w:hint="eastAsia"/>
        </w:rPr>
        <w:t>　　图 37： 非甾体抗炎药行业生产模式</w:t>
      </w:r>
      <w:r>
        <w:rPr>
          <w:rFonts w:hint="eastAsia"/>
        </w:rPr>
        <w:br/>
      </w:r>
      <w:r>
        <w:rPr>
          <w:rFonts w:hint="eastAsia"/>
        </w:rPr>
        <w:t>　　图 38： 非甾体抗炎药行业销售模式分析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44860e6c443a5" w:history="1">
        <w:r>
          <w:rPr>
            <w:rStyle w:val="Hyperlink"/>
          </w:rPr>
          <w:t>全球与中国非甾体抗炎药行业现状及前景分析报告（2026-2032年）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44860e6c443a5" w:history="1">
        <w:r>
          <w:rPr>
            <w:rStyle w:val="Hyperlink"/>
          </w:rPr>
          <w:t>https://www.20087.com/6/52/FeiZaiTiKangYanYaoFaZhanQianJing.html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甾体消炎药有哪些品种、非甾体抗炎药的副作用、哪种止痛药效果最好、非甾体抗炎药可以长期吃吗、塞来昔布是止疼还是消炎、非甾体抗炎药一览表、布洛芬和对乙酰氨基酚的区别、非甾体抗炎药按化学结构可以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af29446854a59" w:history="1">
      <w:r>
        <w:rPr>
          <w:rStyle w:val="Hyperlink"/>
        </w:rPr>
        <w:t>全球与中国非甾体抗炎药行业现状及前景分析报告（2026-2032年）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FeiZaiTiKangYanYaoFaZhanQianJing.html" TargetMode="External" Id="R64a44860e6c4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FeiZaiTiKangYanYaoFaZhanQianJing.html" TargetMode="External" Id="Rf22af2944685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2026-02-06T23:21:07Z</dcterms:created>
  <dcterms:modified xsi:type="dcterms:W3CDTF">2026-02-07T00:21:07Z</dcterms:modified>
  <dc:subject>全球与中国非甾体抗炎药行业现状及前景分析报告（2026-2032年）</dc:subject>
  <dc:title>全球与中国非甾体抗炎药行业现状及前景分析报告（2026-2032年）</dc:title>
  <cp:keywords>全球与中国非甾体抗炎药行业现状及前景分析报告（2026-2032年）</cp:keywords>
  <dc:description>全球与中国非甾体抗炎药行业现状及前景分析报告（2026-2032年）</dc:description>
</cp:coreProperties>
</file>