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621aef5134577" w:history="1">
              <w:r>
                <w:rPr>
                  <w:rStyle w:val="Hyperlink"/>
                </w:rPr>
                <w:t>2025-2031年全球与中国鸡疫苗市场现状及发展趋势报告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621aef5134577" w:history="1">
              <w:r>
                <w:rPr>
                  <w:rStyle w:val="Hyperlink"/>
                </w:rPr>
                <w:t>2025-2031年全球与中国鸡疫苗市场现状及发展趋势报告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621aef5134577" w:history="1">
                <w:r>
                  <w:rPr>
                    <w:rStyle w:val="Hyperlink"/>
                  </w:rPr>
                  <w:t>https://www.20087.com/6/02/JiYiMiaoHangYeFaZhanQuShi.html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疫苗是禽类养殖中预防和控制疾病的重要手段，对保障食品安全和动物福利具有重要意义。随着病毒变异和疫情频发，疫苗研发和更新速度加快，新型疫苗如重组病毒载体疫苗和DNA疫苗不断涌现，提高了免疫效果和疫苗安全性。</w:t>
      </w:r>
      <w:r>
        <w:rPr>
          <w:rFonts w:hint="eastAsia"/>
        </w:rPr>
        <w:br/>
      </w:r>
      <w:r>
        <w:rPr>
          <w:rFonts w:hint="eastAsia"/>
        </w:rPr>
        <w:t>　　鸡疫苗的未来发展将更加注重精准免疫和综合防控策略。通过基因组学和蛋白质组学技术，开发针对特定病原体和鸡群特性的定制化疫苗，提高免疫覆盖率和持久性。同时，疫苗接种计划将结合生物安全措施和健康管理，形成系统化的疾病防控体系。此外，远程诊断和智能接种技术的应用，将简化疫苗管理和接种流程，提高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621aef5134577" w:history="1">
        <w:r>
          <w:rPr>
            <w:rStyle w:val="Hyperlink"/>
          </w:rPr>
          <w:t>2025-2031年全球与中国鸡疫苗市场现状及发展趋势报告</w:t>
        </w:r>
      </w:hyperlink>
      <w:r>
        <w:rPr>
          <w:rFonts w:hint="eastAsia"/>
        </w:rPr>
        <w:t>》基于国家统计局及相关行业协会的详实数据，结合国内外鸡疫苗行业研究资料及深入市场调研，系统分析了鸡疫苗行业的市场规模、市场需求及产业链现状。报告重点探讨了鸡疫苗行业整体运行情况及细分领域特点，科学预测了鸡疫苗市场前景与发展趋势，揭示了鸡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7621aef5134577" w:history="1">
        <w:r>
          <w:rPr>
            <w:rStyle w:val="Hyperlink"/>
          </w:rPr>
          <w:t>2025-2031年全球与中国鸡疫苗市场现状及发展趋势报告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按照不同分类，鸡疫苗主要可以分为如下几个类别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全球不同分类鸡疫苗销售额增长趋势2020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减毒活疫苗</w:t>
      </w:r>
      <w:r>
        <w:rPr>
          <w:rFonts w:hint="eastAsia"/>
        </w:rPr>
        <w:br/>
      </w:r>
      <w:r>
        <w:rPr>
          <w:rFonts w:hint="eastAsia"/>
        </w:rPr>
        <w:t>　　　　1.2.3 灭活疫苗</w:t>
      </w:r>
      <w:r>
        <w:rPr>
          <w:rFonts w:hint="eastAsia"/>
        </w:rPr>
        <w:br/>
      </w:r>
      <w:r>
        <w:rPr>
          <w:rFonts w:hint="eastAsia"/>
        </w:rPr>
        <w:t>　　1.3 从不同应用，鸡疫苗主要包括如下几个方面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全球不同应用鸡疫苗销售额增长趋势2020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禽流感疫苗</w:t>
      </w:r>
      <w:r>
        <w:rPr>
          <w:rFonts w:hint="eastAsia"/>
        </w:rPr>
        <w:br/>
      </w:r>
      <w:r>
        <w:rPr>
          <w:rFonts w:hint="eastAsia"/>
        </w:rPr>
        <w:t>　　　　1.3.3 新城疫疫苗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鸡疫苗行业背景、发展历史、现状及趋势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鸡疫苗发展趋势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全球鸡疫苗总体规模分析</w:t>
      </w:r>
      <w:r>
        <w:rPr>
          <w:rFonts w:hint="eastAsia"/>
        </w:rPr>
        <w:br/>
      </w:r>
      <w:r>
        <w:rPr>
          <w:rFonts w:hint="eastAsia"/>
        </w:rPr>
        <w:t>　　2.1 全球鸡疫苗供需现状及预测（2020-2031）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全球主要地区鸡疫苗产量（2025-2031）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全球主要地区鸡疫苗产量市场份额（2020-2031）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全球市场主要厂商鸡疫苗产能市场份额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全球市场主要厂商鸡疫苗销量（2020-2025）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全球市场主要厂商鸡疫苗销量（2020-2025）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全球市场主要厂商鸡疫苗销售收入（2020-2025）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全球市场主要厂商鸡疫苗销售价格（2020-2025）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2025年全球主要生产商鸡疫苗收入排名</w:t>
      </w:r>
      <w:r>
        <w:rPr>
          <w:rFonts w:hint="eastAsia"/>
        </w:rPr>
        <w:br/>
      </w:r>
      <w:r>
        <w:rPr>
          <w:rFonts w:hint="eastAsia"/>
        </w:rPr>
        <w:t>　　3.3 中国市场主要厂商鸡疫苗销量（2020-2025）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中国市场主要厂商鸡疫苗销量（2020-2025）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中国市场主要厂商鸡疫苗销售收入（2020-2025）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2025年中国主要生产商鸡疫苗收入排名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中国市场主要厂商鸡疫苗销售价格（2020-2025）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全球主要厂商鸡疫苗总部及产地分布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全球主要厂商成立时间及鸡疫苗商业化日期</w:t>
      </w:r>
      <w:r>
        <w:rPr>
          <w:rFonts w:hint="eastAsia"/>
        </w:rPr>
        <w:br/>
      </w:r>
      <w:r>
        <w:rPr>
          <w:rFonts w:hint="eastAsia"/>
        </w:rPr>
        <w:t>　　3.6 全球主要厂商鸡疫苗产品类型及应用</w:t>
      </w:r>
      <w:r>
        <w:rPr>
          <w:rFonts w:hint="eastAsia"/>
        </w:rPr>
        <w:br/>
      </w:r>
      <w:r>
        <w:rPr>
          <w:rFonts w:hint="eastAsia"/>
        </w:rPr>
        <w:t>　　3.7 鸡疫苗行业集中度、竞争程度分析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鸡疫苗行业集中度分析：2025年全球Top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全球鸡疫苗第一梯队、第二梯队和第三梯队生产商（品牌）及市场份额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全球主要地区鸡疫苗销售收入及市场份额（2020-2025年）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全球主要地区鸡疫苗销售收入预测（2025-2031年）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全球主要地区鸡疫苗销量分析：2020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全球主要地区鸡疫苗销量及市场份额（2020-2025年）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北美市场鸡疫苗销量、收入及增长率（2020-2031）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欧洲市场鸡疫苗销量、收入及增长率（2020-2031）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日本市场鸡疫苗销量、收入及增长率（2020-2031）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东南亚市场鸡疫苗销量、收入及增长率（2020-2031）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印度市场鸡疫苗销量、收入及增长率（2020-2031）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中国市场鸡疫苗销量、收入及增长率（2020-2031）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不同分类鸡疫苗分析</w:t>
      </w:r>
      <w:r>
        <w:rPr>
          <w:rFonts w:hint="eastAsia"/>
        </w:rPr>
        <w:br/>
      </w:r>
      <w:r>
        <w:rPr>
          <w:rFonts w:hint="eastAsia"/>
        </w:rPr>
        <w:t>　　6.1 全球不同分类鸡疫苗销量（2020-2031）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全球不同分类鸡疫苗销量及市场份额（2020-2025）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全球不同分类鸡疫苗销量预测（2025-2031）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全球不同分类鸡疫苗收入（2020-2031）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全球不同分类鸡疫苗收入及市场份额（2020-2025）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全球不同分类鸡疫苗收入预测（2025-2031）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全球不同分类鸡疫苗价格走势（2020-2031）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不同应用鸡疫苗分析</w:t>
      </w:r>
      <w:r>
        <w:rPr>
          <w:rFonts w:hint="eastAsia"/>
        </w:rPr>
        <w:br/>
      </w:r>
      <w:r>
        <w:rPr>
          <w:rFonts w:hint="eastAsia"/>
        </w:rPr>
        <w:t>　　7.1 全球不同应用鸡疫苗销量（2020-2031）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全球不同应用鸡疫苗销量预测（2025-2031）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全球不同应用鸡疫苗收入（2020-2031）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全球不同应用鸡疫苗收入预测（2025-2031）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全球不同应用鸡疫苗价格走势（2020-2031）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鸡疫苗产业链分析</w:t>
      </w:r>
      <w:r>
        <w:rPr>
          <w:rFonts w:hint="eastAsia"/>
        </w:rPr>
        <w:br/>
      </w:r>
      <w:r>
        <w:rPr>
          <w:rFonts w:hint="eastAsia"/>
        </w:rPr>
        <w:t>　　8.2 鸡疫苗产业上游供应分析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鸡疫苗下游典型客户</w:t>
      </w:r>
      <w:r>
        <w:rPr>
          <w:rFonts w:hint="eastAsia"/>
        </w:rPr>
        <w:br/>
      </w:r>
      <w:r>
        <w:rPr>
          <w:rFonts w:hint="eastAsia"/>
        </w:rPr>
        <w:t>　　8.4 鸡疫苗销售渠道分析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鸡疫苗行业发展面临的风险</w:t>
      </w:r>
      <w:r>
        <w:rPr>
          <w:rFonts w:hint="eastAsia"/>
        </w:rPr>
        <w:br/>
      </w:r>
      <w:r>
        <w:rPr>
          <w:rFonts w:hint="eastAsia"/>
        </w:rPr>
        <w:t>　　9.3 鸡疫苗行业政策分析</w:t>
      </w:r>
      <w:r>
        <w:rPr>
          <w:rFonts w:hint="eastAsia"/>
        </w:rPr>
        <w:br/>
      </w:r>
      <w:r>
        <w:rPr>
          <w:rFonts w:hint="eastAsia"/>
        </w:rPr>
        <w:t>　　9.4 鸡疫苗中国企业SWOT分析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全球不同分类鸡疫苗销售额增长（CAGR）趋势2020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鸡疫苗行业目前发展现状</w:t>
      </w:r>
      <w:r>
        <w:rPr>
          <w:rFonts w:hint="eastAsia"/>
        </w:rPr>
        <w:br/>
      </w:r>
      <w:r>
        <w:rPr>
          <w:rFonts w:hint="eastAsia"/>
        </w:rPr>
        <w:t>　　表4 鸡疫苗发展趋势</w:t>
      </w:r>
      <w:r>
        <w:rPr>
          <w:rFonts w:hint="eastAsia"/>
        </w:rPr>
        <w:br/>
      </w:r>
      <w:r>
        <w:rPr>
          <w:rFonts w:hint="eastAsia"/>
        </w:rPr>
        <w:t>　　表5 全球主要地区鸡疫苗产量增速（CAGR）：2020 VS 2025 VS 2031 &amp; （百万份）</w:t>
      </w:r>
      <w:r>
        <w:rPr>
          <w:rFonts w:hint="eastAsia"/>
        </w:rPr>
        <w:br/>
      </w:r>
      <w:r>
        <w:rPr>
          <w:rFonts w:hint="eastAsia"/>
        </w:rPr>
        <w:t>　　表6 全球主要地区鸡疫苗产量（2020-2025）&amp;（百万份）</w:t>
      </w:r>
      <w:r>
        <w:rPr>
          <w:rFonts w:hint="eastAsia"/>
        </w:rPr>
        <w:br/>
      </w:r>
      <w:r>
        <w:rPr>
          <w:rFonts w:hint="eastAsia"/>
        </w:rPr>
        <w:t>　　表7 全球主要地区鸡疫苗产量（2025-2031）&amp;（百万份）</w:t>
      </w:r>
      <w:r>
        <w:rPr>
          <w:rFonts w:hint="eastAsia"/>
        </w:rPr>
        <w:br/>
      </w:r>
      <w:r>
        <w:rPr>
          <w:rFonts w:hint="eastAsia"/>
        </w:rPr>
        <w:t>　　表8 全球主要地区鸡疫苗产量市场份额（2020-2025）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全球主要地区鸡疫苗产量市场份额（2025-2031）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全球市场主要厂商鸡疫苗产能（2020-2025）&amp;（百万份）</w:t>
      </w:r>
      <w:r>
        <w:rPr>
          <w:rFonts w:hint="eastAsia"/>
        </w:rPr>
        <w:br/>
      </w:r>
      <w:r>
        <w:rPr>
          <w:rFonts w:hint="eastAsia"/>
        </w:rPr>
        <w:t>　　表11 全球市场主要厂商鸡疫苗销量（2020-2025）&amp;（百万份）</w:t>
      </w:r>
      <w:r>
        <w:rPr>
          <w:rFonts w:hint="eastAsia"/>
        </w:rPr>
        <w:br/>
      </w:r>
      <w:r>
        <w:rPr>
          <w:rFonts w:hint="eastAsia"/>
        </w:rPr>
        <w:t>　　表12 全球市场主要厂商鸡疫苗销量市场份额（2020-2025）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全球市场主要厂商鸡疫苗销售收入（2020-2025）&amp;（百万美元）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全球市场主要厂商鸡疫苗销售收入市场份额（2020-2025）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全球市场主要厂商鸡疫苗销售价格（2020-2025）&amp;（美元/千份）</w:t>
      </w:r>
      <w:r>
        <w:rPr>
          <w:rFonts w:hint="eastAsia"/>
        </w:rPr>
        <w:br/>
      </w:r>
      <w:r>
        <w:rPr>
          <w:rFonts w:hint="eastAsia"/>
        </w:rPr>
        <w:t>　　表16 2025年全球主要生产商鸡疫苗收入排名（百万美元）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中国市场主要厂商鸡疫苗销量（2020-2025）&amp;（百万份）</w:t>
      </w:r>
      <w:r>
        <w:rPr>
          <w:rFonts w:hint="eastAsia"/>
        </w:rPr>
        <w:br/>
      </w:r>
      <w:r>
        <w:rPr>
          <w:rFonts w:hint="eastAsia"/>
        </w:rPr>
        <w:t>　　表18 中国市场主要厂商鸡疫苗销量市场份额（2020-2025）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中国市场主要厂商鸡疫苗销售收入（2020-2025）&amp;（百万美元）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中国市场主要厂商鸡疫苗销售收入市场份额（2020-2025）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2025年中国主要生产商鸡疫苗收入排名（百万美元）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中国市场主要厂商鸡疫苗销售价格（2020-2025）&amp;（美元/千份）</w:t>
      </w:r>
      <w:r>
        <w:rPr>
          <w:rFonts w:hint="eastAsia"/>
        </w:rPr>
        <w:br/>
      </w:r>
      <w:r>
        <w:rPr>
          <w:rFonts w:hint="eastAsia"/>
        </w:rPr>
        <w:t>　　表23 全球主要厂商鸡疫苗总部及产地分布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全球主要厂商成立时间及鸡疫苗商业化日期</w:t>
      </w:r>
      <w:r>
        <w:rPr>
          <w:rFonts w:hint="eastAsia"/>
        </w:rPr>
        <w:br/>
      </w:r>
      <w:r>
        <w:rPr>
          <w:rFonts w:hint="eastAsia"/>
        </w:rPr>
        <w:t>　　表25 全球主要厂商鸡疫苗产品类型及应用</w:t>
      </w:r>
      <w:r>
        <w:rPr>
          <w:rFonts w:hint="eastAsia"/>
        </w:rPr>
        <w:br/>
      </w:r>
      <w:r>
        <w:rPr>
          <w:rFonts w:hint="eastAsia"/>
        </w:rPr>
        <w:t>　　表26 2025年全球鸡疫苗主要厂商市场地位（第一梯队、第二梯队和第三梯队）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全球鸡疫苗市场投资、并购等现状分析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全球主要地区鸡疫苗销售收入增速：（2020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全球主要地区鸡疫苗销售收入（2020-2025）&amp;（百万美元）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全球主要地区鸡疫苗销售收入市场份额（2020-2025）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全球主要地区鸡疫苗收入（2025-2031）&amp;（百万美元）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全球主要地区鸡疫苗收入市场份额（2025-2031）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全球主要地区鸡疫苗销量（百万份）：2020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全球主要地区鸡疫苗销量（2020-2025）&amp;（百万份）</w:t>
      </w:r>
      <w:r>
        <w:rPr>
          <w:rFonts w:hint="eastAsia"/>
        </w:rPr>
        <w:br/>
      </w:r>
      <w:r>
        <w:rPr>
          <w:rFonts w:hint="eastAsia"/>
        </w:rPr>
        <w:t>　　表35 全球主要地区鸡疫苗销量市场份额（2020-2025）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全球主要地区鸡疫苗销量（2025-2031）&amp;（百万份）</w:t>
      </w:r>
      <w:r>
        <w:rPr>
          <w:rFonts w:hint="eastAsia"/>
        </w:rPr>
        <w:br/>
      </w:r>
      <w:r>
        <w:rPr>
          <w:rFonts w:hint="eastAsia"/>
        </w:rPr>
        <w:t>　　表37 全球主要地区鸡疫苗销量份额（2025-2031）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鸡疫苗生产基地、销售区域、竞争对手及市场地位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鸡疫苗产品规格、参数及市场应用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鸡疫苗销量（百万份）、收入（百万美元）、价格（美元/千份）及毛利率（2020-2025）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全球不同分类鸡疫苗销量（2020-2025）&amp;（百万份）</w:t>
      </w:r>
      <w:r>
        <w:rPr>
          <w:rFonts w:hint="eastAsia"/>
        </w:rPr>
        <w:br/>
      </w:r>
      <w:r>
        <w:rPr>
          <w:rFonts w:hint="eastAsia"/>
        </w:rPr>
        <w:t>　　表99 全球不同分类鸡疫苗销量市场份额（2020-2025）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全球不同分类鸡疫苗销量预测（2025-2031）&amp;（百万份）</w:t>
      </w:r>
      <w:r>
        <w:rPr>
          <w:rFonts w:hint="eastAsia"/>
        </w:rPr>
        <w:br/>
      </w:r>
      <w:r>
        <w:rPr>
          <w:rFonts w:hint="eastAsia"/>
        </w:rPr>
        <w:t>　　表101 全球不同分类鸡疫苗销量市场份额预测（2025-2031）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全球不同产品类型鸡疫苗收入（2020-2025）&amp;（百万美元）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全球不同产品类型鸡疫苗收入市场份额（2020-2025）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全球不同产品类型鸡疫苗收入预测（2025-2031）&amp;（百万美元）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全球不同类型鸡疫苗收入市场份额预测（2025-2031）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全球不同应用鸡疫苗销量（2020-2025年）&amp;（百万份）</w:t>
      </w:r>
      <w:r>
        <w:rPr>
          <w:rFonts w:hint="eastAsia"/>
        </w:rPr>
        <w:br/>
      </w:r>
      <w:r>
        <w:rPr>
          <w:rFonts w:hint="eastAsia"/>
        </w:rPr>
        <w:t>　　表107 全球不同应用鸡疫苗销量市场份额（2020-2025）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全球不同应用鸡疫苗销量预测（2025-2031）&amp;（百万份）</w:t>
      </w:r>
      <w:r>
        <w:rPr>
          <w:rFonts w:hint="eastAsia"/>
        </w:rPr>
        <w:br/>
      </w:r>
      <w:r>
        <w:rPr>
          <w:rFonts w:hint="eastAsia"/>
        </w:rPr>
        <w:t>　　表109 全球不同应用鸡疫苗销量市场份额预测（2025-2031）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全球不同应用鸡疫苗收入（2020-2025年）&amp;（百万美元）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全球不同应用鸡疫苗收入市场份额（2020-2025）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全球不同应用鸡疫苗收入预测（2025-2031）&amp;（百万美元）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全球不同应用鸡疫苗收入市场份额预测（2025-2031）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鸡疫苗上游原料供应商及联系方式列表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鸡疫苗典型客户列表</w:t>
      </w:r>
      <w:r>
        <w:rPr>
          <w:rFonts w:hint="eastAsia"/>
        </w:rPr>
        <w:br/>
      </w:r>
      <w:r>
        <w:rPr>
          <w:rFonts w:hint="eastAsia"/>
        </w:rPr>
        <w:t>　　表116 鸡疫苗主要销售模式及销售渠道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表117 鸡疫苗行业发展机遇及主要驱动因素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鸡疫苗行业发展面临的风险</w:t>
      </w:r>
      <w:r>
        <w:rPr>
          <w:rFonts w:hint="eastAsia"/>
        </w:rPr>
        <w:br/>
      </w:r>
      <w:r>
        <w:rPr>
          <w:rFonts w:hint="eastAsia"/>
        </w:rPr>
        <w:t>　　表119 鸡疫苗行业政策分析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鸡疫苗产品图片</w:t>
      </w:r>
      <w:r>
        <w:rPr>
          <w:rFonts w:hint="eastAsia"/>
        </w:rPr>
        <w:br/>
      </w:r>
      <w:r>
        <w:rPr>
          <w:rFonts w:hint="eastAsia"/>
        </w:rPr>
        <w:t>　　图2 全球不同分类鸡疫苗销售额2020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全球不同分类鸡疫苗市场份额2024 VS 2025</w:t>
      </w:r>
      <w:r>
        <w:rPr>
          <w:rFonts w:hint="eastAsia"/>
        </w:rPr>
        <w:br/>
      </w:r>
      <w:r>
        <w:rPr>
          <w:rFonts w:hint="eastAsia"/>
        </w:rPr>
        <w:t>　　图4 减毒活疫苗产品图片</w:t>
      </w:r>
      <w:r>
        <w:rPr>
          <w:rFonts w:hint="eastAsia"/>
        </w:rPr>
        <w:br/>
      </w:r>
      <w:r>
        <w:rPr>
          <w:rFonts w:hint="eastAsia"/>
        </w:rPr>
        <w:t>　　图5 灭活疫苗产品图片</w:t>
      </w:r>
      <w:r>
        <w:rPr>
          <w:rFonts w:hint="eastAsia"/>
        </w:rPr>
        <w:br/>
      </w:r>
      <w:r>
        <w:rPr>
          <w:rFonts w:hint="eastAsia"/>
        </w:rPr>
        <w:t>　　图6 全球不同应用鸡疫苗销售额2020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全球不同应用鸡疫苗市场份额2024 VS 2025</w:t>
      </w:r>
      <w:r>
        <w:rPr>
          <w:rFonts w:hint="eastAsia"/>
        </w:rPr>
        <w:br/>
      </w:r>
      <w:r>
        <w:rPr>
          <w:rFonts w:hint="eastAsia"/>
        </w:rPr>
        <w:t>　　图8 禽流感疫苗</w:t>
      </w:r>
      <w:r>
        <w:rPr>
          <w:rFonts w:hint="eastAsia"/>
        </w:rPr>
        <w:br/>
      </w:r>
      <w:r>
        <w:rPr>
          <w:rFonts w:hint="eastAsia"/>
        </w:rPr>
        <w:t>　　图9 新城疫疫苗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全球鸡疫苗产能、产量、产能利用率及发展趋势（2020-2031）&amp;（百万份）</w:t>
      </w:r>
      <w:r>
        <w:rPr>
          <w:rFonts w:hint="eastAsia"/>
        </w:rPr>
        <w:br/>
      </w:r>
      <w:r>
        <w:rPr>
          <w:rFonts w:hint="eastAsia"/>
        </w:rPr>
        <w:t>　　图12 全球鸡疫苗产量、需求量及发展趋势（2020-2031）&amp;（百万份）</w:t>
      </w:r>
      <w:r>
        <w:rPr>
          <w:rFonts w:hint="eastAsia"/>
        </w:rPr>
        <w:br/>
      </w:r>
      <w:r>
        <w:rPr>
          <w:rFonts w:hint="eastAsia"/>
        </w:rPr>
        <w:t>　　图13 全球主要地区鸡疫苗产量市场份额（2020-2031）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中国鸡疫苗产能、产量、产能利用率及发展趋势（2020-2031）&amp;（百万份）</w:t>
      </w:r>
      <w:r>
        <w:rPr>
          <w:rFonts w:hint="eastAsia"/>
        </w:rPr>
        <w:br/>
      </w:r>
      <w:r>
        <w:rPr>
          <w:rFonts w:hint="eastAsia"/>
        </w:rPr>
        <w:t>　　图15 中国鸡疫苗产量、市场需求量及发展趋势（2020-2031）&amp;（百万份）</w:t>
      </w:r>
      <w:r>
        <w:rPr>
          <w:rFonts w:hint="eastAsia"/>
        </w:rPr>
        <w:br/>
      </w:r>
      <w:r>
        <w:rPr>
          <w:rFonts w:hint="eastAsia"/>
        </w:rPr>
        <w:t>　　图16 全球鸡疫苗市场销售额及增长率：（2020-2031）&amp;（百万美元）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全球市场鸡疫苗市场规模：2020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全球市场鸡疫苗销量及增长率（2020-2031）&amp;（百万份）</w:t>
      </w:r>
      <w:r>
        <w:rPr>
          <w:rFonts w:hint="eastAsia"/>
        </w:rPr>
        <w:br/>
      </w:r>
      <w:r>
        <w:rPr>
          <w:rFonts w:hint="eastAsia"/>
        </w:rPr>
        <w:t>　　图19 全球市场鸡疫苗价格趋势（2020-2031）&amp;（百万份）&amp;（美元/千份）</w:t>
      </w:r>
      <w:r>
        <w:rPr>
          <w:rFonts w:hint="eastAsia"/>
        </w:rPr>
        <w:br/>
      </w:r>
      <w:r>
        <w:rPr>
          <w:rFonts w:hint="eastAsia"/>
        </w:rPr>
        <w:t>　　图20 2025年全球市场主要厂商鸡疫苗销量市场份额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2025年全球市场主要厂商鸡疫苗收入市场份额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2025年中国市场主要厂商鸡疫苗销量市场份额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2025年中国市场主要厂商鸡疫苗收入市场份额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2025年全球前五大生产商鸡疫苗市场份额</w:t>
      </w:r>
      <w:r>
        <w:rPr>
          <w:rFonts w:hint="eastAsia"/>
        </w:rPr>
        <w:br/>
      </w:r>
      <w:r>
        <w:rPr>
          <w:rFonts w:hint="eastAsia"/>
        </w:rPr>
        <w:t>　　图25 2025年全球鸡疫苗第一梯队、第二梯队和第三梯队生产商（品牌）及市场份额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全球主要地区鸡疫苗销售收入（2020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全球主要地区鸡疫苗销售收入市场份额（2024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北美市场鸡疫苗销量及增长率（2020-2031） &amp;（百万份）</w:t>
      </w:r>
      <w:r>
        <w:rPr>
          <w:rFonts w:hint="eastAsia"/>
        </w:rPr>
        <w:br/>
      </w:r>
      <w:r>
        <w:rPr>
          <w:rFonts w:hint="eastAsia"/>
        </w:rPr>
        <w:t>　　图29 北美市场鸡疫苗收入及增长率（2020-2031）&amp;（百万美元）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欧洲市场鸡疫苗销量及增长率（2020-2031） &amp;（百万份）</w:t>
      </w:r>
      <w:r>
        <w:rPr>
          <w:rFonts w:hint="eastAsia"/>
        </w:rPr>
        <w:br/>
      </w:r>
      <w:r>
        <w:rPr>
          <w:rFonts w:hint="eastAsia"/>
        </w:rPr>
        <w:t>　　图31 欧洲市场鸡疫苗收入及增长率（2020-2031）&amp;（百万美元）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日本市场鸡疫苗销量及增长率（2020-2031）&amp; （百万份）</w:t>
      </w:r>
      <w:r>
        <w:rPr>
          <w:rFonts w:hint="eastAsia"/>
        </w:rPr>
        <w:br/>
      </w:r>
      <w:r>
        <w:rPr>
          <w:rFonts w:hint="eastAsia"/>
        </w:rPr>
        <w:t>　　图33 日本市场鸡疫苗收入及增长率（2020-2031）&amp;（百万美元）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东南亚市场鸡疫苗销量及增长率（2020-2031）&amp; （百万份）</w:t>
      </w:r>
      <w:r>
        <w:rPr>
          <w:rFonts w:hint="eastAsia"/>
        </w:rPr>
        <w:br/>
      </w:r>
      <w:r>
        <w:rPr>
          <w:rFonts w:hint="eastAsia"/>
        </w:rPr>
        <w:t>　　图35 东南亚市场鸡疫苗收入及增长率（2020-2031）&amp;（百万美元）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印度市场鸡疫苗销量及增长率（2020-2031） &amp;（百万份）</w:t>
      </w:r>
      <w:r>
        <w:rPr>
          <w:rFonts w:hint="eastAsia"/>
        </w:rPr>
        <w:br/>
      </w:r>
      <w:r>
        <w:rPr>
          <w:rFonts w:hint="eastAsia"/>
        </w:rPr>
        <w:t>　　图37 印度市场鸡疫苗收入及增长率（2020-2031）&amp;（百万美元）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中国市场鸡疫苗销量及增长率（2020-2031）&amp; （百万份）</w:t>
      </w:r>
      <w:r>
        <w:rPr>
          <w:rFonts w:hint="eastAsia"/>
        </w:rPr>
        <w:br/>
      </w:r>
      <w:r>
        <w:rPr>
          <w:rFonts w:hint="eastAsia"/>
        </w:rPr>
        <w:t>　　图39 中国市场鸡疫苗收入及增长率（2020-2031）&amp;（百万美元）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全球不同分类鸡疫苗价格走势（2020-2031）&amp;（美元/千份）</w:t>
      </w:r>
      <w:r>
        <w:rPr>
          <w:rFonts w:hint="eastAsia"/>
        </w:rPr>
        <w:br/>
      </w:r>
      <w:r>
        <w:rPr>
          <w:rFonts w:hint="eastAsia"/>
        </w:rPr>
        <w:t>　　图41 全球不同应用鸡疫苗价格走势（2020-2031）&amp;（美元/千份）</w:t>
      </w:r>
      <w:r>
        <w:rPr>
          <w:rFonts w:hint="eastAsia"/>
        </w:rPr>
        <w:br/>
      </w:r>
      <w:r>
        <w:rPr>
          <w:rFonts w:hint="eastAsia"/>
        </w:rPr>
        <w:t>　　图42 鸡疫苗产业链</w:t>
      </w:r>
      <w:r>
        <w:rPr>
          <w:rFonts w:hint="eastAsia"/>
        </w:rPr>
        <w:br/>
      </w:r>
      <w:r>
        <w:rPr>
          <w:rFonts w:hint="eastAsia"/>
        </w:rPr>
        <w:t>　　图43 鸡疫苗中国企业SWOT分析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621aef5134577" w:history="1">
        <w:r>
          <w:rPr>
            <w:rStyle w:val="Hyperlink"/>
          </w:rPr>
          <w:t>2025-2031年全球与中国鸡疫苗市场现状及发展趋势报告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621aef5134577" w:history="1">
        <w:r>
          <w:rPr>
            <w:rStyle w:val="Hyperlink"/>
          </w:rPr>
          <w:t>https://www.20087.com/6/02/JiYiMiaoHangYeFaZhanQuShi.html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热点：鸡疫苗接种一览表、鸡疫苗接种时间表、散养鸡一般打几次疫苗、鸡疫苗打针打哪个部位、散养鸡50只需要打疫苗吗、鸡疫苗厂家、小鸡滴鼻子疫苗、鸡疫苗注射位置图片、养鸡的注意事项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7d349f3244550" w:history="1">
      <w:r>
        <w:rPr>
          <w:rStyle w:val="Hyperlink"/>
        </w:rPr>
        <w:t>2025-2031年全球与中国鸡疫苗市场现状及发展趋势报告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YiMiaoHangYeFaZhanQuShi.html" TargetMode="External" Id="R287621aef513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YiMiaoHangYeFaZhanQuShi.html" TargetMode="External" Id="R5977d349f324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2025-03-06T01:26:00Z</dcterms:created>
  <dcterms:modified xsi:type="dcterms:W3CDTF">2025-03-06T02:26:00Z</dcterms:modified>
  <dc:subject>2025-2031年全球与中国鸡疫苗市场现状及发展趋势报告</dc:subject>
  <dc:title>2025-2031年全球与中国鸡疫苗市场现状及发展趋势报告</dc:title>
  <cp:keywords>2025-2031年全球与中国鸡疫苗市场现状及发展趋势报告</cp:keywords>
  <dc:description>2025-2031年全球与中国鸡疫苗市场现状及发展趋势报告</dc:description>
</cp:coreProperties>
</file>