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6ffa4de8d4e9a" w:history="1">
              <w:r>
                <w:rPr>
                  <w:rStyle w:val="Hyperlink"/>
                </w:rPr>
                <w:t>2025-2031年中国麻醉监护仪市场调查研究与趋势预测报告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6ffa4de8d4e9a" w:history="1">
              <w:r>
                <w:rPr>
                  <w:rStyle w:val="Hyperlink"/>
                </w:rPr>
                <w:t>2025-2031年中国麻醉监护仪市场调查研究与趋势预测报告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6ffa4de8d4e9a" w:history="1">
                <w:r>
                  <w:rPr>
                    <w:rStyle w:val="Hyperlink"/>
                  </w:rPr>
                  <w:t>https://www.20087.com/6/62/MaZuiJianHuYiFaZhanQuShiFenXi.html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监护仪是一种用于监测手术期间患者生命体征的专业医疗设备，对确保手术过程中的患者安全至关重要。近年来，随着医疗技术的进步和对患者安全关注度的提高，麻醉监护仪的技术和性能也在不断提升。当前市场上，麻醉监护仪不仅在监测精度、数据处理能力方面有所突破，而且在用户界面友好性、数据安全性方面也取得了重要进展。例如，通过采用先进的信号处理技术和大数据分析，麻醉监护仪能够提供更准确的生命体征数据，并支持实时数据分析。此外，随着对患者安全和舒适度的要求提高，麻醉监护仪在设计时更加注重提供集成化的智能管理系统，以提高监测效率和数据安全性。</w:t>
      </w:r>
      <w:r>
        <w:rPr>
          <w:rFonts w:hint="eastAsia"/>
        </w:rPr>
        <w:br/>
      </w:r>
      <w:r>
        <w:rPr>
          <w:rFonts w:hint="eastAsia"/>
        </w:rPr>
        <w:t>　　未来，麻醉监护仪的发展将更加注重技术创新和服务整合。一方面，随着新材料和新技术的应用，麻醉监护仪将更加注重提高监测精度和数据处理能力，例如通过采用更先进的信号处理技术和大数据分析。另一方面，随着对患者安全和舒适度的要求提高，麻醉监护仪将更加注重提供集成化的智能管理系统，以提高监测效率和数据安全性。此外，随着对个性化医疗和远程医疗服务的需求增加，麻醉监护仪还将更加注重提供远程监控和数据分析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6ffa4de8d4e9a" w:history="1">
        <w:r>
          <w:rPr>
            <w:rStyle w:val="Hyperlink"/>
          </w:rPr>
          <w:t>2025-2031年中国麻醉监护仪市场调查研究与趋势预测报告</w:t>
        </w:r>
      </w:hyperlink>
      <w:r>
        <w:rPr>
          <w:rFonts w:hint="eastAsia"/>
        </w:rPr>
        <w:t>》基于国家统计局及麻醉监护仪行业协会的权威数据，全面调研了麻醉监护仪行业的市场规模、市场需求、产业链结构及价格变动，并对麻醉监护仪细分市场进行了深入分析。报告详细剖析了麻醉监护仪市场竞争格局，重点关注品牌影响力及重点企业的运营表现，同时科学预测了麻醉监护仪市场前景与发展趋势，识别了行业潜在的风险与机遇。通过专业、科学的研究方法，报告为麻醉监护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麻醉监护仪行业相关概述</w:t>
      </w:r>
      <w:r>
        <w:rPr>
          <w:rFonts w:hint="eastAsia"/>
        </w:rPr>
        <w:br/>
      </w:r>
      <w:r>
        <w:rPr>
          <w:rFonts w:hint="eastAsia"/>
        </w:rPr>
        <w:t>　　　　一、麻醉监护仪行业定义及特点</w:t>
      </w:r>
      <w:r>
        <w:rPr>
          <w:rFonts w:hint="eastAsia"/>
        </w:rPr>
        <w:br/>
      </w:r>
      <w:r>
        <w:rPr>
          <w:rFonts w:hint="eastAsia"/>
        </w:rPr>
        <w:t>　　　　　　1、麻醉监护仪行业定义</w:t>
      </w:r>
      <w:r>
        <w:rPr>
          <w:rFonts w:hint="eastAsia"/>
        </w:rPr>
        <w:br/>
      </w:r>
      <w:r>
        <w:rPr>
          <w:rFonts w:hint="eastAsia"/>
        </w:rPr>
        <w:t>　　　　　　2、麻醉监护仪行业特点</w:t>
      </w:r>
      <w:r>
        <w:rPr>
          <w:rFonts w:hint="eastAsia"/>
        </w:rPr>
        <w:br/>
      </w:r>
      <w:r>
        <w:rPr>
          <w:rFonts w:hint="eastAsia"/>
        </w:rPr>
        <w:t>　　　　二、麻醉监护仪行业经营模式分析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1、麻醉监护仪生产模式</w:t>
      </w:r>
      <w:r>
        <w:rPr>
          <w:rFonts w:hint="eastAsia"/>
        </w:rPr>
        <w:br/>
      </w:r>
      <w:r>
        <w:rPr>
          <w:rFonts w:hint="eastAsia"/>
        </w:rPr>
        <w:t>　　　　　　2、麻醉监护仪采购模式</w:t>
      </w:r>
      <w:r>
        <w:rPr>
          <w:rFonts w:hint="eastAsia"/>
        </w:rPr>
        <w:br/>
      </w:r>
      <w:r>
        <w:rPr>
          <w:rFonts w:hint="eastAsia"/>
        </w:rPr>
        <w:t>　　　　　　3、麻醉监护仪销售模式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2025年全球麻醉监护仪行业市场运行形势分析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2025年全球麻醉监护仪行业发展概况</w:t>
      </w:r>
      <w:r>
        <w:rPr>
          <w:rFonts w:hint="eastAsia"/>
        </w:rPr>
        <w:br/>
      </w:r>
      <w:r>
        <w:rPr>
          <w:rFonts w:hint="eastAsia"/>
        </w:rPr>
        <w:t>　　第二节 全球麻醉监护仪行业发展走势</w:t>
      </w:r>
      <w:r>
        <w:rPr>
          <w:rFonts w:hint="eastAsia"/>
        </w:rPr>
        <w:br/>
      </w:r>
      <w:r>
        <w:rPr>
          <w:rFonts w:hint="eastAsia"/>
        </w:rPr>
        <w:t>　　　　一、全球麻醉监护仪行业市场分布情况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二、全球麻醉监护仪行业发展趋势分析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全球麻醉监护仪行业重点国家和区域分析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麻醉监护仪行业经济环境分析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麻醉监护仪行业政策环境分析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二、相关麻醉监护仪行业标准分析</w:t>
      </w:r>
      <w:r>
        <w:rPr>
          <w:rFonts w:hint="eastAsia"/>
        </w:rPr>
        <w:br/>
      </w:r>
      <w:r>
        <w:rPr>
          <w:rFonts w:hint="eastAsia"/>
        </w:rPr>
        <w:t>　　第三节 麻醉监护仪行业社会环境分析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中国麻醉监护仪行业市场供需状况分析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中国麻醉监护仪行业市场规模情况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中国麻醉监护仪行业盈利情况分析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中国麻醉监护仪行业市场需求状况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一、2019-2024年麻醉监护仪行业市场需求情况</w:t>
      </w:r>
      <w:r>
        <w:rPr>
          <w:rFonts w:hint="eastAsia"/>
        </w:rPr>
        <w:br/>
      </w:r>
      <w:r>
        <w:rPr>
          <w:rFonts w:hint="eastAsia"/>
        </w:rPr>
        <w:t>　　　　二、麻醉监护仪行业市场需求特点分析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三、2025-2031年麻醉监护仪行业市场需求预测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中国麻醉监护仪行业产量情况分析与预测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一、2019-2024年麻醉监护仪行业产量统计分析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二、2025年麻醉监护仪行业产量特点分析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三、2025-2031年麻醉监护仪行业产量预测分析</w:t>
      </w:r>
      <w:r>
        <w:rPr>
          <w:rFonts w:hint="eastAsia"/>
        </w:rPr>
        <w:br/>
      </w:r>
      <w:r>
        <w:rPr>
          <w:rFonts w:hint="eastAsia"/>
        </w:rPr>
        <w:t>　　第五节 麻醉监护仪行业市场供需平衡状况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麻醉监护仪行业细分产品市场调研分析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2019-2024年中国麻醉监护仪行业进出口情况分析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一、2019-2024年中国麻醉监护仪行业进口分析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二、2019-2024年中国麻醉监护仪行业出口分析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2025-2031年中国麻醉监护仪行业进出口情况预测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一、2025-2031年中国麻醉监护仪行业进口预测分析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二、2025-2031年中国麻醉监护仪行业出口预测分析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影响麻醉监护仪行业进出口变化的主要原因分析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2019-2024年中国麻醉监护仪行业区域市场分析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中国麻醉监护仪行业区域市场结构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重点地区麻醉监护仪行业调研分析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一、重点地区（一）麻醉监护仪市场分析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二、重点地区（二）麻醉监护仪市场分析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三、重点地区（三）麻醉监护仪市场分析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四、重点地区（四）麻醉监护仪市场分析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五、重点地区（五）麻醉监护仪市场分析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中国麻醉监护仪行业市场行情分析预测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麻醉监护仪价格影响因素分析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2019-2024年中国麻醉监护仪市场价格趋向分析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2025-2031年中国麻醉监护仪市场价格趋向预测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麻醉监护仪行业集中度分析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一、麻醉监护仪市场集中度分析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二、麻醉监护仪企业集中度分析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三、麻醉监护仪区域集中度分析</w:t>
      </w:r>
      <w:r>
        <w:rPr>
          <w:rFonts w:hint="eastAsia"/>
        </w:rPr>
        <w:br/>
      </w:r>
      <w:r>
        <w:rPr>
          <w:rFonts w:hint="eastAsia"/>
        </w:rPr>
        <w:t>　　第二节 麻醉监护仪行业竞争格局分析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一、2025年麻醉监护仪行业竞争分析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二、2025年中外麻醉监护仪产品竞争分析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三、2019-2024年中国麻醉监护仪市场竞争分析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四、2025-2031年国内主要麻醉监护仪企业动向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麻醉监护仪市场策略分析</w:t>
      </w:r>
      <w:r>
        <w:rPr>
          <w:rFonts w:hint="eastAsia"/>
        </w:rPr>
        <w:br/>
      </w:r>
      <w:r>
        <w:rPr>
          <w:rFonts w:hint="eastAsia"/>
        </w:rPr>
        <w:t>　　　　一、麻醉监护仪价格策略分析</w:t>
      </w:r>
      <w:r>
        <w:rPr>
          <w:rFonts w:hint="eastAsia"/>
        </w:rPr>
        <w:br/>
      </w:r>
      <w:r>
        <w:rPr>
          <w:rFonts w:hint="eastAsia"/>
        </w:rPr>
        <w:t>　　　　二、麻醉监护仪渠道策略分析</w:t>
      </w:r>
      <w:r>
        <w:rPr>
          <w:rFonts w:hint="eastAsia"/>
        </w:rPr>
        <w:br/>
      </w:r>
      <w:r>
        <w:rPr>
          <w:rFonts w:hint="eastAsia"/>
        </w:rPr>
        <w:t>　　第二节 麻醉监护仪销售策略分析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提高麻醉监护仪企业竞争力的策略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四、提高麻醉监护仪企业竞争力的策略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对我国麻醉监护仪品牌的战略思考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一、麻醉监护仪实施品牌战略的意义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三、我国麻醉监护仪企业的品牌战略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四、麻醉监护仪品牌战略管理的策略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中国麻醉监护仪行业营销策略分析</w:t>
      </w:r>
      <w:r>
        <w:rPr>
          <w:rFonts w:hint="eastAsia"/>
        </w:rPr>
        <w:br/>
      </w:r>
      <w:r>
        <w:rPr>
          <w:rFonts w:hint="eastAsia"/>
        </w:rPr>
        <w:t>　　第一节 麻醉监护仪市场推广策略研究分析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一、做好麻醉监护仪产品导入</w:t>
      </w:r>
      <w:r>
        <w:rPr>
          <w:rFonts w:hint="eastAsia"/>
        </w:rPr>
        <w:br/>
      </w:r>
      <w:r>
        <w:rPr>
          <w:rFonts w:hint="eastAsia"/>
        </w:rPr>
        <w:t>　　　　二、做好麻醉监护仪产品组合和产品线决策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三、麻醉监护仪行业城市市场推广策略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麻醉监护仪行业渠道营销研究分析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一、麻醉监护仪行业营销环境分析</w:t>
      </w:r>
      <w:r>
        <w:rPr>
          <w:rFonts w:hint="eastAsia"/>
        </w:rPr>
        <w:br/>
      </w:r>
      <w:r>
        <w:rPr>
          <w:rFonts w:hint="eastAsia"/>
        </w:rPr>
        <w:t>　　　　二、麻醉监护仪行业现存的营销渠道分析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三、麻醉监护仪行业终端市场营销管理策略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麻醉监护仪行业营销战略研究分析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一、中国麻醉监护仪行业有效整合营销策略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二、建立麻醉监护仪行业厂商的双嬴模式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2025-2031年中国麻醉监护仪行业前景与风险预测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2025年麻醉监护仪市场前景分析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2025年麻醉监护仪发展趋势预测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一、2025-2031年中国麻醉监护仪行业进入壁垒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二、2025-2031年中国麻醉监护仪行业盈利模式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三、2025-2031年中国麻醉监护仪行业盈利因素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2025-2031年中国麻醉监护仪行业投资机会分析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一、2025-2031年中国麻醉监护仪细分市场投资机会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二、2025-2031年中国麻醉监护仪行业区域市场投资潜力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2025-2031年中国麻醉监护仪行业投资风险分析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一、2025-2031年中国麻醉监护仪行业市场竞争风险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二、2025-2031年中国麻醉监护仪行业技术风险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三、2025-2031年中国麻醉监护仪行业政策风险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四、2025-2031年中国麻醉监护仪行业进入退出风险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2025-2031年中国麻醉监护仪行业盈利模式与投资策略分析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国外麻醉监护仪行业投资现状及经营模式分析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一、境外麻醉监护仪行业成长情况调查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中国麻醉监护仪行业商业模式探讨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中国麻醉监护仪行业投资国际化发展战略分析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中国麻醉监护仪行业投资策略分析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中国麻醉监护仪行业资本运作战略选择方案研究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中⋅智⋅林⋅中国麻醉监护仪行业多元化经营战略的可行性分析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2025-2031年中国麻醉监护仪行业市场需求预测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2019-2024年中国麻醉监护仪行业出口量及增速统计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2025年麻醉监护仪行业壁垒</w:t>
      </w:r>
      <w:r>
        <w:rPr>
          <w:rFonts w:hint="eastAsia"/>
        </w:rPr>
        <w:br/>
      </w:r>
      <w:r>
        <w:rPr>
          <w:rFonts w:hint="eastAsia"/>
        </w:rPr>
        <w:t>　　图表 2025年麻醉监护仪市场前景分析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2025-2031年中国麻醉监护仪市场需求预测</w:t>
      </w:r>
      <w:r>
        <w:rPr>
          <w:rFonts w:hint="eastAsia"/>
        </w:rPr>
        <w:br/>
      </w:r>
      <w:r>
        <w:rPr>
          <w:rFonts w:hint="eastAsia"/>
        </w:rPr>
        <w:t>　　图表 2025年麻醉监护仪发展趋势预测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6ffa4de8d4e9a" w:history="1">
        <w:r>
          <w:rPr>
            <w:rStyle w:val="Hyperlink"/>
          </w:rPr>
          <w:t>2025-2031年中国麻醉监护仪市场调查研究与趋势预测报告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6ffa4de8d4e9a" w:history="1">
        <w:r>
          <w:rPr>
            <w:rStyle w:val="Hyperlink"/>
          </w:rPr>
          <w:t>https://www.20087.com/6/62/MaZuiJianHuYiFaZhanQuShiFenXi.html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热点：监护仪详细图解、麻醉监护仪品牌、carestation650麻醉机、麻醉监护仪价格、病人监护仪、麻醉监护仪数据怎么看、麻醉机上的监护仪是什么、麻醉监护仪属于几类医疗器械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ae4964d64573" w:history="1">
      <w:r>
        <w:rPr>
          <w:rStyle w:val="Hyperlink"/>
        </w:rPr>
        <w:t>2025-2031年中国麻醉监护仪市场调查研究与趋势预测报告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aZuiJianHuYiFaZhanQuShiFenXi.html" TargetMode="External" Id="R3c96ffa4de8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aZuiJianHuYiFaZhanQuShiFenXi.html" TargetMode="External" Id="Ra5a0ae4964d6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2024-12-28T01:16:00Z</dcterms:created>
  <dcterms:modified xsi:type="dcterms:W3CDTF">2024-12-28T02:16:00Z</dcterms:modified>
  <dc:subject>2025-2031年中国麻醉监护仪市场调查研究与趋势预测报告</dc:subject>
  <dc:title>2025-2031年中国麻醉监护仪市场调查研究与趋势预测报告</dc:title>
  <cp:keywords>2025-2031年中国麻醉监护仪市场调查研究与趋势预测报告</cp:keywords>
  <dc:description>2025-2031年中国麻醉监护仪市场调查研究与趋势预测报告</dc:description>
</cp:coreProperties>
</file>