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4419211984372" w:history="1">
              <w:r>
                <w:rPr>
                  <w:rStyle w:val="Hyperlink"/>
                </w:rPr>
                <w:t>2025-2031年中国鼠齿钳行业分析与发展趋势报告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4419211984372" w:history="1">
              <w:r>
                <w:rPr>
                  <w:rStyle w:val="Hyperlink"/>
                </w:rPr>
                <w:t>2025-2031年中国鼠齿钳行业分析与发展趋势报告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4419211984372" w:history="1">
                <w:r>
                  <w:rPr>
                    <w:rStyle w:val="Hyperlink"/>
                  </w:rPr>
                  <w:t>https://www.20087.com/6/82/ShuChiQianFaZhanQuShi.html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齿钳是一种用于口腔科手术的专业器械，主要用于拔除牙齿和进行其他口腔外科手术。近年来，随着口腔医疗技术的发展和患者对医疗服务品质要求的提高，鼠齿钳的设计和制造也在不断改进。目前，鼠齿钳不仅在材料上采用了更为耐用的合金，还在设计上考虑了人体工程学原理，以减轻医生的劳动强度并提高手术的精确度。此外，随着口腔科器械的消毒标准提高，鼠齿钳的消毒流程和材料也得到了相应优化。</w:t>
      </w:r>
      <w:r>
        <w:rPr>
          <w:rFonts w:hint="eastAsia"/>
        </w:rPr>
        <w:br/>
      </w:r>
      <w:r>
        <w:rPr>
          <w:rFonts w:hint="eastAsia"/>
        </w:rPr>
        <w:t>　　未来，鼠齿钳市场将更加注重技术创新和患者体验。一方面，随着材料科学的进步，鼠齿钳将采用更轻便、更耐用的材料，提高器械的使用寿命和操作便捷性。另一方面，随着数字化技术的应用，鼠齿钳将更加智能化，通过集成传感器实现对施力的精确控制，提高手术的安全性和成功率。此外，随着口腔医学的发展，鼠齿钳的设计将更加注重人体工程学原理，确保医生操作时的舒适性和精确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4419211984372" w:history="1">
        <w:r>
          <w:rPr>
            <w:rStyle w:val="Hyperlink"/>
          </w:rPr>
          <w:t>2025-2031年中国鼠齿钳行业分析与发展趋势报告</w:t>
        </w:r>
      </w:hyperlink>
      <w:r>
        <w:rPr>
          <w:rFonts w:hint="eastAsia"/>
        </w:rPr>
        <w:t>》基于详实数据，从市场规模、需求变化及价格动态等维度，全面解析了鼠齿钳行业的现状与发展趋势，并对鼠齿钳产业链各环节进行了系统性探讨。报告科学预测了鼠齿钳行业未来发展方向，重点分析了鼠齿钳技术现状及创新路径，同时聚焦鼠齿钳重点企业的经营表现，评估了市场竞争格局、品牌影响力及市场集中度。通过对细分市场的深入研究及SWOT分析，报告揭示了鼠齿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鼠齿钳产品概述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鼠齿钳市场特点分析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鼠齿钳行业发展周期特征分析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2024-2025年中国鼠齿钳行业发展环境分析</w:t>
      </w:r>
      <w:r>
        <w:rPr>
          <w:rFonts w:hint="eastAsia"/>
        </w:rPr>
        <w:br/>
      </w:r>
      <w:r>
        <w:rPr>
          <w:rFonts w:hint="eastAsia"/>
        </w:rPr>
        <w:t>　　第一节 中国鼠齿钳行业发展经济环境分析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中国鼠齿钳行业发展政策环境分析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一、鼠齿钳行业政策影响分析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二、相关鼠齿钳行业标准分析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2024-2025年全球鼠齿钳行业市场发展调研分析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全球鼠齿钳行业市场运行环境</w:t>
      </w:r>
      <w:r>
        <w:rPr>
          <w:rFonts w:hint="eastAsia"/>
        </w:rPr>
        <w:br/>
      </w:r>
      <w:r>
        <w:rPr>
          <w:rFonts w:hint="eastAsia"/>
        </w:rPr>
        <w:t>　　第二节 全球鼠齿钳行业市场发展情况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一、全球鼠齿钳行业市场供给分析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二、全球鼠齿钳行业市场需求分析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三、全球鼠齿钳行业主要国家地区发展情况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2025-2031年全球鼠齿钳行业市场规模趋势预测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中国鼠齿钳行业市场供需现状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2024-2025年中国鼠齿钳市场现状</w:t>
      </w:r>
      <w:r>
        <w:rPr>
          <w:rFonts w:hint="eastAsia"/>
        </w:rPr>
        <w:br/>
      </w:r>
      <w:r>
        <w:rPr>
          <w:rFonts w:hint="eastAsia"/>
        </w:rPr>
        <w:t>　　第二节 中国鼠齿钳行业产量情况分析及预测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一、鼠齿钳总体产能规模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二、2019-2024年中国鼠齿钳产量统计</w:t>
      </w:r>
      <w:r>
        <w:rPr>
          <w:rFonts w:hint="eastAsia"/>
        </w:rPr>
        <w:br/>
      </w:r>
      <w:r>
        <w:rPr>
          <w:rFonts w:hint="eastAsia"/>
        </w:rPr>
        <w:t>　　　　三、鼠齿钳行业供给区域分布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四、2025-2031年中国鼠齿钳产量预测</w:t>
      </w:r>
      <w:r>
        <w:rPr>
          <w:rFonts w:hint="eastAsia"/>
        </w:rPr>
        <w:br/>
      </w:r>
      <w:r>
        <w:rPr>
          <w:rFonts w:hint="eastAsia"/>
        </w:rPr>
        <w:t>　　第三节 中国鼠齿钳市场需求分析及预测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一、2019-2024年中国鼠齿钳市场需求统计</w:t>
      </w:r>
      <w:r>
        <w:rPr>
          <w:rFonts w:hint="eastAsia"/>
        </w:rPr>
        <w:br/>
      </w:r>
      <w:r>
        <w:rPr>
          <w:rFonts w:hint="eastAsia"/>
        </w:rPr>
        <w:t>　　　　二、中国鼠齿钳市场需求特点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三、2025-2031年中国鼠齿钳市场需求量预测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中国鼠齿钳行业现状调研分析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中国鼠齿钳行业发展现状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一、2024-2025年鼠齿钳行业品牌发展现状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二、2024-2025年鼠齿钳行业需求市场现状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三、2024-2025年鼠齿钳市场需求层次分析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四、2024-2025年中国鼠齿钳市场走向分析</w:t>
      </w:r>
      <w:r>
        <w:rPr>
          <w:rFonts w:hint="eastAsia"/>
        </w:rPr>
        <w:br/>
      </w:r>
      <w:r>
        <w:rPr>
          <w:rFonts w:hint="eastAsia"/>
        </w:rPr>
        <w:t>　　第二节 中国鼠齿钳产品技术分析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一、2024-2025年鼠齿钳产品技术变化特点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二、2024-2025年鼠齿钳产品市场的新技术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三、2024-2025年鼠齿钳产品市场现状分析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中国鼠齿钳行业存在的问题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一、2024-2025年鼠齿钳产品市场存在的主要问题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二、2024-2025年国内鼠齿钳产品市场的三大瓶颈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三、2024-2025年鼠齿钳产品市场遭遇的规模难题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对中国鼠齿钳市场的分析及思考</w:t>
      </w:r>
      <w:r>
        <w:rPr>
          <w:rFonts w:hint="eastAsia"/>
        </w:rPr>
        <w:br/>
      </w:r>
      <w:r>
        <w:rPr>
          <w:rFonts w:hint="eastAsia"/>
        </w:rPr>
        <w:t>　　　　一、鼠齿钳市场特点</w:t>
      </w:r>
      <w:r>
        <w:rPr>
          <w:rFonts w:hint="eastAsia"/>
        </w:rPr>
        <w:br/>
      </w:r>
      <w:r>
        <w:rPr>
          <w:rFonts w:hint="eastAsia"/>
        </w:rPr>
        <w:t>　　　　二、鼠齿钳市场分析</w:t>
      </w:r>
      <w:r>
        <w:rPr>
          <w:rFonts w:hint="eastAsia"/>
        </w:rPr>
        <w:br/>
      </w:r>
      <w:r>
        <w:rPr>
          <w:rFonts w:hint="eastAsia"/>
        </w:rPr>
        <w:t>　　　　三、鼠齿钳市场变化的方向</w:t>
      </w:r>
      <w:r>
        <w:rPr>
          <w:rFonts w:hint="eastAsia"/>
        </w:rPr>
        <w:br/>
      </w:r>
      <w:r>
        <w:rPr>
          <w:rFonts w:hint="eastAsia"/>
        </w:rPr>
        <w:t>　　　　四、中国鼠齿钳行业发展的新思路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五、对中国鼠齿钳行业发展的思考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2019-2024年中国鼠齿钳产品市场进出口数据分析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2019-2024年中国鼠齿钳产品出口统计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2019-2024年中国鼠齿钳产品进口统计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2019-2024年中国鼠齿钳产品进出口价格对比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中国鼠齿钳主要进口来源地及出口目的地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鼠齿钳行业细分产品调研</w:t>
      </w:r>
      <w:r>
        <w:rPr>
          <w:rFonts w:hint="eastAsia"/>
        </w:rPr>
        <w:br/>
      </w:r>
      <w:r>
        <w:rPr>
          <w:rFonts w:hint="eastAsia"/>
        </w:rPr>
        <w:t>　　第一节 鼠齿钳细分产品结构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2019-2024年中国鼠齿钳行业竞争态势分析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2025年鼠齿钳行业集中度分析</w:t>
      </w:r>
      <w:r>
        <w:rPr>
          <w:rFonts w:hint="eastAsia"/>
        </w:rPr>
        <w:br/>
      </w:r>
      <w:r>
        <w:rPr>
          <w:rFonts w:hint="eastAsia"/>
        </w:rPr>
        <w:t>　　　　一、鼠齿钳市场集中度分析</w:t>
      </w:r>
      <w:r>
        <w:rPr>
          <w:rFonts w:hint="eastAsia"/>
        </w:rPr>
        <w:br/>
      </w:r>
      <w:r>
        <w:rPr>
          <w:rFonts w:hint="eastAsia"/>
        </w:rPr>
        <w:t>　　　　二、鼠齿钳企业分布区域集中度分析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三、鼠齿钳区域消费集中度分析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2019-2024年鼠齿钳主要企业竞争力分析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2025年鼠齿钳行业竞争格局分析</w:t>
      </w:r>
      <w:r>
        <w:rPr>
          <w:rFonts w:hint="eastAsia"/>
        </w:rPr>
        <w:br/>
      </w:r>
      <w:r>
        <w:rPr>
          <w:rFonts w:hint="eastAsia"/>
        </w:rPr>
        <w:t>　　　　一、鼠齿钳行业竞争分析</w:t>
      </w:r>
      <w:r>
        <w:rPr>
          <w:rFonts w:hint="eastAsia"/>
        </w:rPr>
        <w:br/>
      </w:r>
      <w:r>
        <w:rPr>
          <w:rFonts w:hint="eastAsia"/>
        </w:rPr>
        <w:t>　　　　二、中外鼠齿钳产品竞争分析</w:t>
      </w:r>
      <w:r>
        <w:rPr>
          <w:rFonts w:hint="eastAsia"/>
        </w:rPr>
        <w:br/>
      </w:r>
      <w:r>
        <w:rPr>
          <w:rFonts w:hint="eastAsia"/>
        </w:rPr>
        <w:t>　　　　三、国内鼠齿钳行业重点企业发展动向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鼠齿钳行业上下游产业链发展情况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鼠齿钳上游产业发展分析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鼠齿钳下游产业发展分析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鼠齿钳行业重点企业竞争力分析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三、企业鼠齿钳经营状况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三、企业鼠齿钳经营状况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三、企业鼠齿钳经营状况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三、企业鼠齿钳经营状况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三、企业鼠齿钳经营状况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三、企业鼠齿钳经营状况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鼠齿钳企业管理策略建议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提高鼠齿钳企业竞争力的策略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一、提高中国鼠齿钳企业核心竞争力的对策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二、鼠齿钳企业提升竞争力的主要方向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三、影响鼠齿钳企业核心竞争力的因素及提升途径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四、提高鼠齿钳企业竞争力的策略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对中国鼠齿钳品牌的战略思考</w:t>
      </w:r>
      <w:r>
        <w:rPr>
          <w:rFonts w:hint="eastAsia"/>
        </w:rPr>
        <w:br/>
      </w:r>
      <w:r>
        <w:rPr>
          <w:rFonts w:hint="eastAsia"/>
        </w:rPr>
        <w:t>　　　　一、鼠齿钳实施品牌战略的意义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二、鼠齿钳企业品牌的现状分析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三、中国鼠齿钳企业的品牌战略</w:t>
      </w:r>
      <w:r>
        <w:rPr>
          <w:rFonts w:hint="eastAsia"/>
        </w:rPr>
        <w:br/>
      </w:r>
      <w:r>
        <w:rPr>
          <w:rFonts w:hint="eastAsia"/>
        </w:rPr>
        <w:t>　　　　四、鼠齿钳品牌战略管理的策略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鼠齿钳行业发展趋势及投资风险预警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2025年鼠齿钳市场前景分析</w:t>
      </w:r>
      <w:r>
        <w:rPr>
          <w:rFonts w:hint="eastAsia"/>
        </w:rPr>
        <w:br/>
      </w:r>
      <w:r>
        <w:rPr>
          <w:rFonts w:hint="eastAsia"/>
        </w:rPr>
        <w:t>　　第二节 2025年鼠齿钳行业发展趋势预测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影响鼠齿钳行业发展的主要因素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一、2025年影响鼠齿钳行业运行的有利因素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二、2025年影响鼠齿钳行业运行的稳定因素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三、2025年影响鼠齿钳行业运行的不利因素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四、2025年中国鼠齿钳行业发展面临的挑战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五、2025年中国鼠齿钳行业发展面临的机遇</w:t>
      </w:r>
      <w:r>
        <w:rPr>
          <w:rFonts w:hint="eastAsia"/>
        </w:rPr>
        <w:br/>
      </w:r>
      <w:r>
        <w:rPr>
          <w:rFonts w:hint="eastAsia"/>
        </w:rPr>
        <w:t>　　第四节 鼠齿钳行业投资风险预警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一、2025年鼠齿钳行业市场风险及控制策略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二、2025年鼠齿钳行业政策风险及控制策略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三、2025年鼠齿钳行业经营风险及控制策略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四、2025年鼠齿钳同业竞争风险及控制策略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五、2025年鼠齿钳行业其他风险及控制策略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鼠齿钳市场研究结论</w:t>
      </w:r>
      <w:r>
        <w:rPr>
          <w:rFonts w:hint="eastAsia"/>
        </w:rPr>
        <w:br/>
      </w:r>
      <w:r>
        <w:rPr>
          <w:rFonts w:hint="eastAsia"/>
        </w:rPr>
        <w:t>　　第二节 鼠齿钳子行业研究结论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中⋅智⋅林⋅：鼠齿钳市场发展建议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2019-2024年中国鼠齿钳市场规模及增长情况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2019-2024年中国鼠齿钳行业产能及增长趋势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2025-2031年中国鼠齿钳行业产能预测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2019-2024年中国鼠齿钳行业产量及增长趋势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2025-2031年中国鼠齿钳行业产量预测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2019-2024年中国鼠齿钳行业市场需求及增长情况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2025-2031年中国鼠齿钳行业市场需求预测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2019-2024年中国鼠齿钳行业利润及增长情况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**地区鼠齿钳市场规模及增长情况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**地区鼠齿钳行业市场需求情况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**地区鼠齿钳市场规模及增长情况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**地区鼠齿钳行业市场需求情况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2019-2024年中国鼠齿钳行业进口量及增速统计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2019-2024年中国鼠齿钳行业出口量及增速统计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鼠齿钳重点企业经营情况分析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2025年鼠齿钳行业壁垒</w:t>
      </w:r>
      <w:r>
        <w:rPr>
          <w:rFonts w:hint="eastAsia"/>
        </w:rPr>
        <w:br/>
      </w:r>
      <w:r>
        <w:rPr>
          <w:rFonts w:hint="eastAsia"/>
        </w:rPr>
        <w:t>　　图表 2025年鼠齿钳市场前景分析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2025-2031年中国鼠齿钳市场需求预测</w:t>
      </w:r>
      <w:r>
        <w:rPr>
          <w:rFonts w:hint="eastAsia"/>
        </w:rPr>
        <w:br/>
      </w:r>
      <w:r>
        <w:rPr>
          <w:rFonts w:hint="eastAsia"/>
        </w:rPr>
        <w:t>　　图表 2025年鼠齿钳发展趋势预测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4419211984372" w:history="1">
        <w:r>
          <w:rPr>
            <w:rStyle w:val="Hyperlink"/>
          </w:rPr>
          <w:t>2025-2031年中国鼠齿钳行业分析与发展趋势报告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4419211984372" w:history="1">
        <w:r>
          <w:rPr>
            <w:rStyle w:val="Hyperlink"/>
          </w:rPr>
          <w:t>https://www.20087.com/6/82/ShuChiQianFaZhanQuShi.html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热点：手术器械cooker钳、鼠齿钳图片、柯克钳和鼠齿钳的区别、鼠齿钳的用途、有齿镊又叫什么名字、鼠齿钳:拆线剪、鼠齿钳的分类和尺寸、鼠齿钳是不是爱丽丝、有齿软圆钳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be9c72e8a4e83" w:history="1">
      <w:r>
        <w:rPr>
          <w:rStyle w:val="Hyperlink"/>
        </w:rPr>
        <w:t>2025-2031年中国鼠齿钳行业分析与发展趋势报告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uChiQianFaZhanQuShi.html" TargetMode="External" Id="Re96441921198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uChiQianFaZhanQuShi.html" TargetMode="External" Id="Rb27be9c72e8a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2024-12-02T05:07:00Z</dcterms:created>
  <dcterms:modified xsi:type="dcterms:W3CDTF">2024-12-02T06:07:00Z</dcterms:modified>
  <dc:subject>2025-2031年中国鼠齿钳行业分析与发展趋势报告</dc:subject>
  <dc:title>2025-2031年中国鼠齿钳行业分析与发展趋势报告</dc:title>
  <cp:keywords>2025-2031年中国鼠齿钳行业分析与发展趋势报告</cp:keywords>
  <dc:description>2025-2031年中国鼠齿钳行业分析与发展趋势报告</dc:description>
</cp:coreProperties>
</file>