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29417cd9f4798" w:history="1">
              <w:r>
                <w:rPr>
                  <w:rStyle w:val="Hyperlink"/>
                </w:rPr>
                <w:t>2026-2032年全球与中国3件式一次性注射器市场调研及前景趋势预测报告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29417cd9f4798" w:history="1">
              <w:r>
                <w:rPr>
                  <w:rStyle w:val="Hyperlink"/>
                </w:rPr>
                <w:t>2026-2032年全球与中国3件式一次性注射器市场调研及前景趋势预测报告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29417cd9f4798" w:history="1">
                <w:r>
                  <w:rPr>
                    <w:rStyle w:val="Hyperlink"/>
                  </w:rPr>
                  <w:t>https://www.20087.com/6/72/3JianShiYiCiXingZhuSheQiDeQianJing.html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件式一次性注射器由针筒、活塞与针头三部分组成，是现代医疗体系中应用最广泛的给药工具，广泛用于疫苗接种、药物注射、采血等操作。3件式一次性注射器具备结构简洁、操作便捷、密封性好等特点，生产过程需符合医疗器械洁净标准，原材料多采用医用级聚丙烯与不锈钢，确保生物相容性与无热原。目前，3件式一次性注射器行业已建立完善的自动化生产线，涵盖注塑、组装、清洗、灭菌与包装等环节，部分企业引入视觉检测系统实现外观缺陷与尺寸偏差的在线识别。在质量控制方面，产品需通过滑动性能、密合性、针尖锋利度等多项测试，并符合ISO、CE、FDA等国际标准。随着全球公共卫生体系建设加强，一次性注射器在疾病预防、基层医疗与应急救治中的需求持续增长，成为保障医疗安全的基础耗材。</w:t>
      </w:r>
      <w:r>
        <w:rPr>
          <w:rFonts w:hint="eastAsia"/>
        </w:rPr>
        <w:br/>
      </w:r>
      <w:r>
        <w:rPr>
          <w:rFonts w:hint="eastAsia"/>
        </w:rPr>
        <w:t>　　未来，3件式一次性注射器将向高精度、低损伤、智能化方向发展。市场调研网认为，材料创新将聚焦于更低摩擦系数的涂层技术，提升活塞滑动顺畅性，减少操作阻力与剂量误差；针头设计将优化几何形状与表面处理，降低穿刺疼痛感，提升患者舒适度。安全功能将成为重要升级方向，如集成自动回缩、防针刺伤等被动安全结构，减少医护人员职业暴露风险。智能化方面，部分高端产品可能嵌入剂量记忆或无线识别模块，实现使用记录追溯与用药管理联动。制造端将推进全流程数字化管理，从原材料溯源到灭菌参数监控，确保每支产品可追踪、可验证。同时，绿色制造理念将引导企业优化包装设计，减少塑料使用，推广可回收材料。随着全球医疗可及性提升，低成本、高可靠性的基础型号仍将是主流，而高端市场则向功能集成与人因工程优化方向拓展，满足不同临床场景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29417cd9f4798" w:history="1">
        <w:r>
          <w:rPr>
            <w:rStyle w:val="Hyperlink"/>
          </w:rPr>
          <w:t>2026-2032年全球与中国3件式一次性注射器市场调研及前景趋势预测报告</w:t>
        </w:r>
      </w:hyperlink>
      <w:r>
        <w:rPr>
          <w:rFonts w:hint="eastAsia"/>
        </w:rPr>
        <w:t>》，2025年3件式一次性注射器行业市场规模达 亿元，预计2032年市场规模将达 亿元，期间年均复合增长率（CAGR）达 %。报告依托国家统计局、相关行业协会及科研机构的详实数据，结合3件式一次性注射器行业研究团队的长期监测，系统分析了3件式一次性注射器行业的市场规模、需求特征及产业链结构。报告全面阐述了3件式一次性注射器行业现状，科学预测了市场前景与发展趋势，重点评估了3件式一次性注射器重点企业的经营表现及竞争格局。同时，报告深入剖析了价格动态、市场集中度及品牌影响力，并对3件式一次性注射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按产品类型细分，全球3件式一次性注射器市场规模2021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1ml规格</w:t>
      </w:r>
      <w:r>
        <w:rPr>
          <w:rFonts w:hint="eastAsia"/>
        </w:rPr>
        <w:br/>
      </w:r>
      <w:r>
        <w:rPr>
          <w:rFonts w:hint="eastAsia"/>
        </w:rPr>
        <w:t>　　　　1.3.3 2ml规格</w:t>
      </w:r>
      <w:r>
        <w:rPr>
          <w:rFonts w:hint="eastAsia"/>
        </w:rPr>
        <w:br/>
      </w:r>
      <w:r>
        <w:rPr>
          <w:rFonts w:hint="eastAsia"/>
        </w:rPr>
        <w:t>　　　　1.3.4 3ml规格</w:t>
      </w:r>
      <w:r>
        <w:rPr>
          <w:rFonts w:hint="eastAsia"/>
        </w:rPr>
        <w:br/>
      </w:r>
      <w:r>
        <w:rPr>
          <w:rFonts w:hint="eastAsia"/>
        </w:rPr>
        <w:t>　　　　1.3.5 5ml规格</w:t>
      </w:r>
      <w:r>
        <w:rPr>
          <w:rFonts w:hint="eastAsia"/>
        </w:rPr>
        <w:br/>
      </w:r>
      <w:r>
        <w:rPr>
          <w:rFonts w:hint="eastAsia"/>
        </w:rPr>
        <w:t>　　　　1.3.6 10ml规格</w:t>
      </w:r>
      <w:r>
        <w:rPr>
          <w:rFonts w:hint="eastAsia"/>
        </w:rPr>
        <w:br/>
      </w:r>
      <w:r>
        <w:rPr>
          <w:rFonts w:hint="eastAsia"/>
        </w:rPr>
        <w:t>　　　　1.3.7 20ml规格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按应用细分，全球3件式一次性注射器市场规模2021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医疗用途</w:t>
      </w:r>
      <w:r>
        <w:rPr>
          <w:rFonts w:hint="eastAsia"/>
        </w:rPr>
        <w:br/>
      </w:r>
      <w:r>
        <w:rPr>
          <w:rFonts w:hint="eastAsia"/>
        </w:rPr>
        <w:t>　　　　1.4.3 非医疗用途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3件式一次性注射器行业发展总体概况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3件式一次性注射器行业发展主要特点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3件式一次性注射器行业发展影响因素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3件式一次性注射器有利因素</w:t>
      </w:r>
      <w:r>
        <w:rPr>
          <w:rFonts w:hint="eastAsia"/>
        </w:rPr>
        <w:br/>
      </w:r>
      <w:r>
        <w:rPr>
          <w:rFonts w:hint="eastAsia"/>
        </w:rPr>
        <w:t>　　　　1.5.3 .2 3件式一次性注射器不利因素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全球市场，近三年3件式一次性注射器主要企业占有率及排名（按销量）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3件式一次性注射器主要企业在国际市场占有率（按销量，2023-2026）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2025年3件式一次性注射器主要企业在国际市场排名（按销量）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全球市场主要企业3件式一次性注射器销量（2023-2026）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全球市场，近三年3件式一次性注射器主要企业占有率及排名（按收入）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3件式一次性注射器主要企业在国际市场占有率（按收入，2023-2026）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2025年3件式一次性注射器主要企业在国际市场排名（按收入）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全球市场主要企业3件式一次性注射器销售收入（2023-2026）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全球市场主要企业3件式一次性注射器销售价格（2023-2026）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中国市场，近三年3件式一次性注射器主要企业占有率及排名（按销量）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3件式一次性注射器主要企业在中国市场占有率（按销量，2023-2026）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2025年3件式一次性注射器主要企业在中国市场排名（按销量）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中国市场主要企业3件式一次性注射器销量（2023-2026）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中国市场，近三年3件式一次性注射器主要企业占有率及排名（按收入）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3件式一次性注射器主要企业在中国市场占有率（按收入，2023-2026）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2025年3件式一次性注射器主要企业在中国市场排名（按收入）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中国市场主要企业3件式一次性注射器销售收入（2023-2026）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全球主要厂商3件式一次性注射器总部及产地分布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全球主要厂商成立时间及3件式一次性注射器商业化日期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全球主要厂商3件式一次性注射器产品类型及应用</w:t>
      </w:r>
      <w:r>
        <w:rPr>
          <w:rFonts w:hint="eastAsia"/>
        </w:rPr>
        <w:br/>
      </w:r>
      <w:r>
        <w:rPr>
          <w:rFonts w:hint="eastAsia"/>
        </w:rPr>
        <w:t>　　2.9 3件式一次性注射器行业集中度、竞争程度分析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3件式一次性注射器行业集中度分析：2025年全球Top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全球3件式一次性注射器第一梯队、第二梯队和第三梯队生产商（品牌）及市场份额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全球3件式一次性注射器总体规模分析</w:t>
      </w:r>
      <w:r>
        <w:rPr>
          <w:rFonts w:hint="eastAsia"/>
        </w:rPr>
        <w:br/>
      </w:r>
      <w:r>
        <w:rPr>
          <w:rFonts w:hint="eastAsia"/>
        </w:rPr>
        <w:t>　　3.1 全球3件式一次性注射器供需现状及预测（2021-2032）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全球3件式一次性注射器产能、产量、产能利用率及发展趋势（2021-2032）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全球3件式一次性注射器产量、需求量及发展趋势（2021-2032）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全球主要地区3件式一次性注射器产量及发展趋势（2021-2032）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全球主要地区3件式一次性注射器产量（2021-2026）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全球主要地区3件式一次性注射器产量（2027-2032）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全球主要地区3件式一次性注射器产量市场份额（2021-2032）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中国3件式一次性注射器供需现状及预测（2021-2032）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中国3件式一次性注射器产能、产量、产能利用率及发展趋势（2021-2032）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中国3件式一次性注射器产量、市场需求量及发展趋势（2021-2032）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中国市场3件式一次性注射器进出口（2021-2032）</w:t>
      </w:r>
      <w:r>
        <w:rPr>
          <w:rFonts w:hint="eastAsia"/>
        </w:rPr>
        <w:br/>
      </w:r>
      <w:r>
        <w:rPr>
          <w:rFonts w:hint="eastAsia"/>
        </w:rPr>
        <w:t>　　3.4 全球3件式一次性注射器销量及销售额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全球市场3件式一次性注射器销售额（2021-2032）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全球市场3件式一次性注射器销量（2021-2032）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全球市场3件式一次性注射器价格趋势（2021-2032）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全球3件式一次性注射器主要地区分析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全球主要地区3件式一次性注射器市场规模分析：2021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全球主要地区3件式一次性注射器销售收入及市场份额（2021-2026）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全球主要地区3件式一次性注射器销售收入预测（2027-2032）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全球主要地区3件式一次性注射器销量分析：2021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全球主要地区3件式一次性注射器销量及市场份额（2021-2026）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全球主要地区3件式一次性注射器销量及市场份额预测（2027-2032）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中东市场3件式一次性注射器销量、收入及增长率（2021-2032）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3件式一次性注射器销量、收入、价格及毛利率（2021-2026）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不同产品类型3件式一次性注射器分析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全球不同产品类型3件式一次性注射器销量（2021-2032）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全球不同产品类型3件式一次性注射器销量及市场份额（2021-2026）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全球不同产品类型3件式一次性注射器销量预测（2027-2032）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全球不同产品类型3件式一次性注射器收入（2021-2032）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全球不同产品类型3件式一次性注射器收入及市场份额（2021-2026）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全球不同产品类型3件式一次性注射器收入预测（2027-2032）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全球不同产品类型3件式一次性注射器价格走势（2021-2032）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中国不同产品类型3件式一次性注射器销量（2021-2032）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中国不同产品类型3件式一次性注射器销量及市场份额（2021-2026）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中国不同产品类型3件式一次性注射器销量预测（2027-2032）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中国不同产品类型3件式一次性注射器收入（2021-2032）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中国不同产品类型3件式一次性注射器收入及市场份额（2021-2026）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中国不同产品类型3件式一次性注射器收入预测（2027-2032）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不同应用3件式一次性注射器分析</w:t>
      </w:r>
      <w:r>
        <w:rPr>
          <w:rFonts w:hint="eastAsia"/>
        </w:rPr>
        <w:br/>
      </w:r>
      <w:r>
        <w:rPr>
          <w:rFonts w:hint="eastAsia"/>
        </w:rPr>
        <w:t>　　7.1 全球不同应用3件式一次性注射器销量（2021-2032）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全球不同应用3件式一次性注射器销量及市场份额（2021-2026）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全球不同应用3件式一次性注射器销量预测（2027-2032）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全球不同应用3件式一次性注射器收入（2021-2032）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全球不同应用3件式一次性注射器收入及市场份额（2021-2026）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全球不同应用3件式一次性注射器收入预测（2027-2032）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全球不同应用3件式一次性注射器价格走势（2021-2032）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中国不同应用3件式一次性注射器销量（2021-2032）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中国不同应用3件式一次性注射器销量及市场份额（2021-2026）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中国不同应用3件式一次性注射器销量预测（2027-2032）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中国不同应用3件式一次性注射器收入（2021-2032）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中国不同应用3件式一次性注射器收入及市场份额（2021-2026）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中国不同应用3件式一次性注射器收入预测（2027-2032）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3件式一次性注射器行业发展趋势</w:t>
      </w:r>
      <w:r>
        <w:rPr>
          <w:rFonts w:hint="eastAsia"/>
        </w:rPr>
        <w:br/>
      </w:r>
      <w:r>
        <w:rPr>
          <w:rFonts w:hint="eastAsia"/>
        </w:rPr>
        <w:t>　　8.2 3件式一次性注射器行业主要驱动因素</w:t>
      </w:r>
      <w:r>
        <w:rPr>
          <w:rFonts w:hint="eastAsia"/>
        </w:rPr>
        <w:br/>
      </w:r>
      <w:r>
        <w:rPr>
          <w:rFonts w:hint="eastAsia"/>
        </w:rPr>
        <w:t>　　8.3 3件式一次性注射器中国企业SWOT分析</w:t>
      </w:r>
      <w:r>
        <w:rPr>
          <w:rFonts w:hint="eastAsia"/>
        </w:rPr>
        <w:br/>
      </w:r>
      <w:r>
        <w:rPr>
          <w:rFonts w:hint="eastAsia"/>
        </w:rPr>
        <w:t>　　8.4 中国3件式一次性注射器行业政策环境分析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3件式一次性注射器行业产业链简介</w:t>
      </w:r>
      <w:r>
        <w:rPr>
          <w:rFonts w:hint="eastAsia"/>
        </w:rPr>
        <w:br/>
      </w:r>
      <w:r>
        <w:rPr>
          <w:rFonts w:hint="eastAsia"/>
        </w:rPr>
        <w:t>　　　　9.1.1 3件式一次性注射器行业供应链分析</w:t>
      </w:r>
      <w:r>
        <w:rPr>
          <w:rFonts w:hint="eastAsia"/>
        </w:rPr>
        <w:br/>
      </w:r>
      <w:r>
        <w:rPr>
          <w:rFonts w:hint="eastAsia"/>
        </w:rPr>
        <w:t>　　　　9.1.2 3件式一次性注射器主要原料及供应情况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3件式一次性注射器行业采购模式</w:t>
      </w:r>
      <w:r>
        <w:rPr>
          <w:rFonts w:hint="eastAsia"/>
        </w:rPr>
        <w:br/>
      </w:r>
      <w:r>
        <w:rPr>
          <w:rFonts w:hint="eastAsia"/>
        </w:rPr>
        <w:t>　　9.3 3件式一次性注射器行业生产模式</w:t>
      </w:r>
      <w:r>
        <w:rPr>
          <w:rFonts w:hint="eastAsia"/>
        </w:rPr>
        <w:br/>
      </w:r>
      <w:r>
        <w:rPr>
          <w:rFonts w:hint="eastAsia"/>
        </w:rPr>
        <w:t>　　9.4 3件式一次性注射器行业销售模式及销售渠道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按产品类型细分，全球3件式一次性注射器市场规模2021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按应用细分，全球3件式一次性注射器市场规模（CAGR）2021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3件式一次性注射器行业发展主要特点</w:t>
      </w:r>
      <w:r>
        <w:rPr>
          <w:rFonts w:hint="eastAsia"/>
        </w:rPr>
        <w:br/>
      </w:r>
      <w:r>
        <w:rPr>
          <w:rFonts w:hint="eastAsia"/>
        </w:rPr>
        <w:t>　　表 4： 3件式一次性注射器行业发展有利因素分析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3件式一次性注射器行业发展不利因素分析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进入3件式一次性注射器行业壁垒</w:t>
      </w:r>
      <w:r>
        <w:rPr>
          <w:rFonts w:hint="eastAsia"/>
        </w:rPr>
        <w:br/>
      </w:r>
      <w:r>
        <w:rPr>
          <w:rFonts w:hint="eastAsia"/>
        </w:rPr>
        <w:t>　　表 7： 3件式一次性注射器主要企业在国际市场占有率（按销量，2023-2026）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2025年3件式一次性注射器主要企业在国际市场排名（按销量）&amp;（千套）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全球市场主要企业3件式一次性注射器销量（2023-2026）&amp;（千套）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3件式一次性注射器主要企业在国际市场占有率（按收入，2023-2026）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2025年3件式一次性注射器主要企业在国际市场排名（按收入）&amp;（万元）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全球市场主要企业3件式一次性注射器销售收入（2023-2026）&amp;（万元）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全球市场主要企业3件式一次性注射器销售价格（2023-2026）&amp;（元/套）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3件式一次性注射器主要企业在中国市场占有率（按销量，2023-2026）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2025年3件式一次性注射器主要企业在中国市场排名（按销量）&amp;（千套）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中国市场主要企业3件式一次性注射器销量（2023-2026）&amp;（千套）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3件式一次性注射器主要企业在中国市场占有率（按收入，2023-2026）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2025年3件式一次性注射器主要企业在中国市场排名（按收入）&amp;（万元）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中国市场主要企业3件式一次性注射器销售收入（2023-2026）&amp;（万元）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全球主要厂商3件式一次性注射器总部及产地分布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全球主要厂商成立时间及3件式一次性注射器商业化日期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全球主要厂商3件式一次性注射器产品类型及应用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2025年全球3件式一次性注射器主要厂商市场地位（第一梯队、第二梯队和第三梯队）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全球3件式一次性注射器市场投资、并购等现状分析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全球主要地区3件式一次性注射器产量增速（CAGR）：（2021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全球主要地区3件式一次性注射器产量（2021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全球主要地区3件式一次性注射器产量（2021-2026）&amp;（千套）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全球主要地区3件式一次性注射器产量（2027-2032）&amp;（千套）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全球主要地区3件式一次性注射器产量市场份额（2021-2026）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全球主要地区3件式一次性注射器产量市场份额（2027-2032）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中国市场3件式一次性注射器产量、销量、进出口（2021-2026）&amp;（千套）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中国市场3件式一次性注射器产量、销量、进出口预测（2027-2032）&amp;（千套）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全球主要地区3件式一次性注射器销售收入增速：（2021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全球主要地区3件式一次性注射器销售收入（2021-2026）&amp;（万元）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全球主要地区3件式一次性注射器销售收入市场份额（2021-2026）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全球主要地区3件式一次性注射器收入（2027-2032）&amp;（万元）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全球主要地区3件式一次性注射器收入市场份额（2027-2032）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全球主要地区3件式一次性注射器销量（千套）：2021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全球主要地区3件式一次性注射器销量（2021-2026）&amp;（千套）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全球主要地区3件式一次性注射器销量市场份额（2021-2026）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全球主要地区3件式一次性注射器销量（2027-2032）&amp;（千套）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全球主要地区3件式一次性注射器销量份额（2027-2032）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3件式一次性注射器生产基地、销售区域、竞争对手及市场地位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3件式一次性注射器产品规格、参数及市场应用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3件式一次性注射器销量（千套）、收入（万元）、价格（元/套）及毛利率（2021-2026）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全球不同产品类型3件式一次性注射器销量（2021-2026）&amp;（千套）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全球不同产品类型3件式一次性注射器销量市场份额（2021-2026）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全球不同产品类型3件式一次性注射器销量预测（2027-2032）&amp;（千套）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全球市场不同产品类型3件式一次性注射器销量市场份额预测（2027-2032）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全球不同产品类型3件式一次性注射器收入（2021-2026）&amp;（万元）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全球不同产品类型3件式一次性注射器收入市场份额（2021-2026）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全球不同产品类型3件式一次性注射器收入预测（2027-2032）&amp;（万元）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全球不同产品类型3件式一次性注射器收入市场份额预测（2027-2032）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中国不同产品类型3件式一次性注射器销量（2021-2026）&amp;（千套）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中国不同产品类型3件式一次性注射器销量市场份额（2021-2026）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中国不同产品类型3件式一次性注射器销量预测（2027-2032）&amp;（千套）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全球市场不同产品类型3件式一次性注射器销量市场份额预测（2027-2032）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中国不同产品类型3件式一次性注射器收入（2021-2026）&amp;（万元）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中国不同产品类型3件式一次性注射器收入市场份额（2021-2026）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中国不同产品类型3件式一次性注射器收入预测（2027-2032）&amp;（万元）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中国不同产品类型3件式一次性注射器收入市场份额预测（2027-2032）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全球不同应用3件式一次性注射器销量（2021-2026）&amp;（千套）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全球不同应用3件式一次性注射器销量市场份额（2021-2026）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全球不同应用3件式一次性注射器销量预测（2027-2032）&amp;（千套）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全球市场不同应用3件式一次性注射器销量市场份额预测（2027-2032）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全球不同应用3件式一次性注射器收入（2021-2026）&amp;（万元）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全球不同应用3件式一次性注射器收入市场份额（2021-2026）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全球不同应用3件式一次性注射器收入预测（2027-2032）&amp;（万元）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全球不同应用3件式一次性注射器收入市场份额预测（2027-2032）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中国不同应用3件式一次性注射器销量（2021-2026）&amp;（千套）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168： 中国不同应用3件式一次性注射器销量市场份额（2021-2026）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中国不同应用3件式一次性注射器销量预测（2027-2032）&amp;（千套）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170： 中国市场不同应用3件式一次性注射器销量市场份额预测（2027-2032）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中国不同应用3件式一次性注射器收入（2021-2026）&amp;（万元）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中国不同应用3件式一次性注射器收入市场份额（2021-2026）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中国不同应用3件式一次性注射器收入预测（2027-2032）&amp;（万元）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中国不同应用3件式一次性注射器收入市场份额预测（2027-2032）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3件式一次性注射器行业发展趋势</w:t>
      </w:r>
      <w:r>
        <w:rPr>
          <w:rFonts w:hint="eastAsia"/>
        </w:rPr>
        <w:br/>
      </w:r>
      <w:r>
        <w:rPr>
          <w:rFonts w:hint="eastAsia"/>
        </w:rPr>
        <w:t>　　表 176： 3件式一次性注射器行业主要驱动因素</w:t>
      </w:r>
      <w:r>
        <w:rPr>
          <w:rFonts w:hint="eastAsia"/>
        </w:rPr>
        <w:br/>
      </w:r>
      <w:r>
        <w:rPr>
          <w:rFonts w:hint="eastAsia"/>
        </w:rPr>
        <w:t>　　表 177： 3件式一次性注射器行业供应链分析</w:t>
      </w:r>
      <w:r>
        <w:rPr>
          <w:rFonts w:hint="eastAsia"/>
        </w:rPr>
        <w:br/>
      </w:r>
      <w:r>
        <w:rPr>
          <w:rFonts w:hint="eastAsia"/>
        </w:rPr>
        <w:t>　　表 178： 3件式一次性注射器上游原料供应商</w:t>
      </w:r>
      <w:r>
        <w:rPr>
          <w:rFonts w:hint="eastAsia"/>
        </w:rPr>
        <w:br/>
      </w:r>
      <w:r>
        <w:rPr>
          <w:rFonts w:hint="eastAsia"/>
        </w:rPr>
        <w:t>　　表 179： 3件式一次性注射器主要地区不同应用客户分析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3件式一次性注射器典型经销商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3件式一次性注射器产品图片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全球不同产品类型3件式一次性注射器销售额2021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全球不同产品类型3件式一次性注射器市场份额2025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1ml规格产品图片</w:t>
      </w:r>
      <w:r>
        <w:rPr>
          <w:rFonts w:hint="eastAsia"/>
        </w:rPr>
        <w:br/>
      </w:r>
      <w:r>
        <w:rPr>
          <w:rFonts w:hint="eastAsia"/>
        </w:rPr>
        <w:t>　　图 5： 2ml规格产品图片</w:t>
      </w:r>
      <w:r>
        <w:rPr>
          <w:rFonts w:hint="eastAsia"/>
        </w:rPr>
        <w:br/>
      </w:r>
      <w:r>
        <w:rPr>
          <w:rFonts w:hint="eastAsia"/>
        </w:rPr>
        <w:t>　　图 6： 3ml规格产品图片</w:t>
      </w:r>
      <w:r>
        <w:rPr>
          <w:rFonts w:hint="eastAsia"/>
        </w:rPr>
        <w:br/>
      </w:r>
      <w:r>
        <w:rPr>
          <w:rFonts w:hint="eastAsia"/>
        </w:rPr>
        <w:t>　　图 7： 5ml规格产品图片</w:t>
      </w:r>
      <w:r>
        <w:rPr>
          <w:rFonts w:hint="eastAsia"/>
        </w:rPr>
        <w:br/>
      </w:r>
      <w:r>
        <w:rPr>
          <w:rFonts w:hint="eastAsia"/>
        </w:rPr>
        <w:t>　　图 8： 10ml规格产品图片</w:t>
      </w:r>
      <w:r>
        <w:rPr>
          <w:rFonts w:hint="eastAsia"/>
        </w:rPr>
        <w:br/>
      </w:r>
      <w:r>
        <w:rPr>
          <w:rFonts w:hint="eastAsia"/>
        </w:rPr>
        <w:t>　　图 9： 20ml规格产品图片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全球不同应用3件式一次性注射器市场份额2025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医疗用途</w:t>
      </w:r>
      <w:r>
        <w:rPr>
          <w:rFonts w:hint="eastAsia"/>
        </w:rPr>
        <w:br/>
      </w:r>
      <w:r>
        <w:rPr>
          <w:rFonts w:hint="eastAsia"/>
        </w:rPr>
        <w:t>　　图 14： 非医疗用途</w:t>
      </w:r>
      <w:r>
        <w:rPr>
          <w:rFonts w:hint="eastAsia"/>
        </w:rPr>
        <w:br/>
      </w:r>
      <w:r>
        <w:rPr>
          <w:rFonts w:hint="eastAsia"/>
        </w:rPr>
        <w:t>　　图 15： 2025年全球前五大生产商3件式一次性注射器市场份额</w:t>
      </w:r>
      <w:r>
        <w:rPr>
          <w:rFonts w:hint="eastAsia"/>
        </w:rPr>
        <w:br/>
      </w:r>
      <w:r>
        <w:rPr>
          <w:rFonts w:hint="eastAsia"/>
        </w:rPr>
        <w:t>　　图 16： 2025年全球3件式一次性注射器第一梯队、第二梯队和第三梯队厂商及市场份额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全球3件式一次性注射器产能、产量、产能利用率及发展趋势（2021-2032）&amp;（千套）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全球3件式一次性注射器产量、需求量及发展趋势（2021-2032）&amp;（千套）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全球主要地区3件式一次性注射器产量市场份额（2021-2032）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中国3件式一次性注射器产能、产量、产能利用率及发展趋势（2021-2032）&amp;（千套）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中国3件式一次性注射器产量、市场需求量及发展趋势（2021-2032）&amp;（千套）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全球3件式一次性注射器市场销售额及增长率：（2021-2032）&amp;（万元）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全球市场3件式一次性注射器市场规模：2021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全球市场3件式一次性注射器价格趋势（2021-2032）&amp;（元/套）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全球主要地区3件式一次性注射器销售收入（2021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全球主要地区3件式一次性注射器销售收入市场份额（2021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南美市场3件式一次性注射器收入及增长率（2021-2032）&amp;（万元）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中东市场3件式一次性注射器销量及增长率（2021-2032）&amp;（千套）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中东市场3件式一次性注射器收入及增长率（2021-2032）&amp;（万元）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全球不同产品类型3件式一次性注射器价格走势（2021-2032）&amp;（元/套）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全球不同应用3件式一次性注射器价格走势（2021-2032）&amp;（元/套）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3件式一次性注射器中国企业SWOT分析</w:t>
      </w:r>
      <w:r>
        <w:rPr>
          <w:rFonts w:hint="eastAsia"/>
        </w:rPr>
        <w:br/>
      </w:r>
      <w:r>
        <w:rPr>
          <w:rFonts w:hint="eastAsia"/>
        </w:rPr>
        <w:t>　　图 47： 3件式一次性注射器产业链</w:t>
      </w:r>
      <w:r>
        <w:rPr>
          <w:rFonts w:hint="eastAsia"/>
        </w:rPr>
        <w:br/>
      </w:r>
      <w:r>
        <w:rPr>
          <w:rFonts w:hint="eastAsia"/>
        </w:rPr>
        <w:t>　　图 48： 3件式一次性注射器行业采购模式分析</w:t>
      </w:r>
      <w:r>
        <w:rPr>
          <w:rFonts w:hint="eastAsia"/>
        </w:rPr>
        <w:br/>
      </w:r>
      <w:r>
        <w:rPr>
          <w:rFonts w:hint="eastAsia"/>
        </w:rPr>
        <w:t>　　图 49： 3件式一次性注射器行业生产模式</w:t>
      </w:r>
      <w:r>
        <w:rPr>
          <w:rFonts w:hint="eastAsia"/>
        </w:rPr>
        <w:br/>
      </w:r>
      <w:r>
        <w:rPr>
          <w:rFonts w:hint="eastAsia"/>
        </w:rPr>
        <w:t>　　图 50： 3件式一次性注射器行业销售模式分析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29417cd9f4798" w:history="1">
        <w:r>
          <w:rPr>
            <w:rStyle w:val="Hyperlink"/>
          </w:rPr>
          <w:t>2026-2032年全球与中国3件式一次性注射器市场调研及前景趋势预测报告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29417cd9f4798" w:history="1">
        <w:r>
          <w:rPr>
            <w:rStyle w:val="Hyperlink"/>
          </w:rPr>
          <w:t>https://www.20087.com/6/72/3JianShiYiCiXingZhuSheQiDeQianJing.html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热点：一次性无菌注射器带针、一次性注射器38型、一次性注射针头、一次性注射器用法、一次性针筒注射器、一次性注射器怎么操作?、一次性注射器5ml、一次性注射器各部分名称、一次性注射器图片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911cec1d40b5" w:history="1">
      <w:r>
        <w:rPr>
          <w:rStyle w:val="Hyperlink"/>
        </w:rPr>
        <w:t>2026-2032年全球与中国3件式一次性注射器市场调研及前景趋势预测报告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3JianShiYiCiXingZhuSheQiDeQianJing.html" TargetMode="External" Id="R1cf29417cd9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3JianShiYiCiXingZhuSheQiDeQianJing.html" TargetMode="External" Id="R41a0911cec1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2026-03-28T01:38:18Z</dcterms:created>
  <dcterms:modified xsi:type="dcterms:W3CDTF">2026-03-28T02:38:18Z</dcterms:modified>
  <dc:subject>2026-2032年全球与中国3件式一次性注射器市场调研及前景趋势预测报告</dc:subject>
  <dc:title>2026-2032年全球与中国3件式一次性注射器市场调研及前景趋势预测报告</dc:title>
  <cp:keywords>2026-2032年全球与中国3件式一次性注射器市场调研及前景趋势预测报告</cp:keywords>
  <dc:description>2026-2032年全球与中国3件式一次性注射器市场调研及前景趋势预测报告</dc:description>
</cp:coreProperties>
</file>