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a2711bd04af8" w:history="1">
              <w:r>
                <w:rPr>
                  <w:rStyle w:val="Hyperlink"/>
                </w:rPr>
                <w:t>全球与中国GLP-1药物发展现状分析及前景趋势报告（2024-2030年）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a2711bd04af8" w:history="1">
              <w:r>
                <w:rPr>
                  <w:rStyle w:val="Hyperlink"/>
                </w:rPr>
                <w:t>全球与中国GLP-1药物发展现状分析及前景趋势报告（2024-2030年）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8a2711bd04af8" w:history="1">
                <w:r>
                  <w:rPr>
                    <w:rStyle w:val="Hyperlink"/>
                  </w:rPr>
                  <w:t>https://www.20087.com/6/52/GLP-1YaoWuShiChangQianJingFenXi.html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LP-1药物即胰高血糖素样肽-1受体激动剂，是近年来在糖尿病治疗领域取得重大突破的一类药物。这类药物不仅可以有效控制血糖水平，还有助于减轻体重和改善心血管健康状况。目前，市场上有多款GLP-1类药物获批上市，其中包括长效注射剂和口服制剂。随着对GLP-1受体生物学作用机制的深入了解，以及药物研发技术的进步，GLP-1药物的应用范围正在逐渐扩大，不仅限于糖尿病治疗，还包括肥胖症、非酒精性脂肪肝病等代谢性疾病。</w:t>
      </w:r>
      <w:r>
        <w:rPr>
          <w:rFonts w:hint="eastAsia"/>
        </w:rPr>
        <w:br/>
      </w:r>
      <w:r>
        <w:rPr>
          <w:rFonts w:hint="eastAsia"/>
        </w:rPr>
        <w:t>　　未来，GLP-1药物的发展将更加注重创新药物的研发和多元化应用。一方面，随着研究的深入，GLP-1药物可能会被开发出更多新的适应症，例如心血管疾病预防、肾病治疗等。另一方面，药物形式也将更加多样化，例如开发长效缓释制剂、口服制剂等，以提高患者的用药依从性。此外，随着个性化医疗的发展，GLP-1药物将更倾向于针对特定患者群体进行精准治疗，以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a2711bd04af8" w:history="1">
        <w:r>
          <w:rPr>
            <w:rStyle w:val="Hyperlink"/>
          </w:rPr>
          <w:t>全球与中国GLP-1药物发展现状分析及前景趋势报告（2024-2030年）</w:t>
        </w:r>
      </w:hyperlink>
      <w:r>
        <w:rPr>
          <w:rFonts w:hint="eastAsia"/>
        </w:rPr>
        <w:t>》基于国家统计局、发改委及GLP-1药物相关行业协会的数据，全面研究了GLP-1药物行业的产业链、市场规模与需求、价格体系及现状。GLP-1药物报告对GLP-1药物市场前景、发展趋势进行了科学预测，同时聚焦GLP-1药物重点企业，深入剖析了GLP-1药物行业竞争格局、市场集中度及品牌影响力。此外，GLP-1药物报告还进一步细分了市场，为战略投资者、银行信贷部门等提供了关于GLP-1药物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GLP-1药物市场概述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按照不同产品类型，GLP-1药物主要可以分为如下几个类别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全球不同产品类型GLP-1药物销售额增长趋势2019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短效GLP-1药物</w:t>
      </w:r>
      <w:r>
        <w:rPr>
          <w:rFonts w:hint="eastAsia"/>
        </w:rPr>
        <w:br/>
      </w:r>
      <w:r>
        <w:rPr>
          <w:rFonts w:hint="eastAsia"/>
        </w:rPr>
        <w:t>　　　　1.2.3 长效GLP-1药物</w:t>
      </w:r>
      <w:r>
        <w:rPr>
          <w:rFonts w:hint="eastAsia"/>
        </w:rPr>
        <w:br/>
      </w:r>
      <w:r>
        <w:rPr>
          <w:rFonts w:hint="eastAsia"/>
        </w:rPr>
        <w:t>　　1.3 从不同应用，GLP-1药物主要包括如下几个方面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全球不同应用GLP-1药物销售额增长趋势2019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肥胖症</w:t>
      </w:r>
      <w:r>
        <w:rPr>
          <w:rFonts w:hint="eastAsia"/>
        </w:rPr>
        <w:br/>
      </w:r>
      <w:r>
        <w:rPr>
          <w:rFonts w:hint="eastAsia"/>
        </w:rPr>
        <w:t>　　　　1.3.3 2型糖尿病（T2DM）</w:t>
      </w:r>
      <w:r>
        <w:rPr>
          <w:rFonts w:hint="eastAsia"/>
        </w:rPr>
        <w:br/>
      </w:r>
      <w:r>
        <w:rPr>
          <w:rFonts w:hint="eastAsia"/>
        </w:rPr>
        <w:t>　　　　1.3.4 心脑血管疾病（CVD）</w:t>
      </w:r>
      <w:r>
        <w:rPr>
          <w:rFonts w:hint="eastAsia"/>
        </w:rPr>
        <w:br/>
      </w:r>
      <w:r>
        <w:rPr>
          <w:rFonts w:hint="eastAsia"/>
        </w:rPr>
        <w:t>　　　　1.3.5 非酒精性脂肪性肝炎（NASH）</w:t>
      </w:r>
      <w:r>
        <w:rPr>
          <w:rFonts w:hint="eastAsia"/>
        </w:rPr>
        <w:br/>
      </w:r>
      <w:r>
        <w:rPr>
          <w:rFonts w:hint="eastAsia"/>
        </w:rPr>
        <w:t>　　　　1.3.6 阿尔兹海默病（AD）</w:t>
      </w:r>
      <w:r>
        <w:rPr>
          <w:rFonts w:hint="eastAsia"/>
        </w:rPr>
        <w:br/>
      </w:r>
      <w:r>
        <w:rPr>
          <w:rFonts w:hint="eastAsia"/>
        </w:rPr>
        <w:t>　　1.4 GLP-1药物行业背景、发展历史、现状及趋势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GLP-1药物行业目前现状分析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GLP-1药物发展趋势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全球GLP-1药物总体规模分析</w:t>
      </w:r>
      <w:r>
        <w:rPr>
          <w:rFonts w:hint="eastAsia"/>
        </w:rPr>
        <w:br/>
      </w:r>
      <w:r>
        <w:rPr>
          <w:rFonts w:hint="eastAsia"/>
        </w:rPr>
        <w:t>　　2.1 全球GLP-1药物供需现状及预测（2019-2030）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全球GLP-1药物产能、产量、产能利用率及发展趋势（2019-2030）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全球GLP-1药物产量、需求量及发展趋势（2019-2030）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全球主要地区GLP-1药物产量及发展趋势（2019-2030）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全球主要地区GLP-1药物产量（2019-2024）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全球主要地区GLP-1药物产量（2025-2030）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全球主要地区GLP-1药物产量市场份额（2019-2030）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中国GLP-1药物供需现状及预测（2019-2030）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中国GLP-1药物产能、产量、产能利用率及发展趋势（2019-2030）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中国GLP-1药物产量、市场需求量及发展趋势（2019-2030）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全球GLP-1药物销量及销售额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全球市场GLP-1药物销售额（2019-2030）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全球市场GLP-1药物销量（2019-2030）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全球市场GLP-1药物价格趋势（2019-2030）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全球市场主要厂商GLP-1药物产能市场份额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全球市场主要厂商GLP-1药物销量（2019-2024）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全球市场主要厂商GLP-1药物销量（2019-2024）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全球市场主要厂商GLP-1药物销售收入（2019-2024）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全球市场主要厂商GLP-1药物销售价格（2019-2024）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2023年全球主要生产商GLP-1药物收入排名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中国市场主要厂商GLP-1药物销量（2019-2024）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中国市场主要厂商GLP-1药物销量（2019-2024）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中国市场主要厂商GLP-1药物销售收入（2019-2024）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2023年中国主要生产商GLP-1药物收入排名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中国市场主要厂商GLP-1药物销售价格（2019-2024）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全球主要厂商GLP-1药物总部及产地分布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全球主要厂商成立时间及GLP-1药物商业化日期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全球主要厂商GLP-1药物产品类型及应用</w:t>
      </w:r>
      <w:r>
        <w:rPr>
          <w:rFonts w:hint="eastAsia"/>
        </w:rPr>
        <w:br/>
      </w:r>
      <w:r>
        <w:rPr>
          <w:rFonts w:hint="eastAsia"/>
        </w:rPr>
        <w:t>　　3.7 GLP-1药物行业集中度、竞争程度分析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GLP-1药物行业集中度分析：2023年全球Top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全球GLP-1药物第一梯队、第二梯队和第三梯队生产商（品牌）及市场份额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全球GLP-1药物主要地区分析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全球主要地区GLP-1药物市场规模分析：2019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全球主要地区GLP-1药物销售收入及市场份额（2019-2024年）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全球主要地区GLP-1药物销售收入预测（2024-2030年）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全球主要地区GLP-1药物销量分析：2019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全球主要地区GLP-1药物销量及市场份额（2019-2024年）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全球主要地区GLP-1药物销量及市场份额预测（2025-2030）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北美市场GLP-1药物销量、收入及增长率（2019-2030）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欧洲市场GLP-1药物销量、收入及增长率（2019-2030）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中国市场GLP-1药物销量、收入及增长率（2019-2030）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日本市场GLP-1药物销量、收入及增长率（2019-2030）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东南亚市场GLP-1药物销量、收入及增长率（2019-2030）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印度市场GLP-1药物销量、收入及增长率（2019-2030）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GLP-1药物销量、收入、价格及毛利率（2019-2024）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不同产品类型GLP-1药物分析</w:t>
      </w:r>
      <w:r>
        <w:rPr>
          <w:rFonts w:hint="eastAsia"/>
        </w:rPr>
        <w:br/>
      </w:r>
      <w:r>
        <w:rPr>
          <w:rFonts w:hint="eastAsia"/>
        </w:rPr>
        <w:t>　　6.1 全球不同产品类型GLP-1药物销量（2019-2030）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全球不同产品类型GLP-1药物销量及市场份额（2019-2024）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全球不同产品类型GLP-1药物销量预测（2025-2030）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全球不同产品类型GLP-1药物收入（2019-2030）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全球不同产品类型GLP-1药物收入及市场份额（2019-2024）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全球不同产品类型GLP-1药物收入预测（2025-2030）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全球不同产品类型GLP-1药物价格走势（2019-2030）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不同应用GLP-1药物分析</w:t>
      </w:r>
      <w:r>
        <w:rPr>
          <w:rFonts w:hint="eastAsia"/>
        </w:rPr>
        <w:br/>
      </w:r>
      <w:r>
        <w:rPr>
          <w:rFonts w:hint="eastAsia"/>
        </w:rPr>
        <w:t>　　7.1 全球不同应用GLP-1药物销量（2019-2030）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全球不同应用GLP-1药物销量及市场份额（2019-2024）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全球不同应用GLP-1药物销量预测（2025-2030）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全球不同应用GLP-1药物收入（2019-2030）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全球不同应用GLP-1药物收入及市场份额（2019-2024）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全球不同应用GLP-1药物收入预测（2025-2030）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全球不同应用GLP-1药物价格走势（2019-2030）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GLP-1药物产业链分析</w:t>
      </w:r>
      <w:r>
        <w:rPr>
          <w:rFonts w:hint="eastAsia"/>
        </w:rPr>
        <w:br/>
      </w:r>
      <w:r>
        <w:rPr>
          <w:rFonts w:hint="eastAsia"/>
        </w:rPr>
        <w:t>　　8.2 GLP-1药物产业上游供应分析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GLP-1药物下游典型客户</w:t>
      </w:r>
      <w:r>
        <w:rPr>
          <w:rFonts w:hint="eastAsia"/>
        </w:rPr>
        <w:br/>
      </w:r>
      <w:r>
        <w:rPr>
          <w:rFonts w:hint="eastAsia"/>
        </w:rPr>
        <w:t>　　8.4 GLP-1药物销售渠道分析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GLP-1药物行业发展机遇及主要驱动因素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GLP-1药物行业发展面临的风险</w:t>
      </w:r>
      <w:r>
        <w:rPr>
          <w:rFonts w:hint="eastAsia"/>
        </w:rPr>
        <w:br/>
      </w:r>
      <w:r>
        <w:rPr>
          <w:rFonts w:hint="eastAsia"/>
        </w:rPr>
        <w:t>　　9.3 GLP-1药物行业政策分析</w:t>
      </w:r>
      <w:r>
        <w:rPr>
          <w:rFonts w:hint="eastAsia"/>
        </w:rPr>
        <w:br/>
      </w:r>
      <w:r>
        <w:rPr>
          <w:rFonts w:hint="eastAsia"/>
        </w:rPr>
        <w:t>　　9.4 GLP-1药物中国企业SWOT分析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全球不同产品类型GLP-1药物销售额增长（CAGR）趋势2019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GLP-1药物行业目前发展现状</w:t>
      </w:r>
      <w:r>
        <w:rPr>
          <w:rFonts w:hint="eastAsia"/>
        </w:rPr>
        <w:br/>
      </w:r>
      <w:r>
        <w:rPr>
          <w:rFonts w:hint="eastAsia"/>
        </w:rPr>
        <w:t>　　表 4： GLP-1药物发展趋势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全球主要地区GLP-1药物产量增速（CAGR）：（2019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全球主要地区GLP-1药物产量（2019-2024）&amp;（千件）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全球主要地区GLP-1药物产量（2025-2030）&amp;（千件）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全球主要地区GLP-1药物产量市场份额（2019-2024）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全球主要地区GLP-1药物产量（2025-2030）&amp;（千件）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全球市场主要厂商GLP-1药物产能（2023-2024）&amp;（千件）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全球市场主要厂商GLP-1药物销量（2019-2024）&amp;（千件）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全球市场主要厂商GLP-1药物销量市场份额（2019-2024）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全球市场主要厂商GLP-1药物销售收入（2019-2024）&amp;（百万美元）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全球市场主要厂商GLP-1药物销售收入市场份额（2019-2024）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全球市场主要厂商GLP-1药物销售价格（2019-2024）&amp;（美元/件）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2023年全球主要生产商GLP-1药物收入排名（百万美元）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中国市场主要厂商GLP-1药物销量（2019-2024）&amp;（千件）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中国市场主要厂商GLP-1药物销量市场份额（2019-2024）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中国市场主要厂商GLP-1药物销售收入（2019-2024）&amp;（百万美元）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中国市场主要厂商GLP-1药物销售收入市场份额（2019-2024）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2023年中国主要生产商GLP-1药物收入排名（百万美元）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中国市场主要厂商GLP-1药物销售价格（2019-2024）&amp;（美元/件）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全球主要厂商GLP-1药物总部及产地分布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全球主要厂商成立时间及GLP-1药物商业化日期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全球主要厂商GLP-1药物产品类型及应用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2023年全球GLP-1药物主要厂商市场地位（第一梯队、第二梯队和第三梯队）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全球GLP-1药物市场投资、并购等现状分析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全球主要地区GLP-1药物销售收入增速：（2019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全球主要地区GLP-1药物销售收入（2019-2024）&amp;（百万美元）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全球主要地区GLP-1药物销售收入市场份额（2019-2024）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全球主要地区GLP-1药物收入（2025-2030）&amp;（百万美元）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全球主要地区GLP-1药物收入市场份额（2025-2030）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全球主要地区GLP-1药物销量（千件）：2019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全球主要地区GLP-1药物销量（2019-2024）&amp;（千件）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全球主要地区GLP-1药物销量市场份额（2019-2024）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全球主要地区GLP-1药物销量（2025-2030）&amp;（千件）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全球主要地区GLP-1药物销量份额（2025-2030）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GLP-1药物生产基地、销售区域、竞争对手及市场地位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GLP-1药物产品规格、参数及市场应用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GLP-1药物销量（千件）、收入（百万美元）、价格（美元/件）及毛利率（2019-2024）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全球不同产品类型GLP-1药物销量（2019-2024年）&amp;（千件）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全球不同产品类型GLP-1药物销量市场份额（2019-2024）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全球不同产品类型GLP-1药物销量预测（2025-2030）&amp;（千件）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全球市场不同产品类型GLP-1药物销量市场份额预测（2025-2030）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全球不同产品类型GLP-1药物收入（2019-2024年）&amp;（百万美元）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全球不同产品类型GLP-1药物收入市场份额（2019-2024）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全球不同产品类型GLP-1药物收入预测（2025-2030）&amp;（百万美元）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全球不同产品类型GLP-1药物收入市场份额预测（2025-2030）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全球不同应用GLP-1药物销量（2019-2024年）&amp;（千件）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全球不同应用GLP-1药物销量市场份额（2019-2024）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全球不同应用GLP-1药物销量预测（2025-2030）&amp;（千件）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全球市场不同应用GLP-1药物销量市场份额预测（2025-2030）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全球不同应用GLP-1药物收入（2019-2024年）&amp;（百万美元）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全球不同应用GLP-1药物收入市场份额（2019-2024）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全球不同应用GLP-1药物收入预测（2025-2030）&amp;（百万美元）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全球不同应用GLP-1药物收入市场份额预测（2025-2030）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GLP-1药物上游原料供应商及联系方式列表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GLP-1药物典型客户列表</w:t>
      </w:r>
      <w:r>
        <w:rPr>
          <w:rFonts w:hint="eastAsia"/>
        </w:rPr>
        <w:br/>
      </w:r>
      <w:r>
        <w:rPr>
          <w:rFonts w:hint="eastAsia"/>
        </w:rPr>
        <w:t>　　表 131： GLP-1药物主要销售模式及销售渠道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GLP-1药物行业发展机遇及主要驱动因素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GLP-1药物行业发展面临的风险</w:t>
      </w:r>
      <w:r>
        <w:rPr>
          <w:rFonts w:hint="eastAsia"/>
        </w:rPr>
        <w:br/>
      </w:r>
      <w:r>
        <w:rPr>
          <w:rFonts w:hint="eastAsia"/>
        </w:rPr>
        <w:t>　　表 134： GLP-1药物行业政策分析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GLP-1药物产品图片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全球不同产品类型GLP-1药物销售额2019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全球不同产品类型GLP-1药物市场份额2023 &amp; 2030</w:t>
      </w:r>
      <w:r>
        <w:rPr>
          <w:rFonts w:hint="eastAsia"/>
        </w:rPr>
        <w:br/>
      </w:r>
      <w:r>
        <w:rPr>
          <w:rFonts w:hint="eastAsia"/>
        </w:rPr>
        <w:t>　　图 4： 短效GLP-1药物产品图片</w:t>
      </w:r>
      <w:r>
        <w:rPr>
          <w:rFonts w:hint="eastAsia"/>
        </w:rPr>
        <w:br/>
      </w:r>
      <w:r>
        <w:rPr>
          <w:rFonts w:hint="eastAsia"/>
        </w:rPr>
        <w:t>　　图 5： 长效GLP-1药物产品图片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全球不同应用GLP-1药物市场份额2023 &amp; 2030</w:t>
      </w:r>
      <w:r>
        <w:rPr>
          <w:rFonts w:hint="eastAsia"/>
        </w:rPr>
        <w:br/>
      </w:r>
      <w:r>
        <w:rPr>
          <w:rFonts w:hint="eastAsia"/>
        </w:rPr>
        <w:t>　　图 8： 肥胖症</w:t>
      </w:r>
      <w:r>
        <w:rPr>
          <w:rFonts w:hint="eastAsia"/>
        </w:rPr>
        <w:br/>
      </w:r>
      <w:r>
        <w:rPr>
          <w:rFonts w:hint="eastAsia"/>
        </w:rPr>
        <w:t>　　图 9： 2型糖尿病（T2DM）</w:t>
      </w:r>
      <w:r>
        <w:rPr>
          <w:rFonts w:hint="eastAsia"/>
        </w:rPr>
        <w:br/>
      </w:r>
      <w:r>
        <w:rPr>
          <w:rFonts w:hint="eastAsia"/>
        </w:rPr>
        <w:t>　　图 10： 心脑血管疾病（CVD）</w:t>
      </w:r>
      <w:r>
        <w:rPr>
          <w:rFonts w:hint="eastAsia"/>
        </w:rPr>
        <w:br/>
      </w:r>
      <w:r>
        <w:rPr>
          <w:rFonts w:hint="eastAsia"/>
        </w:rPr>
        <w:t>　　图 11： 非酒精性脂肪性肝炎（NASH）</w:t>
      </w:r>
      <w:r>
        <w:rPr>
          <w:rFonts w:hint="eastAsia"/>
        </w:rPr>
        <w:br/>
      </w:r>
      <w:r>
        <w:rPr>
          <w:rFonts w:hint="eastAsia"/>
        </w:rPr>
        <w:t>　　图 12： 阿尔兹海默病（AD）</w:t>
      </w:r>
      <w:r>
        <w:rPr>
          <w:rFonts w:hint="eastAsia"/>
        </w:rPr>
        <w:br/>
      </w:r>
      <w:r>
        <w:rPr>
          <w:rFonts w:hint="eastAsia"/>
        </w:rPr>
        <w:t>　　图 13： 全球GLP-1药物产能、产量、产能利用率及发展趋势（2019-2030）&amp;（千件）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全球GLP-1药物产量、需求量及发展趋势（2019-2030）&amp;（千件）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全球主要地区GLP-1药物产量（2019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全球主要地区GLP-1药物产量市场份额（2019-2030）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中国GLP-1药物产能、产量、产能利用率及发展趋势（2019-2030）&amp;（千件）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中国GLP-1药物产量、市场需求量及发展趋势（2019-2030）&amp;（千件）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全球GLP-1药物市场销售额及增长率：（2019-2030）&amp;（百万美元）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全球市场GLP-1药物市场规模：2019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全球市场GLP-1药物价格趋势（2019-2030）&amp;（美元/件）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2023年全球市场主要厂商GLP-1药物销量市场份额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2023年全球市场主要厂商GLP-1药物收入市场份额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2023年中国市场主要厂商GLP-1药物销量市场份额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2023年中国市场主要厂商GLP-1药物收入市场份额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2023年全球前五大生产商GLP-1药物市场份额</w:t>
      </w:r>
      <w:r>
        <w:rPr>
          <w:rFonts w:hint="eastAsia"/>
        </w:rPr>
        <w:br/>
      </w:r>
      <w:r>
        <w:rPr>
          <w:rFonts w:hint="eastAsia"/>
        </w:rPr>
        <w:t>　　图 28： 2023年全球GLP-1药物第一梯队、第二梯队和第三梯队厂商及市场份额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全球主要地区GLP-1药物销售收入（2019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全球主要地区GLP-1药物销售收入市场份额（2019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北美市场GLP-1药物收入及增长率（2019-2030）&amp;（百万美元）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欧洲市场GLP-1药物收入及增长率（2019-2030）&amp;（百万美元）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中国市场GLP-1药物收入及增长率（2019-2030）&amp;（百万美元）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日本市场GLP-1药物收入及增长率（2019-2030）&amp;（百万美元）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东南亚市场GLP-1药物收入及增长率（2019-2030）&amp;（百万美元）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印度市场GLP-1药物销量及增长率（2019-2030）&amp;（千件）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印度市场GLP-1药物收入及增长率（2019-2030）&amp;（百万美元）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全球不同产品类型GLP-1药物价格走势（2019-2030）&amp;（美元/件）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全球不同应用GLP-1药物价格走势（2019-2030）&amp;（美元/件）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GLP-1药物产业链</w:t>
      </w:r>
      <w:r>
        <w:rPr>
          <w:rFonts w:hint="eastAsia"/>
        </w:rPr>
        <w:br/>
      </w:r>
      <w:r>
        <w:rPr>
          <w:rFonts w:hint="eastAsia"/>
        </w:rPr>
        <w:t>　　图 46： GLP-1药物中国企业SWOT分析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a2711bd04af8" w:history="1">
        <w:r>
          <w:rPr>
            <w:rStyle w:val="Hyperlink"/>
          </w:rPr>
          <w:t>全球与中国GLP-1药物发展现状分析及前景趋势报告（2024-2030年）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8a2711bd04af8" w:history="1">
        <w:r>
          <w:rPr>
            <w:rStyle w:val="Hyperlink"/>
          </w:rPr>
          <w:t>https://www.20087.com/6/52/GLP-1YaoWuShiChangQianJingFenXi.html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62face244913" w:history="1">
      <w:r>
        <w:rPr>
          <w:rStyle w:val="Hyperlink"/>
        </w:rPr>
        <w:t>全球与中国GLP-1药物发展现状分析及前景趋势报告（2024-2030年）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LP-1YaoWuShiChangQianJingFenXi.html" TargetMode="External" Id="R4968a2711bd0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LP-1YaoWuShiChangQianJingFenXi.html" TargetMode="External" Id="R931062face2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2024-07-26T05:26:33Z</dcterms:created>
  <dcterms:modified xsi:type="dcterms:W3CDTF">2024-07-26T06:26:33Z</dcterms:modified>
  <dc:subject>全球与中国GLP-1药物发展现状分析及前景趋势报告（2024-2030年）</dc:subject>
  <dc:title>全球与中国GLP-1药物发展现状分析及前景趋势报告（2024-2030年）</dc:title>
  <cp:keywords>全球与中国GLP-1药物发展现状分析及前景趋势报告（2024-2030年）</cp:keywords>
  <dc:description>全球与中国GLP-1药物发展现状分析及前景趋势报告（2024-2030年）</dc:description>
</cp:coreProperties>
</file>