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56f2eb1004615" w:history="1">
              <w:r>
                <w:rPr>
                  <w:rStyle w:val="Hyperlink"/>
                </w:rPr>
                <w:t>2024-2030年全球与中国X射线计算机体层摄影设备发展现状分析及前景趋势报告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56f2eb1004615" w:history="1">
              <w:r>
                <w:rPr>
                  <w:rStyle w:val="Hyperlink"/>
                </w:rPr>
                <w:t>2024-2030年全球与中国X射线计算机体层摄影设备发展现状分析及前景趋势报告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56f2eb1004615" w:history="1">
                <w:r>
                  <w:rPr>
                    <w:rStyle w:val="Hyperlink"/>
                  </w:rPr>
                  <w:t>https://www.20087.com/6/52/XSheXianJiSuanJiTiCengSheYingSheBeiHangYeXianZhuangJiQianJing.html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计算机体层摄影（CT）设备作为医学影像诊断的核心技术之一，历经多年发展，已广泛应用于临床疾病的早期发现、诊断和治疗评估。目前，CT设备正朝着高分辨率、低剂量、快速扫描的方向发展，如多层螺旋CT、能量成像CT等，这些技术进步显著提高了图像质量和检查效率，同时降低了辐射对人体的影响。此外，CT设备的智能化程度也在不断提高，通过AI辅助诊断，提升病变识别的准确性和效率。</w:t>
      </w:r>
      <w:r>
        <w:rPr>
          <w:rFonts w:hint="eastAsia"/>
        </w:rPr>
        <w:br/>
      </w:r>
      <w:r>
        <w:rPr>
          <w:rFonts w:hint="eastAsia"/>
        </w:rPr>
        <w:t>　　未来CT设备的发展将更加注重个性化医疗和精准诊断。一方面，通过集成更多生理参数监测和功能成像技术，如PET/CT、MRI/CT的融合系统，实现多模态成像，为临床提供更多维度的信息。另一方面，深度学习和人工智能技术的应用将使CT图像分析更加智能化，支持自动定量分析、病灶追踪等功能，帮助医生制定更加精准的治疗方案。此外，远程医疗和移动CT设备的发展，将使高质量的医疗服务更加普及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56f2eb1004615" w:history="1">
        <w:r>
          <w:rPr>
            <w:rStyle w:val="Hyperlink"/>
          </w:rPr>
          <w:t>2024-2030年全球与中国X射线计算机体层摄影设备发展现状分析及前景趋势报告</w:t>
        </w:r>
      </w:hyperlink>
      <w:r>
        <w:rPr>
          <w:rFonts w:hint="eastAsia"/>
        </w:rPr>
        <w:t>》依托详实的数据支撑，全面剖析了X射线计算机体层摄影设备行业的市场规模、需求动态与价格走势。X射线计算机体层摄影设备报告深入挖掘产业链上下游关联，评估当前市场现状，并对未来X射线计算机体层摄影设备市场前景作出科学预测。通过对X射线计算机体层摄影设备细分市场的划分和重点企业的剖析，揭示了行业竞争格局、品牌影响力和市场集中度。此外，X射线计算机体层摄影设备报告还为投资者提供了关于X射线计算机体层摄影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X射线计算机体层摄影设备行业概述及市场现状分析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X射线计算机体层摄影设备行业介绍</w:t>
      </w:r>
      <w:r>
        <w:rPr>
          <w:rFonts w:hint="eastAsia"/>
        </w:rPr>
        <w:br/>
      </w:r>
      <w:r>
        <w:rPr>
          <w:rFonts w:hint="eastAsia"/>
        </w:rPr>
        <w:t>　　第二节 X射线计算机体层摄影设备产品主要分类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一、不同种类X射线计算机体层摄影设备产量占比（2023年）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二、不同种类X射线计算机体层摄影设备价格走势（2018-2030年）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X射线计算机体层摄影设备主要应用领域分析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一、X射线计算机体层摄影设备主要应用领域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二、全球X射线计算机体层摄影设备不同应用领域消费量占比（2023年）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全球与中国X射线计算机体层摄影设备市场发展现状对比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一、全球X射线计算机体层摄影设备市场现状及发展趋势（2018-2030年）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二、中国X射线计算机体层摄影设备市场现状及发展趋势（2018-2030年）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全球X射线计算机体层摄影设备供需现状及趋势预测（2018-2030年）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一、全球X射线计算机体层摄影设备产能、产量、产能利用率情况及趋势（2018-2030年）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二、全球X射线计算机体层摄影设备产量、表观消费量情况及趋势（2018-2030年）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中国X射线计算机体层摄影设备供需现状及趋势预测（2018-2030年）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一、中国X射线计算机体层摄影设备产能、产量、产能利用率情况及趋势（2018-2030年）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二、中国X射线计算机体层摄影设备产量、表观消费量情况及趋势（2018-2030年）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三、中国X射线计算机体层摄影设备产量、需求量、市场缺口情况及趋势（2018-2030年）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中国X射线计算机体层摄影设备行业政策分析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全球与中国X射线计算机体层摄影设备重点企业产量、产值、集中度分析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全球市场X射线计算机体层摄影设备重点企业2022和2023年产量、产值统计分析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一、全球市场X射线计算机体层摄影设备重点企业2022和2023年产量统计分析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二、全球市场X射线计算机体层摄影设备重点企业2022和2023年产值统计分析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三、全球市场X射线计算机体层摄影设备重点企业2022和2023年产品价格分析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中国市场X射线计算机体层摄影设备重点企业2022和2023年产量、产值统计分析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一、中国市场X射线计算机体层摄影设备重点企业2022和2023年产量统计分析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二、中国市场X射线计算机体层摄影设备重点企业2022和2023年产值统计分析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X射线计算机体层摄影设备重点厂商总部</w:t>
      </w:r>
      <w:r>
        <w:rPr>
          <w:rFonts w:hint="eastAsia"/>
        </w:rPr>
        <w:br/>
      </w:r>
      <w:r>
        <w:rPr>
          <w:rFonts w:hint="eastAsia"/>
        </w:rPr>
        <w:t>　　第四节 X射线计算机体层摄影设备行业企业集中度分析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全球重点X射线计算机体层摄影设备企业SWOT分析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中国重点X射线计算机体层摄影设备企业SWOT分析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全球主要地区X射线计算机体层摄影设备产量、产值、市场份额情况及趋势预测（2018-2030年）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全球主要地区X射线计算机体层摄影设备产量、产值及市场份额情况及趋势（2018-2030年）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一、全球主要地区X射线计算机体层摄影设备产量及市场份额情况及趋势（2018-2030年）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二、全球主要地区X射线计算机体层摄影设备产值及市场份额情况及趋势（2018-2030年）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中国市场2018-2030年X射线计算机体层摄影设备产量、产值情况及趋势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北美市场2018-2030年X射线计算机体层摄影设备产量、产值情况及趋势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欧洲市场2018-2030年X射线计算机体层摄影设备产量、产值情况及趋势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日本市场2018-2030年X射线计算机体层摄影设备产量、产值情况及趋势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全球主要地区X射线计算机体层摄影设备消费量、市场份额及发展趋势分析（2018-2030年）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全球主要地区X射线计算机体层摄影设备消费量、市场份额及发展趋势（2018-2030年）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中国市场2018-2030年X射线计算机体层摄影设备消费情况及发展趋势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北美市场2018-2030年X射线计算机体层摄影设备消费情况及发展趋势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欧洲市场2018-2030年X射线计算机体层摄影设备消费情况及发展趋势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日本市场2018-2030年X射线计算机体层摄影设备消费情况及发展趋势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主要X射线计算机体层摄影设备企业调研分析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二、企业X射线计算机体层摄影设备产品</w:t>
      </w:r>
      <w:r>
        <w:rPr>
          <w:rFonts w:hint="eastAsia"/>
        </w:rPr>
        <w:br/>
      </w:r>
      <w:r>
        <w:rPr>
          <w:rFonts w:hint="eastAsia"/>
        </w:rPr>
        <w:t>　　　　三、企业X射线计算机体层摄影设备产量、价格、收入、成本、毛利情况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不同种类X射线计算机体层摄影设备产量、价格、产值及市场份额情况（2018-2030）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全球市场不同种类X射线计算机体层摄影设备产量、产值及市场份额情况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一、全球市场不同种类X射线计算机体层摄影设备产量、市场份额情况（2018-2030年）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二、全球市场不同种类X射线计算机体层摄影设备产值、市场份额情况（2018-2030年）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三、全球市场不同种类X射线计算机体层摄影设备价格走势分析（2018-2030年）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中国市场不同种类X射线计算机体层摄影设备产量、产值及市场份额情况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一、中国市场不同种类X射线计算机体层摄影设备产量、市场份额情况（2018-2030年）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二、中国市场不同种类X射线计算机体层摄影设备产值、市场份额情况（2018-2030年）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三、中国市场不同种类X射线计算机体层摄影设备价格走势分析（2018-2030年）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X射线计算机体层摄影设备上游原料及下游主要应用领域分析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X射线计算机体层摄影设备产业链分析</w:t>
      </w:r>
      <w:r>
        <w:rPr>
          <w:rFonts w:hint="eastAsia"/>
        </w:rPr>
        <w:br/>
      </w:r>
      <w:r>
        <w:rPr>
          <w:rFonts w:hint="eastAsia"/>
        </w:rPr>
        <w:t>　　第二节 X射线计算机体层摄影设备产业上游供应分析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全球市场X射线计算机体层摄影设备下游主要应用领域消费量、市场份额及增长情况（2018-2030年）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中国市场X射线计算机体层摄影设备下游主要应用领域消费量、市场份额及增长情况（2018-2030年）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中国市场X射线计算机体层摄影设备产量、消费量、进出口分析及发展趋势（2018-2030年）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中国市场X射线计算机体层摄影设备产量、消费量、进出口分析及发展趋势（2018-2030年）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中国市场X射线计算机体层摄影设备进出口贸易趋势（2018-2030年）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中国市场X射线计算机体层摄影设备主要进口来源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中国市场X射线计算机体层摄影设备主要出口目的地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中国市场X射线计算机体层摄影设备主要地区分布（2023年）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中国X射线计算机体层摄影设备生产地区分布</w:t>
      </w:r>
      <w:r>
        <w:rPr>
          <w:rFonts w:hint="eastAsia"/>
        </w:rPr>
        <w:br/>
      </w:r>
      <w:r>
        <w:rPr>
          <w:rFonts w:hint="eastAsia"/>
        </w:rPr>
        <w:t>　　第二节 中国X射线计算机体层摄影设备消费地区分布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影响中国市场X射线计算机体层摄影设备供需因素分析</w:t>
      </w:r>
      <w:r>
        <w:rPr>
          <w:rFonts w:hint="eastAsia"/>
        </w:rPr>
        <w:br/>
      </w:r>
      <w:r>
        <w:rPr>
          <w:rFonts w:hint="eastAsia"/>
        </w:rPr>
        <w:t>　　第一节 X射线计算机体层摄影设备及相关行业技术发展概况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X射线计算机体层摄影设备进出口贸易现状及趋势（2018-2030年）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X射线计算机体层摄影设备产品技术趋势与价格走势预测（2018-2030年）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X射线计算机体层摄影设备行业市场环境发展趋势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不同种类X射线计算机体层摄影设备产品技术发展趋势（2018-2030年）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X射线计算机体层摄影设备价格走势预测（2018-2030年）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X射线计算机体层摄影设备销售渠道分析及建议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国内市场X射线计算机体层摄影设备销售渠道分析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一、当前X射线计算机体层摄影设备主要销售模式及销售渠道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二、国内市场X射线计算机体层摄影设备销售模式及销售渠道趋势（2018-2030年）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海外市场X射线计算机体层摄影设备销售渠道分析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X射线计算机体层摄影设备行业营销策略建议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一、X射线计算机体层摄影设备市场定位及目标消费者分析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二、X射线计算机体层摄影设备行业营销模式及销售渠道建议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X射线计算机体层摄影设备产品介绍</w:t>
      </w:r>
      <w:r>
        <w:rPr>
          <w:rFonts w:hint="eastAsia"/>
        </w:rPr>
        <w:br/>
      </w:r>
      <w:r>
        <w:rPr>
          <w:rFonts w:hint="eastAsia"/>
        </w:rPr>
        <w:t>　　表 X射线计算机体层摄影设备产品分类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2023年全球不同种类X射线计算机体层摄影设备产量份额</w:t>
      </w:r>
      <w:r>
        <w:rPr>
          <w:rFonts w:hint="eastAsia"/>
        </w:rPr>
        <w:br/>
      </w:r>
      <w:r>
        <w:rPr>
          <w:rFonts w:hint="eastAsia"/>
        </w:rPr>
        <w:t>　　表 不同种类X射线计算机体层摄影设备价格及趋势（2018-2030年）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X射线计算机体层摄影设备主要应用领域</w:t>
      </w:r>
      <w:r>
        <w:rPr>
          <w:rFonts w:hint="eastAsia"/>
        </w:rPr>
        <w:br/>
      </w:r>
      <w:r>
        <w:rPr>
          <w:rFonts w:hint="eastAsia"/>
        </w:rPr>
        <w:t>　　图 全球2023年X射线计算机体层摄影设备不同应用领域消费量份额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全球市场X射线计算机体层摄影设备产量及增长情况（2018-2030年）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全球市场X射线计算机体层摄影设备产值及增长情况（2018-2030年）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中国市场X射线计算机体层摄影设备产量、增长率及趋势（2018-2030年）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中国市场X射线计算机体层摄影设备产值、增长率及趋势（2018-2030年）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全球X射线计算机体层摄影设备产能、产量、产能利用率及趋势（2018-2030年）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全球X射线计算机体层摄影设备产量、表观消费量及趋势（2018-2030年）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中国X射线计算机体层摄影设备产能、产量、产能利用率及趋势（2018-2030年）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中国X射线计算机体层摄影设备产量、表观消费量及趋势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中国X射线计算机体层摄影设备产量、市场需求量及趋势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X射线计算机体层摄影设备行业政策分析</w:t>
      </w:r>
      <w:r>
        <w:rPr>
          <w:rFonts w:hint="eastAsia"/>
        </w:rPr>
        <w:br/>
      </w:r>
      <w:r>
        <w:rPr>
          <w:rFonts w:hint="eastAsia"/>
        </w:rPr>
        <w:t>　　表 全球市场X射线计算机体层摄影设备重点企业2022和2023年产量统计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全球市场X射线计算机体层摄影设备重点企业2022和2023年产量、市场份额统计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全球市场X射线计算机体层摄影设备重点企业2022年产量、市场份额统计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全球市场X射线计算机体层摄影设备重点企业2023年产量、市场份额统计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全球市场X射线计算机体层摄影设备重点企业2022和2023年产值统计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全球市场X射线计算机体层摄影设备重点企业2022和2023年产值市场份额统计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全球市场X射线计算机体层摄影设备重点企业2022年产值、市场份额统计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全球市场X射线计算机体层摄影设备重点企业2023年产值、市场份额统计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全球市场X射线计算机体层摄影设备重点企业2022和2023年产品价格统计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中国市场X射线计算机体层摄影设备重点企业2022和2023年产量统计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中国市场X射线计算机体层摄影设备重点企业2022和2023年产量市场份额统计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中国市场X射线计算机体层摄影设备重点企业2022年产量、市场份额统计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中国市场X射线计算机体层摄影设备重点企业2023年产量、市场份额统计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中国市场X射线计算机体层摄影设备重点企业2022和2023年产值统计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中国市场X射线计算机体层摄影设备重点企业2022和2023年产值市场份额统计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中国市场X射线计算机体层摄影设备重点企业2022年产值、市场份额统计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中国市场X射线计算机体层摄影设备重点企业2023年产值、市场份额统计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X射线计算机体层摄影设备企业总部</w:t>
      </w:r>
      <w:r>
        <w:rPr>
          <w:rFonts w:hint="eastAsia"/>
        </w:rPr>
        <w:br/>
      </w:r>
      <w:r>
        <w:rPr>
          <w:rFonts w:hint="eastAsia"/>
        </w:rPr>
        <w:t>　　表 全球市场X射线计算机体层摄影设备重点企业2022和2023年产值市场份额统计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全球X射线计算机体层摄影设备重点企业SWOT分析</w:t>
      </w:r>
      <w:r>
        <w:rPr>
          <w:rFonts w:hint="eastAsia"/>
        </w:rPr>
        <w:br/>
      </w:r>
      <w:r>
        <w:rPr>
          <w:rFonts w:hint="eastAsia"/>
        </w:rPr>
        <w:t>　　表 中国X射线计算机体层摄影设备重点企业SWOT分析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全球主要地区2018-2023年X射线计算机体层摄影设备产量统计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全球主要地区2024-2030年X射线计算机体层摄影设备产量预测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全球主要地区2018-2030年X射线计算机体层摄影设备产量市场份额统计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全球主要地区2023年X射线计算机体层摄影设备产量市场份额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全球主要地区2018-2023年X射线计算机体层摄影设备产值统计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全球主要地区2024-2030年X射线计算机体层摄影设备产值预测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全球主要地区2018-2030年X射线计算机体层摄影设备产值市场份额统计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全球主要地区2023年X射线计算机体层摄影设备产值市场份额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中国市场2018-2030年X射线计算机体层摄影设备产量及增长情况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中国市场2018-2030年X射线计算机体层摄影设备产值及增长情况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北美市场2018-2030年X射线计算机体层摄影设备产量及增长情况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北美市场2018-2030年X射线计算机体层摄影设备产值及增长情况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欧洲市场2018-2030年X射线计算机体层摄影设备产量及增长情况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欧洲市场2018-2030年X射线计算机体层摄影设备产值及增长情况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日本市场2018-2030年X射线计算机体层摄影设备产量及增长情况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日本市场2018-2030年X射线计算机体层摄影设备产值及增长情况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全球主要地区2018-2023年X射线计算机体层摄影设备消费量统计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全球主要地区2024-2030年X射线计算机体层摄影设备消费量预测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全球主要地区2018-2030年X射线计算机体层摄影设备消费量市场份额统计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全球主要地区2023年X射线计算机体层摄影设备消费量市场份额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中国市场2018-2030年X射线计算机体层摄影设备消费量、增长率及趋势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北美市场2018-2030年X射线计算机体层摄影设备消费量、增长率及趋势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欧洲市场2018-2030年X射线计算机体层摄影设备消费量、增长率及趋势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日本市场2018-2030年X射线计算机体层摄影设备消费量、增长率及趋势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企业（十）X射线计算机体层摄影设备产品情况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企业（十）2022-2023年X射线计算机体层摄影设备产量、价格、收入、成本、毛利情况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全球市场不同种类X射线计算机体层摄影设备产量统计（2018-2023年）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全球市场不同种类X射线计算机体层摄影设备产量预测（2024-2030年）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全球市场不同种类X射线计算机体层摄影设备产量市场份额（2018-2030年）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全球市场不同种类X射线计算机体层摄影设备产值统计（2018-2023年）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全球市场不同种类X射线计算机体层摄影设备产值预测（2024-2030年）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全球市场不同种类X射线计算机体层摄影设备产值市场份额（2018-2030年）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全球市场不同种类X射线计算机体层摄影设备价格走势（2018-2030年）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中国市场不同种类X射线计算机体层摄影设备产量统计（2018-2023年）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中国市场不同种类X射线计算机体层摄影设备产量预测（2024-2030年）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中国市场不同种类X射线计算机体层摄影设备产量市场份额（2018-2030年）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中国市场不同种类X射线计算机体层摄影设备产值统计（2018-2023年）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中国市场不同种类X射线计算机体层摄影设备产值预测（2024-2030年）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中国市场不同种类X射线计算机体层摄影设备产值市场份额（2018-2030年）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中国市场不同种类X射线计算机体层摄影设备价格走势（2018-2030年）</w:t>
      </w:r>
      <w:r>
        <w:rPr>
          <w:rFonts w:hint="eastAsia"/>
        </w:rPr>
        <w:br/>
      </w:r>
      <w:r>
        <w:rPr>
          <w:rFonts w:hint="eastAsia"/>
        </w:rPr>
        <w:t>　　图 X射线计算机体层摄影设备产业链</w:t>
      </w:r>
      <w:r>
        <w:rPr>
          <w:rFonts w:hint="eastAsia"/>
        </w:rPr>
        <w:br/>
      </w:r>
      <w:r>
        <w:rPr>
          <w:rFonts w:hint="eastAsia"/>
        </w:rPr>
        <w:t>　　表 X射线计算机体层摄影设备原材料</w:t>
      </w:r>
      <w:r>
        <w:rPr>
          <w:rFonts w:hint="eastAsia"/>
        </w:rPr>
        <w:br/>
      </w:r>
      <w:r>
        <w:rPr>
          <w:rFonts w:hint="eastAsia"/>
        </w:rPr>
        <w:t>　　表 X射线计算机体层摄影设备上游原料供应商及联系方式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全球市场X射线计算机体层摄影设备主要应用领域消费量统计（2018-2023年）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全球市场X射线计算机体层摄影设备主要应用领域消费量预测（2024-2030年）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全球市场X射线计算机体层摄影设备主要应用领域消费量市场份额（2018-2030年）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2023年全球市场X射线计算机体层摄影设备主要应用领域消费量市场份额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全球市场X射线计算机体层摄影设备主要应用领域消费量增长率（2018-2030年）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中国市场X射线计算机体层摄影设备主要应用领域消费量统计（2018-2023年）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中国市场X射线计算机体层摄影设备主要应用领域消费量预测（2024-2030年）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中国市场X射线计算机体层摄影设备主要应用领域消费量市场份额（2018-2030年）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中国市场X射线计算机体层摄影设备主要应用领域消费量增长率（2018-2030年）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中国市场X射线计算机体层摄影设备产量、消费量、进出口情况分析（2018-2023年）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中国市场X射线计算机体层摄影设备产量、消费量、进出口情况预测（2024-2030年）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2018-2030年中国市场X射线计算机体层摄影设备进出口量</w:t>
      </w:r>
      <w:r>
        <w:rPr>
          <w:rFonts w:hint="eastAsia"/>
        </w:rPr>
        <w:br/>
      </w:r>
      <w:r>
        <w:rPr>
          <w:rFonts w:hint="eastAsia"/>
        </w:rPr>
        <w:t>　　图 2023年X射线计算机体层摄影设备生产地区分布</w:t>
      </w:r>
      <w:r>
        <w:rPr>
          <w:rFonts w:hint="eastAsia"/>
        </w:rPr>
        <w:br/>
      </w:r>
      <w:r>
        <w:rPr>
          <w:rFonts w:hint="eastAsia"/>
        </w:rPr>
        <w:t>　　图 2023年X射线计算机体层摄影设备消费地区分布</w:t>
      </w:r>
      <w:r>
        <w:rPr>
          <w:rFonts w:hint="eastAsia"/>
        </w:rPr>
        <w:br/>
      </w:r>
      <w:r>
        <w:rPr>
          <w:rFonts w:hint="eastAsia"/>
        </w:rPr>
        <w:t>　　图 中国X射线计算机体层摄影设备进口量及趋势预测（2018-2030年）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中国X射线计算机体层摄影设备出口量及趋势预测（2018-2030年）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不同种类X射线计算机体层摄影设备产量占比（2024-2030年）</w:t>
      </w:r>
      <w:r>
        <w:rPr>
          <w:rFonts w:hint="eastAsia"/>
        </w:rPr>
        <w:br/>
      </w:r>
      <w:r>
        <w:rPr>
          <w:rFonts w:hint="eastAsia"/>
        </w:rPr>
        <w:t>　　图 X射线计算机体层摄影设备价格走势预测（2024-2030年）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国内市场X射线计算机体层摄影设备未来销售渠道趋势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56f2eb1004615" w:history="1">
        <w:r>
          <w:rPr>
            <w:rStyle w:val="Hyperlink"/>
          </w:rPr>
          <w:t>2024-2030年全球与中国X射线计算机体层摄影设备发展现状分析及前景趋势报告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56f2eb1004615" w:history="1">
        <w:r>
          <w:rPr>
            <w:rStyle w:val="Hyperlink"/>
          </w:rPr>
          <w:t>https://www.20087.com/6/52/XSheXianJiSuanJiTiCengSheYingSheBeiHangYeXianZhuangJiQianJing.html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636d9c65a49a3" w:history="1">
      <w:r>
        <w:rPr>
          <w:rStyle w:val="Hyperlink"/>
        </w:rPr>
        <w:t>2024-2030年全球与中国X射线计算机体层摄影设备发展现状分析及前景趋势报告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SheXianJiSuanJiTiCengSheYingSheBeiHangYeXianZhuangJiQianJing.html" TargetMode="External" Id="R5ea56f2eb100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SheXianJiSuanJiTiCengSheYingSheBeiHangYeXianZhuangJiQianJing.html" TargetMode="External" Id="Re2c636d9c65a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2023-12-26T06:19:15Z</dcterms:created>
  <dcterms:modified xsi:type="dcterms:W3CDTF">2023-12-26T07:19:15Z</dcterms:modified>
  <dc:subject>2024-2030年全球与中国X射线计算机体层摄影设备发展现状分析及前景趋势报告</dc:subject>
  <dc:title>2024-2030年全球与中国X射线计算机体层摄影设备发展现状分析及前景趋势报告</dc:title>
  <cp:keywords>2024-2030年全球与中国X射线计算机体层摄影设备发展现状分析及前景趋势报告</cp:keywords>
  <dc:description>2024-2030年全球与中国X射线计算机体层摄影设备发展现状分析及前景趋势报告</dc:description>
</cp:coreProperties>
</file>