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a5ab10bb746db" w:history="1">
              <w:r>
                <w:rPr>
                  <w:rStyle w:val="Hyperlink"/>
                </w:rPr>
                <w:t>2025-2031年中国一次性使用胃管行业现状分析与前景趋势报告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a5ab10bb746db" w:history="1">
              <w:r>
                <w:rPr>
                  <w:rStyle w:val="Hyperlink"/>
                </w:rPr>
                <w:t>2025-2031年中国一次性使用胃管行业现状分析与前景趋势报告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a5ab10bb746db" w:history="1">
                <w:r>
                  <w:rPr>
                    <w:rStyle w:val="Hyperlink"/>
                  </w:rPr>
                  <w:t>https://www.20087.com/6/02/YiCiXingShiYongWeiGuanHangYeQianJing.html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胃管是医疗领域中常见的消耗品之一，主要用于胃肠减压、胃液抽取或营养液灌注等临床操作。随着医疗器械行业的快速发展，一次性使用胃管的材料和设计也得到了很大改进，比如采用更柔软、对人体更友好的材料，以及增加防逆流等功能，以减少患者的不适感并提高使用安全性。同时，随着医疗服务质量的提升，对于一次性使用胃管的需求量也在不断增加。</w:t>
      </w:r>
      <w:r>
        <w:rPr>
          <w:rFonts w:hint="eastAsia"/>
        </w:rPr>
        <w:br/>
      </w:r>
      <w:r>
        <w:rPr>
          <w:rFonts w:hint="eastAsia"/>
        </w:rPr>
        <w:t>　　未来，一次性使用胃管的发展将更加关注患者体验和医疗安全性。一方面，随着新材料技术的进步，一次性使用胃管将采用更先进的生物兼容性材料，以减少对患者的刺激和不良反应。另一方面，随着微创技术和远程医疗的发展，一次性使用胃管的设计将更加注重便捷性和精确性，例如集成传感器用于实时监测胃部状况。此外，随着医疗信息化的推进，一次性使用胃管也可能集成电子标签等技术，便于跟踪和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a5ab10bb746db" w:history="1">
        <w:r>
          <w:rPr>
            <w:rStyle w:val="Hyperlink"/>
          </w:rPr>
          <w:t>2025-2031年中国一次性使用胃管行业现状分析与前景趋势报告</w:t>
        </w:r>
      </w:hyperlink>
      <w:r>
        <w:rPr>
          <w:rFonts w:hint="eastAsia"/>
        </w:rPr>
        <w:t>》基于国家统计局及相关协会的详实数据，系统分析一次性使用胃管行业的市场规模、产业链结构和价格动态，客观呈现一次性使用胃管市场供需状况与技术发展水平。报告从一次性使用胃管市场需求、政策环境和技术演进三个维度，对行业未来增长空间与潜在风险进行合理预判，并通过对一次性使用胃管重点企业的经营策略的解析，帮助投资者和管理者把握市场机遇。报告涵盖一次性使用胃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一次性使用胃管行业概述</w:t>
      </w:r>
      <w:r>
        <w:rPr>
          <w:rFonts w:hint="eastAsia"/>
        </w:rPr>
        <w:br/>
      </w:r>
      <w:r>
        <w:rPr>
          <w:rFonts w:hint="eastAsia"/>
        </w:rPr>
        <w:t>　　第一节 一次性使用胃管定义与分类</w:t>
      </w:r>
      <w:r>
        <w:rPr>
          <w:rFonts w:hint="eastAsia"/>
        </w:rPr>
        <w:br/>
      </w:r>
      <w:r>
        <w:rPr>
          <w:rFonts w:hint="eastAsia"/>
        </w:rPr>
        <w:t>　　第二节 一次性使用胃管应用领域</w:t>
      </w:r>
      <w:r>
        <w:rPr>
          <w:rFonts w:hint="eastAsia"/>
        </w:rPr>
        <w:br/>
      </w:r>
      <w:r>
        <w:rPr>
          <w:rFonts w:hint="eastAsia"/>
        </w:rPr>
        <w:t>　　第三节 一次性使用胃管行业经济指标分析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二、一次性使用胃管行业成长速度分析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三、一次性使用胃管附加值提升空间探讨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四、一次性使用胃管行业进入壁垒分析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五、一次性使用胃管行业风险性评估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六、一次性使用胃管行业周期性分析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七、一次性使用胃管行业竞争程度指标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八、一次性使用胃管行业成熟度综合分析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一次性使用胃管产业链及经营模式分析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三、一次性使用胃管销售模式与渠道策略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全球一次性使用胃管市场发展分析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2024-2025年全球一次性使用胃管行业发展分析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一、全球一次性使用胃管行业市场规模与趋势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二、全球一次性使用胃管行业发展特点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三、全球一次性使用胃管行业竞争格局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主要国家与地区一次性使用胃管市场分析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2025-2031年全球一次性使用胃管行业发展趋势与前景预测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一、一次性使用胃管技术发展趋势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二、一次性使用胃管行业发展趋势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中国一次性使用胃管行业市场分析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2024-2025年一次性使用胃管产能与投资动态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一、国内一次性使用胃管产能现状与利用效率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二、一次性使用胃管产能扩张与投资动态分析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一次性使用胃管行业产量情况分析与趋势预测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1、2019-2024年一次性使用胃管产量及增长趋势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2、2019-2024年一次性使用胃管细分产品产量及份额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二、一次性使用胃管产量影响因素分析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2025-2031年一次性使用胃管市场需求与销售分析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一、2024-2025年一次性使用胃管行业需求现状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二、一次性使用胃管客户群体与需求特点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三、2019-2024年一次性使用胃管行业销售规模分析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四、2025-2031年一次性使用胃管市场增长潜力与规模预测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中国一次性使用胃管细分市场分析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一、2024-2025年一次性使用胃管主要细分产品市场现状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2024-2025年一次性使用胃管行业技术发展现状及趋势分析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国内外一次性使用胃管行业技术差异与原因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一次性使用胃管行业技术发展方向、趋势预测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提升一次性使用胃管行业技术能力策略建议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一次性使用胃管价格机制与竞争策略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一次性使用胃管定价策略与方法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2025-2031年一次性使用胃管价格竞争态势与趋势预测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中国一次性使用胃管行业重点区域市场研究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2024-2025年重点区域一次性使用胃管市场发展概况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二、2019-2024年一次性使用胃管市场需求规模情况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三、2025-2031年一次性使用胃管行业发展潜力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2019-2024年中国一次性使用胃管行业进出口情况分析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二、一次性使用胃管主要进口来源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一次性使用胃管行业出口规模与目的地分析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二、一次性使用胃管主要出口目的地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2019-2024年中国一次性使用胃管总体规模与财务指标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一、一次性使用胃管企业数量与结构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二、一次性使用胃管从业人员规模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三、一次性使用胃管行业资产状况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一次性使用胃管行业重点企业经营状况分析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一次性使用胃管领先企业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一次性使用胃管标杆企业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一次性使用胃管代表企业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一次性使用胃管龙头企业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中国一次性使用胃管行业竞争格局分析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2024-2025年一次性使用胃管行业竞争力分析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一、一次性使用胃管供应商议价能力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四、一次性使用胃管替代品威胁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2019-2024年一次性使用胃管行业企业并购活动分析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2024-2025年一次性使用胃管行业会展与招投标活动分析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2025年中国一次性使用胃管企业发展策略分析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一、一次性使用胃管市场定位与拓展策略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二、一次性使用胃管市场细分与目标客户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一次性使用胃管销售策略分析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一、一次性使用胃管销售渠道与网络建设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提高一次性使用胃管企业竞争力建议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一、一次性使用胃管技术创新与管理优化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一次性使用胃管品牌战略思考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一、一次性使用胃管品牌建设与维护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二、一次性使用胃管品牌影响力与市场竞争力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中国一次性使用胃管行业风险与对策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一次性使用胃管行业SWOT分析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三、一次性使用胃管市场机会探索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四、一次性使用胃管市场威胁评估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一次性使用胃管行业风险及对策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2025-2031年中国一次性使用胃管行业前景与发展趋势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一次性使用胃管行业发展环境分析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2025-2031年一次性使用胃管行业发展趋势与方向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一、一次性使用胃管行业发展方向预测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二、一次性使用胃管发展趋势分析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2025-2031年一次性使用胃管行业发展潜力与机遇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一、一次性使用胃管市场发展潜力评估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二、一次性使用胃管新兴市场与机遇探索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一次性使用胃管行业研究结论与建议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中-智-林-－一次性使用胃管行业发展建议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2025年一次性使用胃管行业壁垒</w:t>
      </w:r>
      <w:r>
        <w:rPr>
          <w:rFonts w:hint="eastAsia"/>
        </w:rPr>
        <w:br/>
      </w:r>
      <w:r>
        <w:rPr>
          <w:rFonts w:hint="eastAsia"/>
        </w:rPr>
        <w:t>　　图表 2025年一次性使用胃管市场前景分析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2025-2031年中国一次性使用胃管市场需求预测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2025年一次性使用胃管发展趋势预测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a5ab10bb746db" w:history="1">
        <w:r>
          <w:rPr>
            <w:rStyle w:val="Hyperlink"/>
          </w:rPr>
          <w:t>2025-2031年中国一次性使用胃管行业现状分析与前景趋势报告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a5ab10bb746db" w:history="1">
        <w:r>
          <w:rPr>
            <w:rStyle w:val="Hyperlink"/>
          </w:rPr>
          <w:t>https://www.20087.com/6/02/YiCiXingShiYongWeiGuanHangYeQianJing.html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胃管属于几类医疗器械、一次性使用胃管能用几天、一次性胃管包里面有什么、江扬一次性使用胃管、普通胃管图片、一次性使用胃管是干嘛用的、使用三个月胃管价格、一次性使用胃管生产厂家、医用胃管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9d3649df4757" w:history="1">
      <w:r>
        <w:rPr>
          <w:rStyle w:val="Hyperlink"/>
        </w:rPr>
        <w:t>2025-2031年中国一次性使用胃管行业现状分析与前景趋势报告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CiXingShiYongWeiGuanHangYeQianJing.html" TargetMode="External" Id="R12ea5ab10bb7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CiXingShiYongWeiGuanHangYeQianJing.html" TargetMode="External" Id="R3a539d3649df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2025-02-04T00:36:00Z</dcterms:created>
  <dcterms:modified xsi:type="dcterms:W3CDTF">2025-02-04T01:36:00Z</dcterms:modified>
  <dc:subject>2025-2031年中国一次性使用胃管行业现状分析与前景趋势报告</dc:subject>
  <dc:title>2025-2031年中国一次性使用胃管行业现状分析与前景趋势报告</dc:title>
  <cp:keywords>2025-2031年中国一次性使用胃管行业现状分析与前景趋势报告</cp:keywords>
  <dc:description>2025-2031年中国一次性使用胃管行业现状分析与前景趋势报告</dc:description>
</cp:coreProperties>
</file>