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5a097d8884b97" w:history="1">
              <w:r>
                <w:rPr>
                  <w:rStyle w:val="Hyperlink"/>
                </w:rPr>
                <w:t>2024-2030年全球与中国上臂血压计市场调研及前景趋势报告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5a097d8884b97" w:history="1">
              <w:r>
                <w:rPr>
                  <w:rStyle w:val="Hyperlink"/>
                </w:rPr>
                <w:t>2024-2030年全球与中国上臂血压计市场调研及前景趋势报告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5a097d8884b97" w:history="1">
                <w:r>
                  <w:rPr>
                    <w:rStyle w:val="Hyperlink"/>
                  </w:rPr>
                  <w:t>https://www.20087.com/6/12/ShangBeiXueYaJiFaZhanXianZhuangQianJing.html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臂血压计是一种用于家庭血压监测的医疗器械，因其操作简便、准确性高而被广泛使用。随着高血压等慢性病患病率的上升，对于家庭血压监测设备的需求日益增长。目前，上臂血压计不仅在测量精度上有了显著提升，还在用户体验上进行了优化，如采用大屏幕显示、语音提示等设计，方便老年人使用。此外，随着移动医疗技术的发展，支持数据传输的智能血压计逐渐成为主流，方便用户随时查看和管理自己的健康数据。</w:t>
      </w:r>
      <w:r>
        <w:rPr>
          <w:rFonts w:hint="eastAsia"/>
        </w:rPr>
        <w:br/>
      </w:r>
      <w:r>
        <w:rPr>
          <w:rFonts w:hint="eastAsia"/>
        </w:rPr>
        <w:t>　　未来，上臂血压计的发展将更加注重智能化与健康管理。通过集成传感器技术和云计算平台，未来的血压计将能够实现24小时不间断监测，并通过大数据分析为用户提供个性化的健康建议。同时，随着人工智能技术的应用，血压计将能够自动识别异常情况，并及时提醒用户就医，提高预警效率。此外，考虑到用户隐私保护，加强数据加密和安全传输技术，确保个人信息安全，将是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5a097d8884b97" w:history="1">
        <w:r>
          <w:rPr>
            <w:rStyle w:val="Hyperlink"/>
          </w:rPr>
          <w:t>2024-2030年全球与中国上臂血压计市场调研及前景趋势报告</w:t>
        </w:r>
      </w:hyperlink>
      <w:r>
        <w:rPr>
          <w:rFonts w:hint="eastAsia"/>
        </w:rPr>
        <w:t>》基于权威数据资源与长期监测数据，全面分析了上臂血压计行业现状、市场需求、市场规模及产业链结构。上臂血压计报告探讨了价格变动、细分市场特征以及市场前景，并对未来发展趋势进行了科学预测。同时，上臂血压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上臂血压计行业发展综述</w:t>
      </w:r>
      <w:r>
        <w:rPr>
          <w:rFonts w:hint="eastAsia"/>
        </w:rPr>
        <w:br/>
      </w:r>
      <w:r>
        <w:rPr>
          <w:rFonts w:hint="eastAsia"/>
        </w:rPr>
        <w:t>　　1.1 上臂血压计行业概述及统计范围</w:t>
      </w:r>
      <w:r>
        <w:rPr>
          <w:rFonts w:hint="eastAsia"/>
        </w:rPr>
        <w:br/>
      </w:r>
      <w:r>
        <w:rPr>
          <w:rFonts w:hint="eastAsia"/>
        </w:rPr>
        <w:t>　　1.2 上臂血压计行业主要产品分类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不同产品类型上臂血压计增长趋势2022 vs 2023</w:t>
      </w:r>
      <w:r>
        <w:rPr>
          <w:rFonts w:hint="eastAsia"/>
        </w:rPr>
        <w:br/>
      </w:r>
      <w:r>
        <w:rPr>
          <w:rFonts w:hint="eastAsia"/>
        </w:rPr>
        <w:t>　　　　1.2.2 汞血压计</w:t>
      </w:r>
      <w:r>
        <w:rPr>
          <w:rFonts w:hint="eastAsia"/>
        </w:rPr>
        <w:br/>
      </w:r>
      <w:r>
        <w:rPr>
          <w:rFonts w:hint="eastAsia"/>
        </w:rPr>
        <w:t>　　　　1.2.3 数字血压计</w:t>
      </w:r>
      <w:r>
        <w:rPr>
          <w:rFonts w:hint="eastAsia"/>
        </w:rPr>
        <w:br/>
      </w:r>
      <w:r>
        <w:rPr>
          <w:rFonts w:hint="eastAsia"/>
        </w:rPr>
        <w:t>　　1.3 上臂血压计下游市场应用及需求分析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不同应用上臂血压计增长趋势2022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家庭用途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上臂血压计行业发展总体概况</w:t>
      </w:r>
      <w:r>
        <w:rPr>
          <w:rFonts w:hint="eastAsia"/>
        </w:rPr>
        <w:br/>
      </w:r>
      <w:r>
        <w:rPr>
          <w:rFonts w:hint="eastAsia"/>
        </w:rPr>
        <w:t>　　　　1.4.2 上臂血压计行业发展主要特点</w:t>
      </w:r>
      <w:r>
        <w:rPr>
          <w:rFonts w:hint="eastAsia"/>
        </w:rPr>
        <w:br/>
      </w:r>
      <w:r>
        <w:rPr>
          <w:rFonts w:hint="eastAsia"/>
        </w:rPr>
        <w:t>　　　　1.4.3 上臂血压计行业发展影响因素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全球上臂血压计行业供需及预测分析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全球上臂血压计总产能、产量、产值及需求分析（2018-2023年）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中国上臂血压计总产能、产量、产值及需求分析（2018-2023年）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全球主要地区上臂血压计供需及预测分析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全球主要地区上臂血压计产值分析（2018-2023年）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全球主要地区上臂血压计产量分析（2018-2023年）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全球主要地区上臂血压计价格分析（2018-2023年）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全球主要地区上臂血压计消费格局及预测分析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全球主要厂商上臂血压计产能、产量及产值分析（2018-2023年）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全球主要厂商总部及上臂血压计产地分布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全球主要厂商上臂血压计产品类型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中国本土主要厂商上臂血压计产量及产值分析（2018-2023年）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中国市场上臂血压计销售情况分析</w:t>
      </w:r>
      <w:r>
        <w:rPr>
          <w:rFonts w:hint="eastAsia"/>
        </w:rPr>
        <w:br/>
      </w:r>
      <w:r>
        <w:rPr>
          <w:rFonts w:hint="eastAsia"/>
        </w:rPr>
        <w:t>　　3.3 上臂血压计行业波特五力分析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不同产品类型上臂血压计分析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全球市场不同产品类型上臂血压计产量（2018-2023年）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全球市场不同产品类型上臂血压计产量及市场份额（2018-2023年）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全球市场不同产品类型上臂血压计产量预测（2018-2023年）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全球市场不同产品类型上臂血压计规模（2018-2023年）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全球市场不同产品类型上臂血压计规模及市场份额（2018-2023年）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全球市场不同产品类型上臂血压计规模预测（2018-2023年）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全球市场不同产品类型上臂血压计价格走势（2018-2023年）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不同应用上臂血压计分析</w:t>
      </w:r>
      <w:r>
        <w:rPr>
          <w:rFonts w:hint="eastAsia"/>
        </w:rPr>
        <w:br/>
      </w:r>
      <w:r>
        <w:rPr>
          <w:rFonts w:hint="eastAsia"/>
        </w:rPr>
        <w:t>　　5.1 全球市场不同应用上臂血压计产量（2018-2023年）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全球市场不同应用上臂血压计产量及市场份额（2018-2023年）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全球市场不同应用上臂血压计产量预测（2018-2023年）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全球市场不同应用上臂血压计规模（2018-2023年）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全球市场不同应用上臂血压计规模及市场份额（2018-2023年）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全球市场不同应用上臂血压计规模预测（2018-2023年）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全球市场不同应用上臂血压计价格走势（2018-2023年）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中国上臂血压计行业政策环境分析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政策环境对上臂血压计行业的影响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上臂血压计行业经济环境分析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经济环境对上臂血压计行业的影响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上臂血压计行业产业链简介</w:t>
      </w:r>
      <w:r>
        <w:rPr>
          <w:rFonts w:hint="eastAsia"/>
        </w:rPr>
        <w:br/>
      </w:r>
      <w:r>
        <w:rPr>
          <w:rFonts w:hint="eastAsia"/>
        </w:rPr>
        <w:t>　　7.3 上臂血压计行业供应链分析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上下游行业对上臂血压计行业的影响</w:t>
      </w:r>
      <w:r>
        <w:rPr>
          <w:rFonts w:hint="eastAsia"/>
        </w:rPr>
        <w:br/>
      </w:r>
      <w:r>
        <w:rPr>
          <w:rFonts w:hint="eastAsia"/>
        </w:rPr>
        <w:t>　　7.4 上臂血压计行业采购模式</w:t>
      </w:r>
      <w:r>
        <w:rPr>
          <w:rFonts w:hint="eastAsia"/>
        </w:rPr>
        <w:br/>
      </w:r>
      <w:r>
        <w:rPr>
          <w:rFonts w:hint="eastAsia"/>
        </w:rPr>
        <w:t>　　7.5 上臂血压计行业生产模式</w:t>
      </w:r>
      <w:r>
        <w:rPr>
          <w:rFonts w:hint="eastAsia"/>
        </w:rPr>
        <w:br/>
      </w:r>
      <w:r>
        <w:rPr>
          <w:rFonts w:hint="eastAsia"/>
        </w:rPr>
        <w:t>　　7.6 上臂血压计行业销售模式及销售渠道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全球市场主要上臂血压计厂商简介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按照不同产品类型，上臂血压计主要可以分为如下几个类别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不同产品类型上臂血压计增长趋势2022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从不同应用，上臂血压计主要包括如下几个方面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不同应用上臂血压计增长趋势2022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上臂血压计行业发展主要特点</w:t>
      </w:r>
      <w:r>
        <w:rPr>
          <w:rFonts w:hint="eastAsia"/>
        </w:rPr>
        <w:br/>
      </w:r>
      <w:r>
        <w:rPr>
          <w:rFonts w:hint="eastAsia"/>
        </w:rPr>
        <w:t>　　表6 上臂血压计行业发展有利因素分析</w:t>
      </w:r>
      <w:r>
        <w:rPr>
          <w:rFonts w:hint="eastAsia"/>
        </w:rPr>
        <w:br/>
      </w:r>
      <w:r>
        <w:rPr>
          <w:rFonts w:hint="eastAsia"/>
        </w:rPr>
        <w:t>　　表7 上臂血压计行业发展不利因素分析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进入上臂血压计行业壁垒</w:t>
      </w:r>
      <w:r>
        <w:rPr>
          <w:rFonts w:hint="eastAsia"/>
        </w:rPr>
        <w:br/>
      </w:r>
      <w:r>
        <w:rPr>
          <w:rFonts w:hint="eastAsia"/>
        </w:rPr>
        <w:t>　　表9 上臂血压计发展趋势及建议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全球主要地区上臂血压计产值（百万美元）：2018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全球主要地区上臂血压计产值列表（2018-2023年）&amp;（百万美元）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全球主要地区上臂血压计产值（2018-2023年）&amp;（百万美元）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全球主要地区上臂血压计产量（2018-2023年）&amp;（千件）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全球主要地区上臂血压计产量（2018-2023年）&amp;（千件）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全球主要地区上臂血压计消费量（2018-2023年）&amp;（千件）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全球主要地区上臂血压计消费量（2018-2023年）&amp;（千件）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北美上臂血压计基本情况分析</w:t>
      </w:r>
      <w:r>
        <w:rPr>
          <w:rFonts w:hint="eastAsia"/>
        </w:rPr>
        <w:br/>
      </w:r>
      <w:r>
        <w:rPr>
          <w:rFonts w:hint="eastAsia"/>
        </w:rPr>
        <w:t>　　表18 欧洲上臂血压计基本情况分析</w:t>
      </w:r>
      <w:r>
        <w:rPr>
          <w:rFonts w:hint="eastAsia"/>
        </w:rPr>
        <w:br/>
      </w:r>
      <w:r>
        <w:rPr>
          <w:rFonts w:hint="eastAsia"/>
        </w:rPr>
        <w:t>　　表19 亚太上臂血压计基本情况分析</w:t>
      </w:r>
      <w:r>
        <w:rPr>
          <w:rFonts w:hint="eastAsia"/>
        </w:rPr>
        <w:br/>
      </w:r>
      <w:r>
        <w:rPr>
          <w:rFonts w:hint="eastAsia"/>
        </w:rPr>
        <w:t>　　表20 拉美上臂血压计基本情况分析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中东及非洲上臂血压计基本情况分析</w:t>
      </w:r>
      <w:r>
        <w:rPr>
          <w:rFonts w:hint="eastAsia"/>
        </w:rPr>
        <w:br/>
      </w:r>
      <w:r>
        <w:rPr>
          <w:rFonts w:hint="eastAsia"/>
        </w:rPr>
        <w:t>　　表22 中国市场上臂血压计出口目的地、占比及产品结构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中国市场上臂血压计出口来源、占比及产品结构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全球主要厂商上臂血压计产能及市场份额（2018-2023年）&amp;（千件）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全球主要厂商上臂血压计产量及市场份额（2018-2023年）&amp;（千件）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全球主要厂商上臂血压计产值及市场份额（2018-2023年）&amp;（百万美元）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2024年全球主要厂商上臂血压计产量及产值排名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全球主要厂商上臂血压计产品出厂价格（2018-2023年）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全球主要厂商上臂血压计产地分布及商业化日期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全球主要厂商上臂血压计产品类型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中国主要厂商上臂血压计产量及市场份额（2018-2023年）&amp;（千件）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中国主要厂商上臂血压计产值及市场份额（2018-2023年）&amp;（百万美元）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2024年中国本土主要上臂血压计厂商排名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2024年中国市场主要厂商上臂血压计销量排名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全球市场不同产品类型上臂血压计产量（2018-2023年）&amp;（千件）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全球市场不同产品类型上臂血压计产量市场份额（2018-2023年）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全球市场不同产品类型上臂血压计产量预测（2018-2023年）&amp;（千件）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全球市场不同产品类型上臂血压计产量市场份额预测（2018-2023年）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全球市场不同产品类型上臂血压计规模（2018-2023年）&amp;（百万美元）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全球市场不同产品类型上臂血压计规模市场份额（2018-2023年）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全球市场不同产品类型上臂血压计规模预测（2018-2023年）&amp;（百万美元）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全球市场不同产品类型上臂血压计规模市场份额预测（2018-2023年）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全球市场不同应用上臂血压计产量（2018-2023年）&amp;（千件）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全球市场不同应用上臂血压计产量市场份额（2018-2023年）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全球市场不同应用上臂血压计产量预测（2018-2023年）&amp;（千件）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全球市场不同应用上臂血压计产量市场份额预测（2018-2023年）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全球市场不同应用上臂血压计规模（2018-2023年）&amp;（百万美元）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全球市场不同应用上臂血压计规模市场份额（2018-2023年）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全球市场不同应用上臂血压计规模预测（2018-2023年）&amp;（百万美元）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全球市场不同应用上臂血压计规模市场份额预测（2018-2023年）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上臂血压计行业技术发展趋势</w:t>
      </w:r>
      <w:r>
        <w:rPr>
          <w:rFonts w:hint="eastAsia"/>
        </w:rPr>
        <w:br/>
      </w:r>
      <w:r>
        <w:rPr>
          <w:rFonts w:hint="eastAsia"/>
        </w:rPr>
        <w:t>　　表54 上臂血压计行业供应链分析</w:t>
      </w:r>
      <w:r>
        <w:rPr>
          <w:rFonts w:hint="eastAsia"/>
        </w:rPr>
        <w:br/>
      </w:r>
      <w:r>
        <w:rPr>
          <w:rFonts w:hint="eastAsia"/>
        </w:rPr>
        <w:t>　　表55 上臂血压计上游原料供应商</w:t>
      </w:r>
      <w:r>
        <w:rPr>
          <w:rFonts w:hint="eastAsia"/>
        </w:rPr>
        <w:br/>
      </w:r>
      <w:r>
        <w:rPr>
          <w:rFonts w:hint="eastAsia"/>
        </w:rPr>
        <w:t>　　表56 上臂血压计行业下游客户分析</w:t>
      </w:r>
      <w:r>
        <w:rPr>
          <w:rFonts w:hint="eastAsia"/>
        </w:rPr>
        <w:br/>
      </w:r>
      <w:r>
        <w:rPr>
          <w:rFonts w:hint="eastAsia"/>
        </w:rPr>
        <w:t>　　表57 上臂血压计行业主要下游客户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上下游行业对上臂血压计行业的影响</w:t>
      </w:r>
      <w:r>
        <w:rPr>
          <w:rFonts w:hint="eastAsia"/>
        </w:rPr>
        <w:br/>
      </w:r>
      <w:r>
        <w:rPr>
          <w:rFonts w:hint="eastAsia"/>
        </w:rPr>
        <w:t>　　表59 上臂血压计行业主要经销商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中国不同产品类型上臂血压计产量市场份额2022 &amp; 2023</w:t>
      </w:r>
      <w:r>
        <w:rPr>
          <w:rFonts w:hint="eastAsia"/>
        </w:rPr>
        <w:br/>
      </w:r>
      <w:r>
        <w:rPr>
          <w:rFonts w:hint="eastAsia"/>
        </w:rPr>
        <w:t>　　图2 汞血压计产品图片</w:t>
      </w:r>
      <w:r>
        <w:rPr>
          <w:rFonts w:hint="eastAsia"/>
        </w:rPr>
        <w:br/>
      </w:r>
      <w:r>
        <w:rPr>
          <w:rFonts w:hint="eastAsia"/>
        </w:rPr>
        <w:t>　　图3 数字血压计产品图片</w:t>
      </w:r>
      <w:r>
        <w:rPr>
          <w:rFonts w:hint="eastAsia"/>
        </w:rPr>
        <w:br/>
      </w:r>
      <w:r>
        <w:rPr>
          <w:rFonts w:hint="eastAsia"/>
        </w:rPr>
        <w:t>　　图4 中国不同应用上臂血压计消费量市场份额2022 vs 2023</w:t>
      </w:r>
      <w:r>
        <w:rPr>
          <w:rFonts w:hint="eastAsia"/>
        </w:rPr>
        <w:br/>
      </w:r>
      <w:r>
        <w:rPr>
          <w:rFonts w:hint="eastAsia"/>
        </w:rPr>
        <w:t>　　图5 医疗用途</w:t>
      </w:r>
      <w:r>
        <w:rPr>
          <w:rFonts w:hint="eastAsia"/>
        </w:rPr>
        <w:br/>
      </w:r>
      <w:r>
        <w:rPr>
          <w:rFonts w:hint="eastAsia"/>
        </w:rPr>
        <w:t>　　图6 家庭用途</w:t>
      </w:r>
      <w:r>
        <w:rPr>
          <w:rFonts w:hint="eastAsia"/>
        </w:rPr>
        <w:br/>
      </w:r>
      <w:r>
        <w:rPr>
          <w:rFonts w:hint="eastAsia"/>
        </w:rPr>
        <w:t>　　图7 全球上臂血压计总产能及产量（2018-2023年）&amp;（千件）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全球上臂血压计产值（2018-2023年）&amp;（百万美元）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全球上臂血压计总需求量（2018-2023年）&amp;（千件）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中国上臂血压计总产能及产量（2018-2023年）&amp;（千件）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中国上臂血压计产值（2018-2023年）&amp;（百万美元）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中国上臂血压计总需求量（2018-2023年）&amp;（千件）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中国上臂血压计总产量占全球比重（2018-2023年）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中国上臂血压计总产值占全球比重（2018-2023年）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中国上臂血压计总需求占全球比重（2018-2023年）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全球主要地区上臂血压计产值份额（2018-2023年）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全球主要地区上臂血压计产量份额（2018-2023年）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全球主要地区上臂血压计价格趋势（2018-2023年）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全球主要地区上臂血压计消费量份额（2018-2023年）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中国市场国外企业与本土企业上臂血压计销量份额（2022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全球市场不同产品类型上臂血压计价格走势（2018-2023年）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全球市场不同应用上臂血压计价格走势（2018-2023年）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上臂血压计产业链</w:t>
      </w:r>
      <w:r>
        <w:rPr>
          <w:rFonts w:hint="eastAsia"/>
        </w:rPr>
        <w:br/>
      </w:r>
      <w:r>
        <w:rPr>
          <w:rFonts w:hint="eastAsia"/>
        </w:rPr>
        <w:t>　　图31 上臂血压计行业采购模式分析</w:t>
      </w:r>
      <w:r>
        <w:rPr>
          <w:rFonts w:hint="eastAsia"/>
        </w:rPr>
        <w:br/>
      </w:r>
      <w:r>
        <w:rPr>
          <w:rFonts w:hint="eastAsia"/>
        </w:rPr>
        <w:t>　　图32 上臂血压计行业销售模式分析</w:t>
      </w:r>
      <w:r>
        <w:rPr>
          <w:rFonts w:hint="eastAsia"/>
        </w:rPr>
        <w:br/>
      </w:r>
      <w:r>
        <w:rPr>
          <w:rFonts w:hint="eastAsia"/>
        </w:rPr>
        <w:t>　　图33 上臂血压计行业销售模式分析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5a097d8884b97" w:history="1">
        <w:r>
          <w:rPr>
            <w:rStyle w:val="Hyperlink"/>
          </w:rPr>
          <w:t>2024-2030年全球与中国上臂血压计市场调研及前景趋势报告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5a097d8884b97" w:history="1">
        <w:r>
          <w:rPr>
            <w:rStyle w:val="Hyperlink"/>
          </w:rPr>
          <w:t>https://www.20087.com/6/12/ShangBeiXueYaJiFaZhanXianZhuangQianJing.html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0db1785b6476c" w:history="1">
      <w:r>
        <w:rPr>
          <w:rStyle w:val="Hyperlink"/>
        </w:rPr>
        <w:t>2024-2030年全球与中国上臂血压计市场调研及前景趋势报告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angBeiXueYaJiFaZhanXianZhuangQianJing.html" TargetMode="External" Id="R4345a097d888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angBeiXueYaJiFaZhanXianZhuangQianJing.html" TargetMode="External" Id="Rf5f0db1785b6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2023-12-10T03:35:00Z</dcterms:created>
  <dcterms:modified xsi:type="dcterms:W3CDTF">2023-12-10T04:35:00Z</dcterms:modified>
  <dc:subject>2024-2030年全球与中国上臂血压计市场调研及前景趋势报告</dc:subject>
  <dc:title>2024-2030年全球与中国上臂血压计市场调研及前景趋势报告</dc:title>
  <cp:keywords>2024-2030年全球与中国上臂血压计市场调研及前景趋势报告</cp:keywords>
  <dc:description>2024-2030年全球与中国上臂血压计市场调研及前景趋势报告</dc:description>
</cp:coreProperties>
</file>