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5c178c21c4794" w:history="1">
              <w:r>
                <w:rPr>
                  <w:rStyle w:val="Hyperlink"/>
                </w:rPr>
                <w:t>2024-2030年全球与中国不孕药行业现状深度调研与发展趋势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5c178c21c4794" w:history="1">
              <w:r>
                <w:rPr>
                  <w:rStyle w:val="Hyperlink"/>
                </w:rPr>
                <w:t>2024-2030年全球与中国不孕药行业现状深度调研与发展趋势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5c178c21c4794" w:history="1">
                <w:r>
                  <w:rPr>
                    <w:rStyle w:val="Hyperlink"/>
                  </w:rPr>
                  <w:t>https://www.20087.com/6/02/BuYunYaoHangYeQuShiFenXi.html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孕药是用于治疗不孕不育症的药物，主要包括激素类药物、促排卵药物和辅助生殖技术相关药物。近年来，随着社会压力和生活方式的改变，不孕不育症的发病率逐年上升，不孕药的市场需求不断增加。特别是在发达国家，不孕药的研发和应用较为成熟，市场竞争激烈。目前，全球不孕药市场呈现出稳步增长的态势，产品种类不断丰富。</w:t>
      </w:r>
      <w:r>
        <w:rPr>
          <w:rFonts w:hint="eastAsia"/>
        </w:rPr>
        <w:br/>
      </w:r>
      <w:r>
        <w:rPr>
          <w:rFonts w:hint="eastAsia"/>
        </w:rPr>
        <w:t>　　未来，不孕药市场将迎来更多的发展机遇。随着生物技术和基因研究的进一步发展，不孕药的研发将更加个性化和精准化。例如，针对不同病因和个体差异的定制化治疗方案将成为市场的新趋势。此外，新兴市场的快速发展也将带动不孕药需求的增加。厂商需要不断创新，提高药物的安全性和有效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5c178c21c4794" w:history="1">
        <w:r>
          <w:rPr>
            <w:rStyle w:val="Hyperlink"/>
          </w:rPr>
          <w:t>2024-2030年全球与中国不孕药行业现状深度调研与发展趋势</w:t>
        </w:r>
      </w:hyperlink>
      <w:r>
        <w:rPr>
          <w:rFonts w:hint="eastAsia"/>
        </w:rPr>
        <w:t>》基于多年监测调研数据，结合不孕药行业现状与发展前景，全面分析了不孕药市场需求、市场规模、产业链构成、价格机制以及不孕药细分市场特性。不孕药报告客观评估了市场前景，预测了发展趋势，深入分析了品牌竞争、市场集中度及不孕药重点企业运营状况。同时，不孕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不孕药行业简介</w:t>
      </w:r>
      <w:r>
        <w:rPr>
          <w:rFonts w:hint="eastAsia"/>
        </w:rPr>
        <w:br/>
      </w:r>
      <w:r>
        <w:rPr>
          <w:rFonts w:hint="eastAsia"/>
        </w:rPr>
        <w:t>　　　　1.1.1 不孕药行业界定及分类</w:t>
      </w:r>
      <w:r>
        <w:rPr>
          <w:rFonts w:hint="eastAsia"/>
        </w:rPr>
        <w:br/>
      </w:r>
      <w:r>
        <w:rPr>
          <w:rFonts w:hint="eastAsia"/>
        </w:rPr>
        <w:t>　　　　1.1.2 不孕药行业特征</w:t>
      </w:r>
      <w:r>
        <w:rPr>
          <w:rFonts w:hint="eastAsia"/>
        </w:rPr>
        <w:br/>
      </w:r>
      <w:r>
        <w:rPr>
          <w:rFonts w:hint="eastAsia"/>
        </w:rPr>
        <w:t>　　1.2 不孕药产品主要分类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不同种类不孕药价格走势（2018-2030年）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促性腺激素</w:t>
      </w:r>
      <w:r>
        <w:rPr>
          <w:rFonts w:hint="eastAsia"/>
        </w:rPr>
        <w:br/>
      </w:r>
      <w:r>
        <w:rPr>
          <w:rFonts w:hint="eastAsia"/>
        </w:rPr>
        <w:t>　　　　1.2.3 抗雌激素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不孕药主要应用领域分析</w:t>
      </w:r>
      <w:r>
        <w:rPr>
          <w:rFonts w:hint="eastAsia"/>
        </w:rPr>
        <w:br/>
      </w:r>
      <w:r>
        <w:rPr>
          <w:rFonts w:hint="eastAsia"/>
        </w:rPr>
        <w:t>　　　　1.3.1 男性</w:t>
      </w:r>
      <w:r>
        <w:rPr>
          <w:rFonts w:hint="eastAsia"/>
        </w:rPr>
        <w:br/>
      </w:r>
      <w:r>
        <w:rPr>
          <w:rFonts w:hint="eastAsia"/>
        </w:rPr>
        <w:t>　　　　1.3.2 女性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全球不孕药供需现状及预测（2018-2030年）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全球不孕药产能、产量、产能利用率及发展趋势（2018-2030年）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全球不孕药产量、表观消费量及发展趋势（2018-2030年）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全球不孕药产量、市场需求量及发展趋势（2018-2030年）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中国不孕药供需现状及预测（2018-2030年）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中国不孕药产能、产量、产能利用率及发展趋势（2018-2030年）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中国不孕药产量、表观消费量及发展趋势（2018-2030年）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中国不孕药产量、市场需求量及发展趋势（2018-2030年）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不孕药中国及欧美日等行业政策分析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全球与中国主要厂商不孕药产量、产值及竞争分析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全球市场不孕药主要厂商2022和2023年产量、产值及市场份额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全球市场不孕药主要厂商2022和2023年产量列表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全球市场不孕药主要厂商2022和2023年产值列表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全球市场不孕药主要厂商2022和2023年产品价格列表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中国市场不孕药主要厂商2022和2023年产量、产值及市场份额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中国市场不孕药主要厂商2022和2023年产量列表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中国市场不孕药主要厂商2022和2023年产值列表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不孕药厂商产地分布及商业化日期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不孕药行业集中度、竞争程度分析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不孕药行业集中度分析</w:t>
      </w:r>
      <w:r>
        <w:rPr>
          <w:rFonts w:hint="eastAsia"/>
        </w:rPr>
        <w:br/>
      </w:r>
      <w:r>
        <w:rPr>
          <w:rFonts w:hint="eastAsia"/>
        </w:rPr>
        <w:t>　　　　2.4.2 不孕药行业竞争程度分析</w:t>
      </w:r>
      <w:r>
        <w:rPr>
          <w:rFonts w:hint="eastAsia"/>
        </w:rPr>
        <w:br/>
      </w:r>
      <w:r>
        <w:rPr>
          <w:rFonts w:hint="eastAsia"/>
        </w:rPr>
        <w:t>　　2.5 不孕药全球领先企业SWOT分析</w:t>
      </w:r>
      <w:r>
        <w:rPr>
          <w:rFonts w:hint="eastAsia"/>
        </w:rPr>
        <w:br/>
      </w:r>
      <w:r>
        <w:rPr>
          <w:rFonts w:hint="eastAsia"/>
        </w:rPr>
        <w:t>　　2.6 不孕药中国企业SWOT分析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从生产角度分析全球主要地区不孕药产量、产值、市场份额、增长率及发展趋势（2018-2030年）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全球主要地区不孕药产量、产值及市场份额（2018-2030年）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全球主要地区不孕药产量及市场份额（2018-2030年）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全球主要地区不孕药产值及市场份额（2018-2030年）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中国市场不孕药2024-2030年产量、产值及增长率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美国市场不孕药2024-2030年产量、产值及增长率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欧洲市场不孕药2024-2030年产量、产值及增长率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日本市场不孕药2024-2030年产量、产值及增长率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东南亚市场不孕药2024-2030年产量、产值及增长率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印度市场不孕药2024-2030年产量、产值及增长率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从消费角度分析全球主要地区不孕药消费量、市场份额及发展趋势（2018-2030年）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全球主要地区不孕药消费量、市场份额及发展预测（2018-2030年）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中国市场不孕药2018-2030年消费量、增长率及发展预测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美国市场不孕药2018-2030年消费量、增长率及发展预测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欧洲市场不孕药2018-2030年消费量、增长率及发展预测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日本市场不孕药2018-2030年消费量、增长率及发展预测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东南亚市场不孕药2018-2030年消费量、增长率及发展预测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印度市场不孕药2024-2030年消费量增长率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全球与中国不孕药主要生产商分析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重点企业（1）不孕药产品规格、参数、特点及价格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重点企业（1）不孕药产品规格、参数及特点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重点企业（1）不孕药产品规格及价格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重点企业（1）不孕药产能、产量、产值、价格及毛利率（2018-2023年）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重点企业（2）不孕药产品规格、参数、特点及价格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重点企业（2）不孕药产品规格、参数及特点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重点企业（2）不孕药产品规格及价格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重点企业（2）不孕药产能、产量、产值、价格及毛利率（2018-2023年）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重点企业（3）不孕药产品规格、参数、特点及价格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重点企业（3）不孕药产品规格、参数及特点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重点企业（3）不孕药产品规格及价格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重点企业（3）不孕药产能、产量、产值、价格及毛利率（2018-2023年）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重点企业（4）不孕药产品规格、参数、特点及价格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重点企业（4）不孕药产品规格、参数及特点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重点企业（4）不孕药产品规格及价格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重点企业（4）不孕药产能、产量、产值、价格及毛利率（2018-2023年）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重点企业（5）不孕药产品规格、参数、特点及价格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重点企业（5）不孕药产品规格、参数及特点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重点企业（5）不孕药产品规格及价格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重点企业（5）不孕药产能、产量、产值、价格及毛利率（2018-2023年）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重点企业（6）不孕药产品规格、参数、特点及价格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重点企业（6）不孕药产品规格、参数及特点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重点企业（6）不孕药产品规格及价格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重点企业（6）不孕药产能、产量、产值、价格及毛利率（2018-2023年）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不同类型不孕药产量、价格、产值及市场份额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全球市场不同类型不孕药产量、产值及市场份额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全球市场不孕药不同类型不孕药产量及市场份额（2018-2030年）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全球市场不同类型不孕药产值、市场份额（2018-2030年）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全球市场不同类型不孕药价格走势（2018-2030年）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中国市场不孕药主要分类产量、产值及市场份额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中国市场不孕药主要分类产量及市场份额及（2018-2030年）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中国市场不孕药主要分类产值、市场份额（2018-2030年）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中国市场不孕药主要分类价格走势（2018-2030年）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不孕药上游原料及下游主要应用领域分析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不孕药产业链分析</w:t>
      </w:r>
      <w:r>
        <w:rPr>
          <w:rFonts w:hint="eastAsia"/>
        </w:rPr>
        <w:br/>
      </w:r>
      <w:r>
        <w:rPr>
          <w:rFonts w:hint="eastAsia"/>
        </w:rPr>
        <w:t>　　7.2 不孕药产业上游供应分析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全球市场不孕药下游主要应用领域消费量、市场份额及增长率（2018-2030年）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中国市场不孕药主要应用领域消费量、市场份额及增长率（2018-2030年）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中国市场不孕药产量、消费量、进出口分析及未来趋势（2018-2030年）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中国市场不孕药产量、消费量、进出口分析及未来趋势（2018-2030年）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中国市场不孕药进出口贸易趋势</w:t>
      </w:r>
      <w:r>
        <w:rPr>
          <w:rFonts w:hint="eastAsia"/>
        </w:rPr>
        <w:br/>
      </w:r>
      <w:r>
        <w:rPr>
          <w:rFonts w:hint="eastAsia"/>
        </w:rPr>
        <w:t>　　8.3 中国市场不孕药主要进口来源</w:t>
      </w:r>
      <w:r>
        <w:rPr>
          <w:rFonts w:hint="eastAsia"/>
        </w:rPr>
        <w:br/>
      </w:r>
      <w:r>
        <w:rPr>
          <w:rFonts w:hint="eastAsia"/>
        </w:rPr>
        <w:t>　　8.4 中国市场不孕药主要出口目的地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中国市场不孕药主要地区分布</w:t>
      </w:r>
      <w:r>
        <w:rPr>
          <w:rFonts w:hint="eastAsia"/>
        </w:rPr>
        <w:br/>
      </w:r>
      <w:r>
        <w:rPr>
          <w:rFonts w:hint="eastAsia"/>
        </w:rPr>
        <w:t>　　9.1 中国不孕药生产地区分布</w:t>
      </w:r>
      <w:r>
        <w:rPr>
          <w:rFonts w:hint="eastAsia"/>
        </w:rPr>
        <w:br/>
      </w:r>
      <w:r>
        <w:rPr>
          <w:rFonts w:hint="eastAsia"/>
        </w:rPr>
        <w:t>　　9.2 中国不孕药消费地区分布</w:t>
      </w:r>
      <w:r>
        <w:rPr>
          <w:rFonts w:hint="eastAsia"/>
        </w:rPr>
        <w:br/>
      </w:r>
      <w:r>
        <w:rPr>
          <w:rFonts w:hint="eastAsia"/>
        </w:rPr>
        <w:t>　　9.3 中国不孕药市场集中度及发展趋势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不孕药技术及相关行业技术发展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不孕药销售渠道分析及建议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国内市场不孕药销售渠道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国内市场不孕药未来销售模式及销售渠道的趋势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企业海外不孕药销售渠道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欧美日等地区不孕药销售渠道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欧美日等地区不孕药未来销售模式及销售渠道的趋势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不孕药销售/营销策略建议</w:t>
      </w:r>
      <w:r>
        <w:rPr>
          <w:rFonts w:hint="eastAsia"/>
        </w:rPr>
        <w:br/>
      </w:r>
      <w:r>
        <w:rPr>
          <w:rFonts w:hint="eastAsia"/>
        </w:rPr>
        <w:t>　　　　12.3.1 不孕药产品市场定位及目标消费者分析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不孕药产品图片</w:t>
      </w:r>
      <w:r>
        <w:rPr>
          <w:rFonts w:hint="eastAsia"/>
        </w:rPr>
        <w:br/>
      </w:r>
      <w:r>
        <w:rPr>
          <w:rFonts w:hint="eastAsia"/>
        </w:rPr>
        <w:t>　　表 不孕药产品分类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2023年全球不同种类不孕药产量市场份额</w:t>
      </w:r>
      <w:r>
        <w:rPr>
          <w:rFonts w:hint="eastAsia"/>
        </w:rPr>
        <w:br/>
      </w:r>
      <w:r>
        <w:rPr>
          <w:rFonts w:hint="eastAsia"/>
        </w:rPr>
        <w:t>　　表 不同种类不孕药价格列表及趋势（2018-2030年）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促性腺激素产品图片</w:t>
      </w:r>
      <w:r>
        <w:rPr>
          <w:rFonts w:hint="eastAsia"/>
        </w:rPr>
        <w:br/>
      </w:r>
      <w:r>
        <w:rPr>
          <w:rFonts w:hint="eastAsia"/>
        </w:rPr>
        <w:t>　　图 抗雌激素产品图片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不孕药主要应用领域表</w:t>
      </w:r>
      <w:r>
        <w:rPr>
          <w:rFonts w:hint="eastAsia"/>
        </w:rPr>
        <w:br/>
      </w:r>
      <w:r>
        <w:rPr>
          <w:rFonts w:hint="eastAsia"/>
        </w:rPr>
        <w:t>　　图 全球2023年不孕药不同应用领域消费量市场份额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全球市场不孕药产量（万剂）及增长率（2018-2030年）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全球市场不孕药产值（万元）及增长率（2018-2030年）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中国市场不孕药产量（万剂）、增长率及发展趋势（2018-2030年）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中国市场不孕药产值（万元）、增长率及未来发展趋势（2018-2030年）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全球不孕药产能（万剂）、产量（万剂）、产能利用率及发展趋势（2018-2030年）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全球不孕药产量（万剂）、表观消费量及发展趋势（2018-2030年）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全球不孕药产量（万剂）、市场需求量及发展趋势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中国不孕药产能（万剂）、产量（万剂）、产能利用率及发展趋势（2018-2030年）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中国不孕药产量（万剂）、表观消费量及发展趋势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中国不孕药产量（万剂）、市场需求量及发展趋势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全球市场不孕药主要厂商2022和2023年产量（万剂）列表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全球市场不孕药主要厂商2022和2023年产量市场份额列表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全球市场不孕药主要厂商2023年产量市场份额列表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全球市场不孕药主要厂商2022年产量市场份额列表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全球市场不孕药主要厂商2022和2023年产值（万元）列表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全球市场不孕药主要厂商2022和2023年产值市场份额列表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全球市场不孕药主要厂商2023年产值市场份额列表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全球市场不孕药主要厂商2022年产值市场份额列表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全球市场不孕药主要厂商2022和2023年产品价格列表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中国市场不孕药主要厂商2022和2023年产量（万剂）列表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中国市场不孕药主要厂商2022和2023年产量市场份额列表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中国市场不孕药主要厂商2023年产量市场份额列表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中国市场不孕药主要厂商2022年产量市场份额列表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中国市场不孕药主要厂商2022和2023年产值（万元）列表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中国市场不孕药主要厂商2022和2023年产值市场份额列表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中国市场不孕药主要厂商2023年产值市场份额列表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中国市场不孕药主要厂商2022年产值市场份额列表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不孕药厂商产地分布及商业化日期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不孕药全球领先企业SWOT分析</w:t>
      </w:r>
      <w:r>
        <w:rPr>
          <w:rFonts w:hint="eastAsia"/>
        </w:rPr>
        <w:br/>
      </w:r>
      <w:r>
        <w:rPr>
          <w:rFonts w:hint="eastAsia"/>
        </w:rPr>
        <w:t>　　表 不孕药中国企业SWOT分析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全球主要地区不孕药2024-2030年产量（万剂）列表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全球主要地区不孕药2024-2030年产量市场份额列表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全球主要地区不孕药2023年产量市场份额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全球主要地区不孕药2024-2030年产值（万元）列表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全球主要地区不孕药2024-2030年产值市场份额列表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全球主要地区不孕药2023年产值市场份额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中国市场不孕药2024-2030年产量（万剂）及增长率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中国市场不孕药2024-2030年产值（万元）及增长率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美国市场不孕药2024-2030年产量（万剂）及增长率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美国市场不孕药2024-2030年产值（万元）及增长率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欧洲市场不孕药2024-2030年产量（万剂）及增长率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欧洲市场不孕药2024-2030年产值（万元）及增长率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日本市场不孕药2024-2030年产量（万剂）及增长率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日本市场不孕药2024-2030年产值（万元）及增长率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东南亚市场不孕药2024-2030年产量（万剂）及增长率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东南亚市场不孕药2024-2030年产值（万元）及增长率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印度市场不孕药2024-2030年产量（万剂）及增长率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印度市场不孕药2024-2030年产值（万元）及增长率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全球主要地区不孕药2024-2030年消费量（万剂）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全球主要地区不孕药2024-2030年消费量市场份额列表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全球主要地区不孕药2023年消费量市场份额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中国市场不孕药2018-2030年消费量（万剂）、增长率及发展预测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欧洲市场不孕药2018-2030年消费量（万剂）、增长率及发展预测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日本市场不孕药2018-2030年消费量（万剂）、增长率及发展预测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东南亚市场不孕药2018-2030年消费量（万剂）、增长率及发展预测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印度市场不孕药2018-2030年消费量（万剂）、增长率及发展预测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重点企业（1）不孕药产品规格、参数、特点及价格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重点企业（1）不孕药产品规格及价格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重点企业（1）不孕药产能（万剂）、产量（万剂）、产值（万元）、价格及毛利率（2018-2023年）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重点企业（1）不孕药产量全球市场份额（2023年）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重点企业（1）不孕药产量全球市场份额（2024年）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重点企业（2）不孕药产品规格、参数、特点及价格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重点企业（2）不孕药产品规格及价格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重点企业（2）不孕药产能（万剂）、产量（万剂）、产值（万元）、价格及毛利率（2018-2023年）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重点企业（2）不孕药产量全球市场份额（2023年）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重点企业（2）不孕药产量全球市场份额（2024年）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重点企业（3）不孕药产品规格、参数、特点及价格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重点企业（3）不孕药产品规格及价格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重点企业（3）不孕药产能（万剂）、产量（万剂）、产值（万元）、价格及毛利率（2018-2023年）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重点企业（3）不孕药产量全球市场份额（2023年）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重点企业（3）不孕药产量全球市场份额（2024年）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重点企业（4）不孕药产品规格、参数、特点及价格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重点企业（4）不孕药产品规格及价格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重点企业（4）不孕药产能（万剂）、产量（万剂）、产值（万元）、价格及毛利率（2018-2023年）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重点企业（4）不孕药产量全球市场份额（2023年）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重点企业（4）不孕药产量全球市场份额（2024年）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重点企业（5）不孕药产品规格、参数、特点及价格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重点企业（5）不孕药产品规格及价格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重点企业（5）不孕药产能（万剂）、产量（万剂）、产值（万元）、价格及毛利率（2018-2023年）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重点企业（5）不孕药产量全球市场份额（2023年）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重点企业（5）不孕药产量全球市场份额（2024年）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重点企业（6）不孕药产品规格、参数、特点及价格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重点企业（6）不孕药产品规格及价格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重点企业（6）不孕药产能（万剂）、产量（万剂）、产值（万元）、价格及毛利率（2018-2023年）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重点企业（6）不孕药产量全球市场份额（2023年）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重点企业（6）不孕药产量全球市场份额（2024年）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全球市场不同类型不孕药产量（万剂）（2018-2030年）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全球市场不同类型不孕药产量市场份额（2018-2030年）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全球市场不同类型不孕药产值（万元）（2018-2030年）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全球市场不同类型不孕药产值市场份额（2018-2030年）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全球市场不同类型不孕药价格走势（2018-2030年）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中国市场不孕药主要分类产量（万剂）（2018-2030年）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中国市场不孕药主要分类产量市场份额（2018-2030年）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中国市场不孕药主要分类产值（万元）（2018-2030年）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中国市场不孕药主要分类产值市场份额（2018-2030年）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中国市场不孕药主要分类价格走势（2018-2030年）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不孕药产业链图</w:t>
      </w:r>
      <w:r>
        <w:rPr>
          <w:rFonts w:hint="eastAsia"/>
        </w:rPr>
        <w:br/>
      </w:r>
      <w:r>
        <w:rPr>
          <w:rFonts w:hint="eastAsia"/>
        </w:rPr>
        <w:t>　　表 不孕药上游原料供应商及联系方式列表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全球市场不孕药主要应用领域消费量（万剂）（2018-2030年）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全球市场不孕药主要应用领域消费量市场份额（2018-2030年）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2023年全球市场不孕药主要应用领域消费量市场份额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全球市场不孕药主要应用领域消费量增长率（2018-2030年）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中国市场不孕药主要应用领域消费量（万剂）（2018-2030年）</w:t>
      </w:r>
      <w:r>
        <w:rPr>
          <w:rFonts w:hint="eastAsia"/>
        </w:rPr>
        <w:br/>
      </w:r>
      <w:r>
        <w:rPr>
          <w:rFonts w:hint="eastAsia"/>
        </w:rPr>
        <w:t>　　表 中国市场不孕药主要应用领域消费量市场份额（2018-2030年）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中国市场不孕药主要应用领域消费量增长率（2018-2030年）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中国市场不孕药产量（万剂）、消费量（万剂）、进出口分析及未来趋势（2018-2030年）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5c178c21c4794" w:history="1">
        <w:r>
          <w:rPr>
            <w:rStyle w:val="Hyperlink"/>
          </w:rPr>
          <w:t>2024-2030年全球与中国不孕药行业现状深度调研与发展趋势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5c178c21c4794" w:history="1">
        <w:r>
          <w:rPr>
            <w:rStyle w:val="Hyperlink"/>
          </w:rPr>
          <w:t>https://www.20087.com/6/02/BuYunYaoHangYeQuShiFenXi.html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2a4ee81e64cb9" w:history="1">
      <w:r>
        <w:rPr>
          <w:rStyle w:val="Hyperlink"/>
        </w:rPr>
        <w:t>2024-2030年全球与中国不孕药行业现状深度调研与发展趋势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uYunYaoHangYeQuShiFenXi.html" TargetMode="External" Id="R9235c178c21c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uYunYaoHangYeQuShiFenXi.html" TargetMode="External" Id="R6582a4ee81e6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2023-10-08T01:16:00Z</dcterms:created>
  <dcterms:modified xsi:type="dcterms:W3CDTF">2023-10-08T02:16:00Z</dcterms:modified>
  <dc:subject>2024-2030年全球与中国不孕药行业现状深度调研与发展趋势</dc:subject>
  <dc:title>2024-2030年全球与中国不孕药行业现状深度调研与发展趋势</dc:title>
  <cp:keywords>2024-2030年全球与中国不孕药行业现状深度调研与发展趋势</cp:keywords>
  <dc:description>2024-2030年全球与中国不孕药行业现状深度调研与发展趋势</dc:description>
</cp:coreProperties>
</file>