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ae37d88a1430c" w:history="1">
              <w:r>
                <w:rPr>
                  <w:rStyle w:val="Hyperlink"/>
                </w:rPr>
                <w:t>2026-2032年全球与中国东莨菪碱行业现状分析及发展前景预测报告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ae37d88a1430c" w:history="1">
              <w:r>
                <w:rPr>
                  <w:rStyle w:val="Hyperlink"/>
                </w:rPr>
                <w:t>2026-2032年全球与中国东莨菪碱行业现状分析及发展前景预测报告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ae37d88a1430c" w:history="1">
                <w:r>
                  <w:rPr>
                    <w:rStyle w:val="Hyperlink"/>
                  </w:rPr>
                  <w:t>https://www.20087.com/6/22/DongLangDangJianShiChangQianJingYuCe.html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莨菪碱是一种天然抗胆碱生物碱，主要从茄科植物提取，临床用于预防晕动病、术后恶心呕吐及作为麻醉前给药，因能透过血脑屏障而兼具中枢镇静作用。当前制剂形式包括口服片剂、透皮贴剂（如Scopoderm）及注射液，其中透皮贴剂因缓释特性成为长途旅行防晕首选。生产工艺涉及植物提取、结晶纯化及严格杂质控制（如阿托品残留），对原料种植与供应链稳定性要求高。然而，该药物存在口干、视力模糊等副作用，且在青光眼、前列腺肥大患者中禁用，限制适用人群。此外，合成替代路线因步骤复杂、收率低，尚未实现工业化，导致价格波动受天然原料收成影响显著。</w:t>
      </w:r>
      <w:r>
        <w:rPr>
          <w:rFonts w:hint="eastAsia"/>
        </w:rPr>
        <w:br/>
      </w:r>
      <w:r>
        <w:rPr>
          <w:rFonts w:hint="eastAsia"/>
        </w:rPr>
        <w:t>　　未来，东莨菪碱将向新型递送系统、精准用药与生物合成方向突破。纳米乳或微针贴片技术可提升透皮效率并减少剂量；而基因检测辅助用药将识别高敏感人群，优化风险收益比。在生产端，合成生物学路径（如酵母工程菌表达莨菪烷骨架）有望摆脱植物依赖，实现稳定供应。此外，其在神经精神疾病（如帕金森症辅助治疗）中的探索性研究正逐步展开。长远看，东莨菪碱将从经典抗晕药升级为中枢神经系统调控的多功能分子，其临床生命力由剂型创新、安全性管理与新适应症拓展共同维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ae37d88a1430c" w:history="1">
        <w:r>
          <w:rPr>
            <w:rStyle w:val="Hyperlink"/>
          </w:rPr>
          <w:t>2026-2032年全球与中国东莨菪碱行业现状分析及发展前景预测报告</w:t>
        </w:r>
      </w:hyperlink>
      <w:r>
        <w:rPr>
          <w:rFonts w:hint="eastAsia"/>
        </w:rPr>
        <w:t>》基于国家统计局及东莨菪碱行业协会的权威数据，全面调研了东莨菪碱行业的市场规模、市场需求、产业链结构及价格变动，并对东莨菪碱细分市场进行了深入分析。报告详细剖析了东莨菪碱市场竞争格局，重点关注品牌影响力及重点企业的运营表现，同时科学预测了东莨菪碱市场前景与发展趋势，识别了行业潜在的风险与机遇。通过专业、科学的研究方法，报告为东莨菪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按产品类型细分，全球东莨菪碱市场规模2021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丁溴东莨菪碱</w:t>
      </w:r>
      <w:r>
        <w:rPr>
          <w:rFonts w:hint="eastAsia"/>
        </w:rPr>
        <w:br/>
      </w:r>
      <w:r>
        <w:rPr>
          <w:rFonts w:hint="eastAsia"/>
        </w:rPr>
        <w:t>　　　　1.3.3 氢溴酸东莨菪碱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按应用细分，全球东莨菪碱市场规模2021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片剂</w:t>
      </w:r>
      <w:r>
        <w:rPr>
          <w:rFonts w:hint="eastAsia"/>
        </w:rPr>
        <w:br/>
      </w:r>
      <w:r>
        <w:rPr>
          <w:rFonts w:hint="eastAsia"/>
        </w:rPr>
        <w:t>　　　　1.4.3 注射</w:t>
      </w:r>
      <w:r>
        <w:rPr>
          <w:rFonts w:hint="eastAsia"/>
        </w:rPr>
        <w:br/>
      </w:r>
      <w:r>
        <w:rPr>
          <w:rFonts w:hint="eastAsia"/>
        </w:rPr>
        <w:t>　　　　1.4.4 补片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东莨菪碱行业发展总体概况</w:t>
      </w:r>
      <w:r>
        <w:rPr>
          <w:rFonts w:hint="eastAsia"/>
        </w:rPr>
        <w:br/>
      </w:r>
      <w:r>
        <w:rPr>
          <w:rFonts w:hint="eastAsia"/>
        </w:rPr>
        <w:t>　　　　1.5.2 东莨菪碱行业发展主要特点</w:t>
      </w:r>
      <w:r>
        <w:rPr>
          <w:rFonts w:hint="eastAsia"/>
        </w:rPr>
        <w:br/>
      </w:r>
      <w:r>
        <w:rPr>
          <w:rFonts w:hint="eastAsia"/>
        </w:rPr>
        <w:t>　　　　1.5.3 东莨菪碱行业发展影响因素</w:t>
      </w:r>
      <w:r>
        <w:rPr>
          <w:rFonts w:hint="eastAsia"/>
        </w:rPr>
        <w:br/>
      </w:r>
      <w:r>
        <w:rPr>
          <w:rFonts w:hint="eastAsia"/>
        </w:rPr>
        <w:t>　　　　1.5.3 .1 东莨菪碱有利因素</w:t>
      </w:r>
      <w:r>
        <w:rPr>
          <w:rFonts w:hint="eastAsia"/>
        </w:rPr>
        <w:br/>
      </w:r>
      <w:r>
        <w:rPr>
          <w:rFonts w:hint="eastAsia"/>
        </w:rPr>
        <w:t>　　　　1.5.3 .2 东莨菪碱不利因素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全球市场，近三年东莨菪碱主要企业占有率及排名（按销量）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东莨菪碱主要企业在国际市场占有率（按销量，2023-2026）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2025年东莨菪碱主要企业在国际市场排名（按销量）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全球市场主要企业东莨菪碱销量（2023-2026）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全球市场，近三年东莨菪碱主要企业占有率及排名（按收入）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东莨菪碱主要企业在国际市场占有率（按收入，2023-2026）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2025年东莨菪碱主要企业在国际市场排名（按收入）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全球市场主要企业东莨菪碱销售收入（2023-2026）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全球市场主要企业东莨菪碱销售价格（2023-2026）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中国市场，近三年东莨菪碱主要企业占有率及排名（按销量）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东莨菪碱主要企业在中国市场占有率（按销量，2023-2026）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2025年东莨菪碱主要企业在中国市场排名（按销量）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中国市场主要企业东莨菪碱销量（2023-2026）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中国市场，近三年东莨菪碱主要企业占有率及排名（按收入）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东莨菪碱主要企业在中国市场占有率（按收入，2023-2026）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2025年东莨菪碱主要企业在中国市场排名（按收入）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中国市场主要企业东莨菪碱销售收入（2023-2026）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全球主要厂商东莨菪碱总部及产地分布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全球主要厂商成立时间及东莨菪碱商业化日期</w:t>
      </w:r>
      <w:r>
        <w:rPr>
          <w:rFonts w:hint="eastAsia"/>
        </w:rPr>
        <w:br/>
      </w:r>
      <w:r>
        <w:rPr>
          <w:rFonts w:hint="eastAsia"/>
        </w:rPr>
        <w:t>　　2.8 全球主要厂商东莨菪碱产品类型及应用</w:t>
      </w:r>
      <w:r>
        <w:rPr>
          <w:rFonts w:hint="eastAsia"/>
        </w:rPr>
        <w:br/>
      </w:r>
      <w:r>
        <w:rPr>
          <w:rFonts w:hint="eastAsia"/>
        </w:rPr>
        <w:t>　　2.9 东莨菪碱行业集中度、竞争程度分析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东莨菪碱行业集中度分析：2025年全球Top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全球东莨菪碱第一梯队、第二梯队和第三梯队生产商（品牌）及市场份额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全球东莨菪碱总体规模分析</w:t>
      </w:r>
      <w:r>
        <w:rPr>
          <w:rFonts w:hint="eastAsia"/>
        </w:rPr>
        <w:br/>
      </w:r>
      <w:r>
        <w:rPr>
          <w:rFonts w:hint="eastAsia"/>
        </w:rPr>
        <w:t>　　3.1 全球东莨菪碱供需现状及预测（2021-2032）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全球东莨菪碱产能、产量、产能利用率及发展趋势（2021-2032）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全球东莨菪碱产量、需求量及发展趋势（2021-2032）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全球主要地区东莨菪碱产量及发展趋势（2021-2032）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全球主要地区东莨菪碱产量（2021-2026）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全球主要地区东莨菪碱产量（2027-2032）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全球主要地区东莨菪碱产量市场份额（2021-2032）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中国东莨菪碱供需现状及预测（2021-2032）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中国东莨菪碱产能、产量、产能利用率及发展趋势（2021-2032）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中国东莨菪碱产量、市场需求量及发展趋势（2021-2032）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中国市场东莨菪碱进出口（2021-2032）</w:t>
      </w:r>
      <w:r>
        <w:rPr>
          <w:rFonts w:hint="eastAsia"/>
        </w:rPr>
        <w:br/>
      </w:r>
      <w:r>
        <w:rPr>
          <w:rFonts w:hint="eastAsia"/>
        </w:rPr>
        <w:t>　　3.4 全球东莨菪碱销量及销售额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全球市场东莨菪碱销售额（2021-2032）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全球市场东莨菪碱销量（2021-2032）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全球市场东莨菪碱价格趋势（2021-2032）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全球东莨菪碱主要地区分析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全球主要地区东莨菪碱市场规模分析：2021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全球主要地区东莨菪碱销售收入及市场份额（2021-2026）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全球主要地区东莨菪碱销售收入预测（2027-2032）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全球主要地区东莨菪碱销量分析：2021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全球主要地区东莨菪碱销量及市场份额（2021-2026）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全球主要地区东莨菪碱销量及市场份额预测（2027-2032）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北美市场东莨菪碱销量、收入及增长率（2021-2032）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欧洲市场东莨菪碱销量、收入及增长率（2021-2032）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中国市场东莨菪碱销量、收入及增长率（2021-2032）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日本市场东莨菪碱销量、收入及增长率（2021-2032）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东南亚市场东莨菪碱销量、收入及增长率（2021-2032）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印度市场东莨菪碱销量、收入及增长率（2021-2032）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南美市场东莨菪碱销量、收入及增长率（2021-2032）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中东市场东莨菪碱销量、收入及增长率（2021-2032）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东莨菪碱销量、收入、价格及毛利率（2021-2026）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东莨菪碱销量、收入、价格及毛利率（2021-2026）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东莨菪碱销量、收入、价格及毛利率（2021-2026）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东莨菪碱销量、收入、价格及毛利率（2021-2026）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东莨菪碱销量、收入、价格及毛利率（2021-2026）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东莨菪碱销量、收入、价格及毛利率（2021-2026）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东莨菪碱销量、收入、价格及毛利率（2021-2026）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东莨菪碱销量、收入、价格及毛利率（2021-2026）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不同产品类型东莨菪碱分析</w:t>
      </w:r>
      <w:r>
        <w:rPr>
          <w:rFonts w:hint="eastAsia"/>
        </w:rPr>
        <w:br/>
      </w:r>
      <w:r>
        <w:rPr>
          <w:rFonts w:hint="eastAsia"/>
        </w:rPr>
        <w:t>　　6.1 全球不同产品类型东莨菪碱销量（2021-2032）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全球不同产品类型东莨菪碱销量及市场份额（2021-2026）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全球不同产品类型东莨菪碱销量预测（2027-2032）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全球不同产品类型东莨菪碱收入（2021-2032）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全球不同产品类型东莨菪碱收入及市场份额（2021-2026）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全球不同产品类型东莨菪碱收入预测（2027-2032）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全球不同产品类型东莨菪碱价格走势（2021-2032）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中国不同产品类型东莨菪碱销量（2021-2032）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中国不同产品类型东莨菪碱销量及市场份额（2021-2026）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中国不同产品类型东莨菪碱销量预测（2027-2032）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中国不同产品类型东莨菪碱收入（2021-2032）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中国不同产品类型东莨菪碱收入及市场份额（2021-2026）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中国不同产品类型东莨菪碱收入预测（2027-2032）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不同应用东莨菪碱分析</w:t>
      </w:r>
      <w:r>
        <w:rPr>
          <w:rFonts w:hint="eastAsia"/>
        </w:rPr>
        <w:br/>
      </w:r>
      <w:r>
        <w:rPr>
          <w:rFonts w:hint="eastAsia"/>
        </w:rPr>
        <w:t>　　7.1 全球不同应用东莨菪碱销量（2021-2032）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全球不同应用东莨菪碱销量及市场份额（2021-2026）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全球不同应用东莨菪碱销量预测（2027-2032）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全球不同应用东莨菪碱收入（2021-2032）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全球不同应用东莨菪碱收入及市场份额（2021-2026）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全球不同应用东莨菪碱收入预测（2027-2032）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全球不同应用东莨菪碱价格走势（2021-2032）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中国不同应用东莨菪碱销量（2021-2032）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中国不同应用东莨菪碱销量及市场份额（2021-2026）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中国不同应用东莨菪碱销量预测（2027-2032）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中国不同应用东莨菪碱收入（2021-2032）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中国不同应用东莨菪碱收入及市场份额（2021-2026）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中国不同应用东莨菪碱收入预测（2027-2032）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东莨菪碱行业发展趋势</w:t>
      </w:r>
      <w:r>
        <w:rPr>
          <w:rFonts w:hint="eastAsia"/>
        </w:rPr>
        <w:br/>
      </w:r>
      <w:r>
        <w:rPr>
          <w:rFonts w:hint="eastAsia"/>
        </w:rPr>
        <w:t>　　8.2 东莨菪碱行业主要驱动因素</w:t>
      </w:r>
      <w:r>
        <w:rPr>
          <w:rFonts w:hint="eastAsia"/>
        </w:rPr>
        <w:br/>
      </w:r>
      <w:r>
        <w:rPr>
          <w:rFonts w:hint="eastAsia"/>
        </w:rPr>
        <w:t>　　8.3 东莨菪碱中国企业SWOT分析</w:t>
      </w:r>
      <w:r>
        <w:rPr>
          <w:rFonts w:hint="eastAsia"/>
        </w:rPr>
        <w:br/>
      </w:r>
      <w:r>
        <w:rPr>
          <w:rFonts w:hint="eastAsia"/>
        </w:rPr>
        <w:t>　　8.4 中国东莨菪碱行业政策环境分析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东莨菪碱行业产业链简介</w:t>
      </w:r>
      <w:r>
        <w:rPr>
          <w:rFonts w:hint="eastAsia"/>
        </w:rPr>
        <w:br/>
      </w:r>
      <w:r>
        <w:rPr>
          <w:rFonts w:hint="eastAsia"/>
        </w:rPr>
        <w:t>　　　　9.1.1 东莨菪碱行业供应链分析</w:t>
      </w:r>
      <w:r>
        <w:rPr>
          <w:rFonts w:hint="eastAsia"/>
        </w:rPr>
        <w:br/>
      </w:r>
      <w:r>
        <w:rPr>
          <w:rFonts w:hint="eastAsia"/>
        </w:rPr>
        <w:t>　　　　9.1.2 东莨菪碱主要原料及供应情况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东莨菪碱行业采购模式</w:t>
      </w:r>
      <w:r>
        <w:rPr>
          <w:rFonts w:hint="eastAsia"/>
        </w:rPr>
        <w:br/>
      </w:r>
      <w:r>
        <w:rPr>
          <w:rFonts w:hint="eastAsia"/>
        </w:rPr>
        <w:t>　　9.3 东莨菪碱行业生产模式</w:t>
      </w:r>
      <w:r>
        <w:rPr>
          <w:rFonts w:hint="eastAsia"/>
        </w:rPr>
        <w:br/>
      </w:r>
      <w:r>
        <w:rPr>
          <w:rFonts w:hint="eastAsia"/>
        </w:rPr>
        <w:t>　　9.4 东莨菪碱行业销售模式及销售渠道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按产品类型细分，全球东莨菪碱市场规模2021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按应用细分，全球东莨菪碱市场规模（CAGR）2021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东莨菪碱行业发展主要特点</w:t>
      </w:r>
      <w:r>
        <w:rPr>
          <w:rFonts w:hint="eastAsia"/>
        </w:rPr>
        <w:br/>
      </w:r>
      <w:r>
        <w:rPr>
          <w:rFonts w:hint="eastAsia"/>
        </w:rPr>
        <w:t>　　表 4： 东莨菪碱行业发展有利因素分析</w:t>
      </w:r>
      <w:r>
        <w:rPr>
          <w:rFonts w:hint="eastAsia"/>
        </w:rPr>
        <w:br/>
      </w:r>
      <w:r>
        <w:rPr>
          <w:rFonts w:hint="eastAsia"/>
        </w:rPr>
        <w:t>　　表 5： 东莨菪碱行业发展不利因素分析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进入东莨菪碱行业壁垒</w:t>
      </w:r>
      <w:r>
        <w:rPr>
          <w:rFonts w:hint="eastAsia"/>
        </w:rPr>
        <w:br/>
      </w:r>
      <w:r>
        <w:rPr>
          <w:rFonts w:hint="eastAsia"/>
        </w:rPr>
        <w:t>　　表 7： 东莨菪碱主要企业在国际市场占有率（按销量，2023-2026）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2025年东莨菪碱主要企业在国际市场排名（按销量）&amp;（千盒）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9： 全球市场主要企业东莨菪碱销量（2023-2026）&amp;（千盒）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10： 东莨菪碱主要企业在国际市场占有率（按收入，2023-2026）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2025年东莨菪碱主要企业在国际市场排名（按收入）&amp;（万元）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全球市场主要企业东莨菪碱销售收入（2023-2026）&amp;（万元）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全球市场主要企业东莨菪碱销售价格（2023-2026）&amp;（USD/Unit）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东莨菪碱主要企业在中国市场占有率（按销量，2023-2026）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2025年东莨菪碱主要企业在中国市场排名（按销量）&amp;（千盒）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16： 中国市场主要企业东莨菪碱销量（2023-2026）&amp;（千盒）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17： 东莨菪碱主要企业在中国市场占有率（按收入，2023-2026）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2025年东莨菪碱主要企业在中国市场排名（按收入）&amp;（万元）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中国市场主要企业东莨菪碱销售收入（2023-2026）&amp;（万元）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全球主要厂商东莨菪碱总部及产地分布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全球主要厂商成立时间及东莨菪碱商业化日期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全球主要厂商东莨菪碱产品类型及应用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2025年全球东莨菪碱主要厂商市场地位（第一梯队、第二梯队和第三梯队）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全球东莨菪碱市场投资、并购等现状分析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全球主要地区东莨菪碱产量增速（CAGR）：（2021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26： 全球主要地区东莨菪碱产量（2021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27： 全球主要地区东莨菪碱产量（2021-2026）&amp;（千盒）</w:t>
      </w:r>
      <w:r>
        <w:rPr>
          <w:rFonts w:hint="eastAsia"/>
        </w:rPr>
        <w:br/>
      </w:r>
      <w:r>
        <w:rPr>
          <w:rFonts w:hint="eastAsia"/>
        </w:rPr>
        <w:t>　　表 28： 全球主要地区东莨菪碱产量（2027-2032）&amp;（千盒）</w:t>
      </w:r>
      <w:r>
        <w:rPr>
          <w:rFonts w:hint="eastAsia"/>
        </w:rPr>
        <w:br/>
      </w:r>
      <w:r>
        <w:rPr>
          <w:rFonts w:hint="eastAsia"/>
        </w:rPr>
        <w:t>　　表 29： 全球主要地区东莨菪碱产量市场份额（2021-2026）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全球主要地区东莨菪碱产量市场份额（2027-2032）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中国市场东莨菪碱产量、销量、进出口（2021-2026）&amp;（千盒）</w:t>
      </w:r>
      <w:r>
        <w:rPr>
          <w:rFonts w:hint="eastAsia"/>
        </w:rPr>
        <w:br/>
      </w:r>
      <w:r>
        <w:rPr>
          <w:rFonts w:hint="eastAsia"/>
        </w:rPr>
        <w:t>　　表 32： 中国市场东莨菪碱产量、销量、进出口预测（2027-2032）&amp;（千盒）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33： 全球主要地区东莨菪碱销售收入增速：（2021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全球主要地区东莨菪碱销售收入（2021-2026）&amp;（万元）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全球主要地区东莨菪碱销售收入市场份额（2021-2026）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全球主要地区东莨菪碱收入（2027-2032）&amp;（万元）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全球主要地区东莨菪碱收入市场份额（2027-2032）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全球主要地区东莨菪碱销量（千盒）：2021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全球主要地区东莨菪碱销量（2021-2026）&amp;（千盒）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40： 全球主要地区东莨菪碱销量市场份额（2021-2026）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全球主要地区东莨菪碱销量（2027-2032）&amp;（千盒）</w:t>
      </w:r>
      <w:r>
        <w:rPr>
          <w:rFonts w:hint="eastAsia"/>
        </w:rPr>
        <w:br/>
      </w:r>
      <w:r>
        <w:rPr>
          <w:rFonts w:hint="eastAsia"/>
        </w:rPr>
        <w:t>　　表 42： 全球主要地区东莨菪碱销量份额（2027-2032）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东莨菪碱销量（千盒）、收入（万元）、价格（USD/Unit）及毛利率（2021-2026）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东莨菪碱销量（千盒）、收入（万元）、价格（USD/Unit）及毛利率（2021-2026）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东莨菪碱销量（千盒）、收入（万元）、价格（USD/Unit）及毛利率（2021-2026）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东莨菪碱销量（千盒）、收入（万元）、价格（USD/Unit）及毛利率（2021-2026）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东莨菪碱销量（千盒）、收入（万元）、价格（USD/Unit）及毛利率（2021-2026）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东莨菪碱销量（千盒）、收入（万元）、价格（USD/Unit）及毛利率（2021-2026）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东莨菪碱销量（千盒）、收入（万元）、价格（USD/Unit）及毛利率（2021-2026）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东莨菪碱销量（千盒）、收入（万元）、价格（USD/Unit）及毛利率（2021-2026）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全球不同产品类型东莨菪碱销量（2021-2026）&amp;（千盒）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84： 全球不同产品类型东莨菪碱销量市场份额（2021-2026）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全球不同产品类型东莨菪碱销量预测（2027-2032）&amp;（千盒）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全球市场不同产品类型东莨菪碱销量市场份额预测（2027-2032）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全球不同产品类型东莨菪碱收入（2021-2026）&amp;（万元）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全球不同产品类型东莨菪碱收入市场份额（2021-2026）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全球不同产品类型东莨菪碱收入预测（2027-2032）&amp;（万元）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全球不同产品类型东莨菪碱收入市场份额预测（2027-2032）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中国不同产品类型东莨菪碱销量（2021-2026）&amp;（千盒）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92： 中国不同产品类型东莨菪碱销量市场份额（2021-2026）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中国不同产品类型东莨菪碱销量预测（2027-2032）&amp;（千盒）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全球市场不同产品类型东莨菪碱销量市场份额预测（2027-2032）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中国不同产品类型东莨菪碱收入（2021-2026）&amp;（万元）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中国不同产品类型东莨菪碱收入市场份额（2021-2026）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中国不同产品类型东莨菪碱收入预测（2027-2032）&amp;（万元）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中国不同产品类型东莨菪碱收入市场份额预测（2027-2032）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全球不同应用东莨菪碱销量（2021-2026）&amp;（千盒）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100： 全球不同应用东莨菪碱销量市场份额（2021-2026）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全球不同应用东莨菪碱销量预测（2027-2032）&amp;（千盒）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102： 全球市场不同应用东莨菪碱销量市场份额预测（2027-2032）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全球不同应用东莨菪碱收入（2021-2026）&amp;（万元）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全球不同应用东莨菪碱收入市场份额（2021-2026）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全球不同应用东莨菪碱收入预测（2027-2032）&amp;（万元）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全球不同应用东莨菪碱收入市场份额预测（2027-2032）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中国不同应用东莨菪碱销量（2021-2026）&amp;（千盒）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108： 中国不同应用东莨菪碱销量市场份额（2021-2026）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中国不同应用东莨菪碱销量预测（2027-2032）&amp;（千盒）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110： 中国市场不同应用东莨菪碱销量市场份额预测（2027-2032）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中国不同应用东莨菪碱收入（2021-2026）&amp;（万元）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中国不同应用东莨菪碱收入市场份额（2021-2026）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中国不同应用东莨菪碱收入预测（2027-2032）&amp;（万元）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中国不同应用东莨菪碱收入市场份额预测（2027-2032）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东莨菪碱行业发展趋势</w:t>
      </w:r>
      <w:r>
        <w:rPr>
          <w:rFonts w:hint="eastAsia"/>
        </w:rPr>
        <w:br/>
      </w:r>
      <w:r>
        <w:rPr>
          <w:rFonts w:hint="eastAsia"/>
        </w:rPr>
        <w:t>　　表 116： 东莨菪碱行业主要驱动因素</w:t>
      </w:r>
      <w:r>
        <w:rPr>
          <w:rFonts w:hint="eastAsia"/>
        </w:rPr>
        <w:br/>
      </w:r>
      <w:r>
        <w:rPr>
          <w:rFonts w:hint="eastAsia"/>
        </w:rPr>
        <w:t>　　表 117： 东莨菪碱行业供应链分析</w:t>
      </w:r>
      <w:r>
        <w:rPr>
          <w:rFonts w:hint="eastAsia"/>
        </w:rPr>
        <w:br/>
      </w:r>
      <w:r>
        <w:rPr>
          <w:rFonts w:hint="eastAsia"/>
        </w:rPr>
        <w:t>　　表 118： 东莨菪碱上游原料供应商</w:t>
      </w:r>
      <w:r>
        <w:rPr>
          <w:rFonts w:hint="eastAsia"/>
        </w:rPr>
        <w:br/>
      </w:r>
      <w:r>
        <w:rPr>
          <w:rFonts w:hint="eastAsia"/>
        </w:rPr>
        <w:t>　　表 119： 东莨菪碱主要地区不同应用客户分析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东莨菪碱典型经销商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东莨菪碱产品图片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全球不同产品类型东莨菪碱销售额2021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全球不同产品类型东莨菪碱市场份额2025 &amp; 2032</w:t>
      </w:r>
      <w:r>
        <w:rPr>
          <w:rFonts w:hint="eastAsia"/>
        </w:rPr>
        <w:br/>
      </w:r>
      <w:r>
        <w:rPr>
          <w:rFonts w:hint="eastAsia"/>
        </w:rPr>
        <w:t>　　图 4： 丁溴东莨菪碱产品图片</w:t>
      </w:r>
      <w:r>
        <w:rPr>
          <w:rFonts w:hint="eastAsia"/>
        </w:rPr>
        <w:br/>
      </w:r>
      <w:r>
        <w:rPr>
          <w:rFonts w:hint="eastAsia"/>
        </w:rPr>
        <w:t>　　图 5： 氢溴酸东莨菪碱产品图片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全球不同应用东莨菪碱市场份额2025 &amp; 2032</w:t>
      </w:r>
      <w:r>
        <w:rPr>
          <w:rFonts w:hint="eastAsia"/>
        </w:rPr>
        <w:br/>
      </w:r>
      <w:r>
        <w:rPr>
          <w:rFonts w:hint="eastAsia"/>
        </w:rPr>
        <w:t>　　图 9： 片剂</w:t>
      </w:r>
      <w:r>
        <w:rPr>
          <w:rFonts w:hint="eastAsia"/>
        </w:rPr>
        <w:br/>
      </w:r>
      <w:r>
        <w:rPr>
          <w:rFonts w:hint="eastAsia"/>
        </w:rPr>
        <w:t>　　图 10： 注射</w:t>
      </w:r>
      <w:r>
        <w:rPr>
          <w:rFonts w:hint="eastAsia"/>
        </w:rPr>
        <w:br/>
      </w:r>
      <w:r>
        <w:rPr>
          <w:rFonts w:hint="eastAsia"/>
        </w:rPr>
        <w:t>　　图 11： 补片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2025年全球前五大生产商东莨菪碱市场份额</w:t>
      </w:r>
      <w:r>
        <w:rPr>
          <w:rFonts w:hint="eastAsia"/>
        </w:rPr>
        <w:br/>
      </w:r>
      <w:r>
        <w:rPr>
          <w:rFonts w:hint="eastAsia"/>
        </w:rPr>
        <w:t>　　图 13： 2025年全球东莨菪碱第一梯队、第二梯队和第三梯队厂商及市场份额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全球东莨菪碱产能、产量、产能利用率及发展趋势（2021-2032）&amp;（千盒）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15： 全球东莨菪碱产量、需求量及发展趋势（2021-2032）&amp;（千盒）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16： 全球主要地区东莨菪碱产量市场份额（2021-2032）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中国东莨菪碱产能、产量、产能利用率及发展趋势（2021-2032）&amp;（千盒）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18： 中国东莨菪碱产量、市场需求量及发展趋势（2021-2032）&amp;（千盒）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19： 全球东莨菪碱市场销售额及增长率：（2021-2032）&amp;（万元）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全球市场东莨菪碱市场规模：2021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全球市场东莨菪碱销量及增长率（2021-2032）&amp;（千盒）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22： 全球市场东莨菪碱价格趋势（2021-2032）&amp;（USD/Unit）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全球主要地区东莨菪碱销售收入（2021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全球主要地区东莨菪碱销售收入市场份额（2021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北美市场东莨菪碱销量及增长率（2021-2032）&amp;（千盒）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26： 北美市场东莨菪碱收入及增长率（2021-2032）&amp;（万元）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欧洲市场东莨菪碱销量及增长率（2021-2032）&amp;（千盒）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28： 欧洲市场东莨菪碱收入及增长率（2021-2032）&amp;（万元）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中国市场东莨菪碱销量及增长率（2021-2032）&amp;（千盒）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30： 中国市场东莨菪碱收入及增长率（2021-2032）&amp;（万元）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日本市场东莨菪碱销量及增长率（2021-2032）&amp;（千盒）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32： 日本市场东莨菪碱收入及增长率（2021-2032）&amp;（万元）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东南亚市场东莨菪碱销量及增长率（2021-2032）&amp;（千盒）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34： 东南亚市场东莨菪碱收入及增长率（2021-2032）&amp;（万元）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印度市场东莨菪碱销量及增长率（2021-2032）&amp;（千盒）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36： 印度市场东莨菪碱收入及增长率（2021-2032）&amp;（万元）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南美市场东莨菪碱销量及增长率（2021-2032）&amp;（千盒）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38： 南美市场东莨菪碱收入及增长率（2021-2032）&amp;（万元）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中东市场东莨菪碱销量及增长率（2021-2032）&amp;（千盒）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40： 中东市场东莨菪碱收入及增长率（2021-2032）&amp;（万元）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全球不同产品类型东莨菪碱价格走势（2021-2032）&amp;（USD/Unit）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全球不同应用东莨菪碱价格走势（2021-2032）&amp;（USD/Unit）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东莨菪碱中国企业SWOT分析</w:t>
      </w:r>
      <w:r>
        <w:rPr>
          <w:rFonts w:hint="eastAsia"/>
        </w:rPr>
        <w:br/>
      </w:r>
      <w:r>
        <w:rPr>
          <w:rFonts w:hint="eastAsia"/>
        </w:rPr>
        <w:t>　　图 44： 东莨菪碱产业链</w:t>
      </w:r>
      <w:r>
        <w:rPr>
          <w:rFonts w:hint="eastAsia"/>
        </w:rPr>
        <w:br/>
      </w:r>
      <w:r>
        <w:rPr>
          <w:rFonts w:hint="eastAsia"/>
        </w:rPr>
        <w:t>　　图 45： 东莨菪碱行业采购模式分析</w:t>
      </w:r>
      <w:r>
        <w:rPr>
          <w:rFonts w:hint="eastAsia"/>
        </w:rPr>
        <w:br/>
      </w:r>
      <w:r>
        <w:rPr>
          <w:rFonts w:hint="eastAsia"/>
        </w:rPr>
        <w:t>　　图 46： 东莨菪碱行业生产模式</w:t>
      </w:r>
      <w:r>
        <w:rPr>
          <w:rFonts w:hint="eastAsia"/>
        </w:rPr>
        <w:br/>
      </w:r>
      <w:r>
        <w:rPr>
          <w:rFonts w:hint="eastAsia"/>
        </w:rPr>
        <w:t>　　图 47： 东莨菪碱行业销售模式分析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ae37d88a1430c" w:history="1">
        <w:r>
          <w:rPr>
            <w:rStyle w:val="Hyperlink"/>
          </w:rPr>
          <w:t>2026-2032年全球与中国东莨菪碱行业现状分析及发展前景预测报告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ae37d88a1430c" w:history="1">
        <w:r>
          <w:rPr>
            <w:rStyle w:val="Hyperlink"/>
          </w:rPr>
          <w:t>https://www.20087.com/6/22/DongLangDangJianShiChangQianJingYuCe.html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热点：东莨菪碱是什么、东莨菪碱的作用及功效、盐酸东莨菪碱又叫什么、东莨菪碱是毒品吗、莨菪碱和东莨菪碱、东莨菪碱属于哪类药物、山莨菪碱等、东莨菪碱的作用功效及副作用、东莨菪碱注射说明书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70d76485a4d05" w:history="1">
      <w:r>
        <w:rPr>
          <w:rStyle w:val="Hyperlink"/>
        </w:rPr>
        <w:t>2026-2032年全球与中国东莨菪碱行业现状分析及发展前景预测报告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DongLangDangJianShiChangQianJingYuCe.html" TargetMode="External" Id="Rd3eae37d88a1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DongLangDangJianShiChangQianJingYuCe.html" TargetMode="External" Id="R1c670d76485a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2025-12-31T04:59:20Z</dcterms:created>
  <dcterms:modified xsi:type="dcterms:W3CDTF">2025-12-31T05:59:20Z</dcterms:modified>
  <dc:subject>2026-2032年全球与中国东莨菪碱行业现状分析及发展前景预测报告</dc:subject>
  <dc:title>2026-2032年全球与中国东莨菪碱行业现状分析及发展前景预测报告</dc:title>
  <cp:keywords>2026-2032年全球与中国东莨菪碱行业现状分析及发展前景预测报告</cp:keywords>
  <dc:description>2026-2032年全球与中国东莨菪碱行业现状分析及发展前景预测报告</dc:description>
</cp:coreProperties>
</file>