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80252ebda4828" w:history="1">
              <w:r>
                <w:rPr>
                  <w:rStyle w:val="Hyperlink"/>
                </w:rPr>
                <w:t>2026-2032年全球与中国中心供氧站行业分析及发展前景报告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80252ebda4828" w:history="1">
              <w:r>
                <w:rPr>
                  <w:rStyle w:val="Hyperlink"/>
                </w:rPr>
                <w:t>2026-2032年全球与中国中心供氧站行业分析及发展前景报告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80252ebda4828" w:history="1">
                <w:r>
                  <w:rPr>
                    <w:rStyle w:val="Hyperlink"/>
                  </w:rPr>
                  <w:t>https://www.20087.com/6/22/ZhongXinGongYangZhanDeXianZhuangYuQianJing.html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中心供氧站是医院生命支持系统的基础设施，通过液氧储罐或制氧机组集中供应医用氧气，经管道网络输送至各病房、手术室及ICU终端。该系统强调供氧纯度（≥99.5%）、压力稳定性、多重冗余备份及符合YY/T 0187等医疗气体标准。现代站点普遍集成远程监控、泄漏报警及自动切换装置，确保7×24小时不间断运行。在疫情等公共卫生事件中，供氧容量弹性扩展能力成为关键考量。然而，在老旧院区改造中，管道腐蚀、终端接口标准化不足及能耗优化仍是运维难点。</w:t>
      </w:r>
      <w:r>
        <w:rPr>
          <w:rFonts w:hint="eastAsia"/>
        </w:rPr>
        <w:br/>
      </w:r>
      <w:r>
        <w:rPr>
          <w:rFonts w:hint="eastAsia"/>
        </w:rPr>
        <w:t>　　未来，中心供氧站将向智能化与绿色供氧方向升级。市场调研网认为，分子筛制氧与液氧互补的混合模式可提升能源效率与应急韧性；AI算法将基于床位使用率动态调节输出压力，降低空载损耗。在智慧医院架构下，供氧数据将接入临床信息系统，支持患者氧疗方案联动。此外，氢能耦合制氧技术或探索零碳供氧路径。长远而言，中心供氧站将从基础保障设施进化为医疗气体智能调度中枢，支撑精准氧疗与医院碳中和目标协同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c80252ebda4828" w:history="1">
        <w:r>
          <w:rPr>
            <w:rStyle w:val="Hyperlink"/>
          </w:rPr>
          <w:t>2026-2032年全球与中国中心供氧站行业分析及发展前景报告</w:t>
        </w:r>
      </w:hyperlink>
      <w:r>
        <w:rPr>
          <w:rFonts w:hint="eastAsia"/>
        </w:rPr>
        <w:t>》，2025年中心供氧站行业市场规模达 亿元，预计2032年市场规模将达 亿元，期间年均复合增长率（CAGR）达 %。报告基于统计局、相关协会等机构的详实数据，系统分析了中心供氧站行业的市场规模、竞争格局及技术发展现状，重点研究了中心供氧站产业链结构、市场需求变化及价格走势。报告对中心供氧站行业的发展趋势做出科学预测，评估了中心供氧站不同细分领域的增长潜力与投资风险，同时分析了中心供氧站重点企业的市场表现与战略布局。结合政策环境与技术创新方向，为相关企业调整经营策略、投资者把握市场机会提供客观参考，帮助决策者准确理解中心供氧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按产品类型细分，全球中心供氧站市场规模2021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制氧机</w:t>
      </w:r>
      <w:r>
        <w:rPr>
          <w:rFonts w:hint="eastAsia"/>
        </w:rPr>
        <w:br/>
      </w:r>
      <w:r>
        <w:rPr>
          <w:rFonts w:hint="eastAsia"/>
        </w:rPr>
        <w:t>　　　　1.3.3 高压氧气瓶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按应用细分，全球中心供氧站市场规模2021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诊疗机构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中心供氧站行业发展总体概况</w:t>
      </w:r>
      <w:r>
        <w:rPr>
          <w:rFonts w:hint="eastAsia"/>
        </w:rPr>
        <w:br/>
      </w:r>
      <w:r>
        <w:rPr>
          <w:rFonts w:hint="eastAsia"/>
        </w:rPr>
        <w:t>　　　　1.5.2 中心供氧站行业发展主要特点</w:t>
      </w:r>
      <w:r>
        <w:rPr>
          <w:rFonts w:hint="eastAsia"/>
        </w:rPr>
        <w:br/>
      </w:r>
      <w:r>
        <w:rPr>
          <w:rFonts w:hint="eastAsia"/>
        </w:rPr>
        <w:t>　　　　1.5.3 中心供氧站行业发展影响因素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中心供氧站有利因素</w:t>
      </w:r>
      <w:r>
        <w:rPr>
          <w:rFonts w:hint="eastAsia"/>
        </w:rPr>
        <w:br/>
      </w:r>
      <w:r>
        <w:rPr>
          <w:rFonts w:hint="eastAsia"/>
        </w:rPr>
        <w:t>　　　　1.5.3 .2 中心供氧站不利因素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全球市场，近三年中心供氧站主要企业占有率及排名（按销量）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中心供氧站主要企业在国际市场占有率（按销量，2023-2026）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2025年中心供氧站主要企业在国际市场排名（按销量）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全球市场主要企业中心供氧站销量（2023-2026）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全球市场，近三年中心供氧站主要企业占有率及排名（按收入）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中心供氧站主要企业在国际市场占有率（按收入，2023-2026）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2025年中心供氧站主要企业在国际市场排名（按收入）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全球市场主要企业中心供氧站销售收入（2023-2026）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全球市场主要企业中心供氧站销售价格（2023-2026）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中国市场，近三年中心供氧站主要企业占有率及排名（按销量）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中心供氧站主要企业在中国市场占有率（按销量，2023-2026）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2025年中心供氧站主要企业在中国市场排名（按销量）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中国市场主要企业中心供氧站销量（2023-2026）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中国市场，近三年中心供氧站主要企业占有率及排名（按收入）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中心供氧站主要企业在中国市场占有率（按收入，2023-2026）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2025年中心供氧站主要企业在中国市场排名（按收入）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中国市场主要企业中心供氧站销售收入（2023-2026）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全球主要厂商中心供氧站总部及产地分布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全球主要厂商成立时间及中心供氧站商业化日期</w:t>
      </w:r>
      <w:r>
        <w:rPr>
          <w:rFonts w:hint="eastAsia"/>
        </w:rPr>
        <w:br/>
      </w:r>
      <w:r>
        <w:rPr>
          <w:rFonts w:hint="eastAsia"/>
        </w:rPr>
        <w:t>　　2.8 全球主要厂商中心供氧站产品类型及应用</w:t>
      </w:r>
      <w:r>
        <w:rPr>
          <w:rFonts w:hint="eastAsia"/>
        </w:rPr>
        <w:br/>
      </w:r>
      <w:r>
        <w:rPr>
          <w:rFonts w:hint="eastAsia"/>
        </w:rPr>
        <w:t>　　2.9 中心供氧站行业集中度、竞争程度分析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中心供氧站行业集中度分析：2025年全球Top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全球中心供氧站第一梯队、第二梯队和第三梯队生产商（品牌）及市场份额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全球中心供氧站总体规模分析</w:t>
      </w:r>
      <w:r>
        <w:rPr>
          <w:rFonts w:hint="eastAsia"/>
        </w:rPr>
        <w:br/>
      </w:r>
      <w:r>
        <w:rPr>
          <w:rFonts w:hint="eastAsia"/>
        </w:rPr>
        <w:t>　　3.1 全球中心供氧站供需现状及预测（2021-2032）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全球中心供氧站产能、产量、产能利用率及发展趋势（2021-2032）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全球中心供氧站产量、需求量及发展趋势（2021-2032）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全球主要地区中心供氧站产量及发展趋势（2021-2032）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全球主要地区中心供氧站产量（2021-2026）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全球主要地区中心供氧站产量（2027-2032）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全球主要地区中心供氧站产量市场份额（2021-2032）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中国中心供氧站供需现状及预测（2021-2032）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中国中心供氧站产能、产量、产能利用率及发展趋势（2021-2032）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中国中心供氧站产量、市场需求量及发展趋势（2021-2032）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中国市场中心供氧站进出口（2021-2032）</w:t>
      </w:r>
      <w:r>
        <w:rPr>
          <w:rFonts w:hint="eastAsia"/>
        </w:rPr>
        <w:br/>
      </w:r>
      <w:r>
        <w:rPr>
          <w:rFonts w:hint="eastAsia"/>
        </w:rPr>
        <w:t>　　3.4 全球中心供氧站销量及销售额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全球市场中心供氧站销售额（2021-2032）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全球市场中心供氧站销量（2021-2032）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全球市场中心供氧站价格趋势（2021-2032）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全球中心供氧站主要地区分析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全球主要地区中心供氧站市场规模分析：2021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全球主要地区中心供氧站销售收入及市场份额（2021-2026）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全球主要地区中心供氧站销售收入预测（2027-2032）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全球主要地区中心供氧站销量分析：2021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全球主要地区中心供氧站销量及市场份额（2021-2026）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全球主要地区中心供氧站销量及市场份额预测（2027-2032）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不同产品类型中心供氧站分析</w:t>
      </w:r>
      <w:r>
        <w:rPr>
          <w:rFonts w:hint="eastAsia"/>
        </w:rPr>
        <w:br/>
      </w:r>
      <w:r>
        <w:rPr>
          <w:rFonts w:hint="eastAsia"/>
        </w:rPr>
        <w:t>　　6.1 全球不同产品类型中心供氧站销量（2021-2032）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全球不同产品类型中心供氧站销量及市场份额（2021-2026）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全球不同产品类型中心供氧站销量预测（2027-2032）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全球不同产品类型中心供氧站收入（2021-2032）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全球不同产品类型中心供氧站收入及市场份额（2021-2026）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全球不同产品类型中心供氧站收入预测（2027-2032）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全球不同产品类型中心供氧站价格走势（2021-2032）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中国不同产品类型中心供氧站销量（2021-2032）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中国不同产品类型中心供氧站销量及市场份额（2021-2026）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中国不同产品类型中心供氧站销量预测（2027-2032）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中国不同产品类型中心供氧站收入（2021-2032）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中国不同产品类型中心供氧站收入及市场份额（2021-2026）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中国不同产品类型中心供氧站收入预测（2027-2032）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不同应用中心供氧站分析</w:t>
      </w:r>
      <w:r>
        <w:rPr>
          <w:rFonts w:hint="eastAsia"/>
        </w:rPr>
        <w:br/>
      </w:r>
      <w:r>
        <w:rPr>
          <w:rFonts w:hint="eastAsia"/>
        </w:rPr>
        <w:t>　　7.1 全球不同应用中心供氧站销量（2021-2032）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全球不同应用中心供氧站销量及市场份额（2021-2026）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全球不同应用中心供氧站销量预测（2027-2032）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全球不同应用中心供氧站收入（2021-2032）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全球不同应用中心供氧站收入及市场份额（2021-2026）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全球不同应用中心供氧站收入预测（2027-2032）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全球不同应用中心供氧站价格走势（2021-2032）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中国不同应用中心供氧站销量（2021-2032）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中国不同应用中心供氧站销量及市场份额（2021-2026）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中国不同应用中心供氧站销量预测（2027-2032）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中国不同应用中心供氧站收入（2021-2032）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中国不同应用中心供氧站收入及市场份额（2021-2026）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中国不同应用中心供氧站收入预测（2027-2032）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中心供氧站行业发展趋势</w:t>
      </w:r>
      <w:r>
        <w:rPr>
          <w:rFonts w:hint="eastAsia"/>
        </w:rPr>
        <w:br/>
      </w:r>
      <w:r>
        <w:rPr>
          <w:rFonts w:hint="eastAsia"/>
        </w:rPr>
        <w:t>　　8.2 中心供氧站行业主要驱动因素</w:t>
      </w:r>
      <w:r>
        <w:rPr>
          <w:rFonts w:hint="eastAsia"/>
        </w:rPr>
        <w:br/>
      </w:r>
      <w:r>
        <w:rPr>
          <w:rFonts w:hint="eastAsia"/>
        </w:rPr>
        <w:t>　　8.3 中心供氧站中国企业SWOT分析</w:t>
      </w:r>
      <w:r>
        <w:rPr>
          <w:rFonts w:hint="eastAsia"/>
        </w:rPr>
        <w:br/>
      </w:r>
      <w:r>
        <w:rPr>
          <w:rFonts w:hint="eastAsia"/>
        </w:rPr>
        <w:t>　　8.4 中国中心供氧站行业政策环境分析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中心供氧站行业产业链简介</w:t>
      </w:r>
      <w:r>
        <w:rPr>
          <w:rFonts w:hint="eastAsia"/>
        </w:rPr>
        <w:br/>
      </w:r>
      <w:r>
        <w:rPr>
          <w:rFonts w:hint="eastAsia"/>
        </w:rPr>
        <w:t>　　　　9.1.1 中心供氧站行业供应链分析</w:t>
      </w:r>
      <w:r>
        <w:rPr>
          <w:rFonts w:hint="eastAsia"/>
        </w:rPr>
        <w:br/>
      </w:r>
      <w:r>
        <w:rPr>
          <w:rFonts w:hint="eastAsia"/>
        </w:rPr>
        <w:t>　　　　9.1.2 中心供氧站主要原料及供应情况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中心供氧站行业采购模式</w:t>
      </w:r>
      <w:r>
        <w:rPr>
          <w:rFonts w:hint="eastAsia"/>
        </w:rPr>
        <w:br/>
      </w:r>
      <w:r>
        <w:rPr>
          <w:rFonts w:hint="eastAsia"/>
        </w:rPr>
        <w:t>　　9.3 中心供氧站行业生产模式</w:t>
      </w:r>
      <w:r>
        <w:rPr>
          <w:rFonts w:hint="eastAsia"/>
        </w:rPr>
        <w:br/>
      </w:r>
      <w:r>
        <w:rPr>
          <w:rFonts w:hint="eastAsia"/>
        </w:rPr>
        <w:t>　　9.4 中心供氧站行业销售模式及销售渠道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按产品类型细分，全球中心供氧站市场规模2021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按应用细分，全球中心供氧站市场规模（CAGR）2021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中心供氧站行业发展主要特点</w:t>
      </w:r>
      <w:r>
        <w:rPr>
          <w:rFonts w:hint="eastAsia"/>
        </w:rPr>
        <w:br/>
      </w:r>
      <w:r>
        <w:rPr>
          <w:rFonts w:hint="eastAsia"/>
        </w:rPr>
        <w:t>　　表 4： 中心供氧站行业发展有利因素分析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中心供氧站行业发展不利因素分析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进入中心供氧站行业壁垒</w:t>
      </w:r>
      <w:r>
        <w:rPr>
          <w:rFonts w:hint="eastAsia"/>
        </w:rPr>
        <w:br/>
      </w:r>
      <w:r>
        <w:rPr>
          <w:rFonts w:hint="eastAsia"/>
        </w:rPr>
        <w:t>　　表 7： 中心供氧站主要企业在国际市场占有率（按销量，2023-2026）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2025年中心供氧站主要企业在国际市场排名（按销量）&amp;（台）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全球市场主要企业中心供氧站销量（2023-2026）&amp;（台）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中心供氧站主要企业在国际市场占有率（按收入，2023-2026）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2025年中心供氧站主要企业在国际市场排名（按收入）&amp;（万元）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全球市场主要企业中心供氧站销售收入（2023-2026）&amp;（万元）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全球市场主要企业中心供氧站销售价格（2023-2026）&amp;（元/台）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中心供氧站主要企业在中国市场占有率（按销量，2023-2026）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2025年中心供氧站主要企业在中国市场排名（按销量）&amp;（台）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中国市场主要企业中心供氧站销量（2023-2026）&amp;（台）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中心供氧站主要企业在中国市场占有率（按收入，2023-2026）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2025年中心供氧站主要企业在中国市场排名（按收入）&amp;（万元）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中国市场主要企业中心供氧站销售收入（2023-2026）&amp;（万元）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全球主要厂商中心供氧站总部及产地分布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全球主要厂商成立时间及中心供氧站商业化日期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全球主要厂商中心供氧站产品类型及应用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2025年全球中心供氧站主要厂商市场地位（第一梯队、第二梯队和第三梯队）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全球中心供氧站市场投资、并购等现状分析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全球主要地区中心供氧站产量增速（CAGR）：（2021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全球主要地区中心供氧站产量（2021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全球主要地区中心供氧站产量（2021-2026）&amp;（台）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全球主要地区中心供氧站产量（2027-2032）&amp;（台）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全球主要地区中心供氧站产量市场份额（2021-2026）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全球主要地区中心供氧站产量市场份额（2027-2032）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中国市场中心供氧站产量、销量、进出口（2021-2026）&amp;（台）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中国市场中心供氧站产量、销量、进出口预测（2027-2032）&amp;（台）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全球主要地区中心供氧站销售收入增速：（2021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全球主要地区中心供氧站销售收入（2021-2026）&amp;（万元）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全球主要地区中心供氧站销售收入市场份额（2021-2026）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全球主要地区中心供氧站收入（2027-2032）&amp;（万元）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全球主要地区中心供氧站收入市场份额（2027-2032）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全球主要地区中心供氧站销量（台）：2021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全球主要地区中心供氧站销量（2021-2026）&amp;（台）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全球主要地区中心供氧站销量市场份额（2021-2026）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全球主要地区中心供氧站销量（2027-2032）&amp;（台）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全球主要地区中心供氧站销量份额（2027-2032）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全球不同产品类型中心供氧站销量（2021-2026）&amp;（台）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全球不同产品类型中心供氧站销量市场份额（2021-2026）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全球不同产品类型中心供氧站销量预测（2027-2032）&amp;（台）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全球市场不同产品类型中心供氧站销量市场份额预测（2027-2032）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全球不同产品类型中心供氧站收入（2021-2026）&amp;（万元）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全球不同产品类型中心供氧站收入市场份额（2021-2026）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全球不同产品类型中心供氧站收入预测（2027-2032）&amp;（万元）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全球不同产品类型中心供氧站收入市场份额预测（2027-2032）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中国不同产品类型中心供氧站销量（2021-2026）&amp;（台）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中国不同产品类型中心供氧站销量市场份额（2021-2026）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中国不同产品类型中心供氧站销量预测（2027-2032）&amp;（台）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全球市场不同产品类型中心供氧站销量市场份额预测（2027-2032）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中国不同产品类型中心供氧站收入（2021-2026）&amp;（万元）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中国不同产品类型中心供氧站收入市场份额（2021-2026）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中国不同产品类型中心供氧站收入预测（2027-2032）&amp;（万元）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中国不同产品类型中心供氧站收入市场份额预测（2027-2032）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全球不同应用中心供氧站销量（2021-2026）&amp;（台）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全球不同应用中心供氧站销量市场份额（2021-2026）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全球不同应用中心供氧站销量预测（2027-2032）&amp;（台）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全球市场不同应用中心供氧站销量市场份额预测（2027-2032）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全球不同应用中心供氧站收入（2021-2026）&amp;（万元）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全球不同应用中心供氧站收入市场份额（2021-2026）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全球不同应用中心供氧站收入预测（2027-2032）&amp;（万元）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全球不同应用中心供氧站收入市场份额预测（2027-2032）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中国不同应用中心供氧站销量（2021-2026）&amp;（台）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中国不同应用中心供氧站销量市场份额（2021-2026）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中国不同应用中心供氧站销量预测（2027-2032）&amp;（台）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中国市场不同应用中心供氧站销量市场份额预测（2027-2032）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中国不同应用中心供氧站收入（2021-2026）&amp;（万元）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中国不同应用中心供氧站收入市场份额（2021-2026）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中国不同应用中心供氧站收入预测（2027-2032）&amp;（万元）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中国不同应用中心供氧站收入市场份额预测（2027-2032）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中心供氧站行业发展趋势</w:t>
      </w:r>
      <w:r>
        <w:rPr>
          <w:rFonts w:hint="eastAsia"/>
        </w:rPr>
        <w:br/>
      </w:r>
      <w:r>
        <w:rPr>
          <w:rFonts w:hint="eastAsia"/>
        </w:rPr>
        <w:t>　　表 126： 中心供氧站行业主要驱动因素</w:t>
      </w:r>
      <w:r>
        <w:rPr>
          <w:rFonts w:hint="eastAsia"/>
        </w:rPr>
        <w:br/>
      </w:r>
      <w:r>
        <w:rPr>
          <w:rFonts w:hint="eastAsia"/>
        </w:rPr>
        <w:t>　　表 127： 中心供氧站行业供应链分析</w:t>
      </w:r>
      <w:r>
        <w:rPr>
          <w:rFonts w:hint="eastAsia"/>
        </w:rPr>
        <w:br/>
      </w:r>
      <w:r>
        <w:rPr>
          <w:rFonts w:hint="eastAsia"/>
        </w:rPr>
        <w:t>　　表 128： 中心供氧站上游原料供应商</w:t>
      </w:r>
      <w:r>
        <w:rPr>
          <w:rFonts w:hint="eastAsia"/>
        </w:rPr>
        <w:br/>
      </w:r>
      <w:r>
        <w:rPr>
          <w:rFonts w:hint="eastAsia"/>
        </w:rPr>
        <w:t>　　表 129： 中心供氧站主要地区不同应用客户分析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中心供氧站典型经销商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中心供氧站产品图片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全球不同产品类型中心供氧站销售额2021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全球不同产品类型中心供氧站市场份额2025 &amp; 2032</w:t>
      </w:r>
      <w:r>
        <w:rPr>
          <w:rFonts w:hint="eastAsia"/>
        </w:rPr>
        <w:br/>
      </w:r>
      <w:r>
        <w:rPr>
          <w:rFonts w:hint="eastAsia"/>
        </w:rPr>
        <w:t>　　图 4： 制氧机产品图片</w:t>
      </w:r>
      <w:r>
        <w:rPr>
          <w:rFonts w:hint="eastAsia"/>
        </w:rPr>
        <w:br/>
      </w:r>
      <w:r>
        <w:rPr>
          <w:rFonts w:hint="eastAsia"/>
        </w:rPr>
        <w:t>　　图 5： 高压氧气瓶产品图片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全球不同应用中心供氧站市场份额2025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诊疗机构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2025年全球前五大生产商中心供氧站市场份额</w:t>
      </w:r>
      <w:r>
        <w:rPr>
          <w:rFonts w:hint="eastAsia"/>
        </w:rPr>
        <w:br/>
      </w:r>
      <w:r>
        <w:rPr>
          <w:rFonts w:hint="eastAsia"/>
        </w:rPr>
        <w:t>　　图 11： 2025年全球中心供氧站第一梯队、第二梯队和第三梯队厂商及市场份额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全球中心供氧站产能、产量、产能利用率及发展趋势（2021-2032）&amp;（台）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全球中心供氧站产量、需求量及发展趋势（2021-2032）&amp;（台）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全球主要地区中心供氧站产量市场份额（2021-2032）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中国中心供氧站产能、产量、产能利用率及发展趋势（2021-2032）&amp;（台）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中国中心供氧站产量、市场需求量及发展趋势（2021-2032）&amp;（台）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全球中心供氧站市场销售额及增长率：（2021-2032）&amp;（万元）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全球市场中心供氧站市场规模：2021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全球市场中心供氧站价格趋势（2021-2032）&amp;（元/台）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全球主要地区中心供氧站销售收入（2021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全球主要地区中心供氧站销售收入市场份额（2021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全球不同产品类型中心供氧站价格走势（2021-2032）&amp;（元/台）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全球不同应用中心供氧站价格走势（2021-2032）&amp;（元/台）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中心供氧站中国企业SWOT分析</w:t>
      </w:r>
      <w:r>
        <w:rPr>
          <w:rFonts w:hint="eastAsia"/>
        </w:rPr>
        <w:br/>
      </w:r>
      <w:r>
        <w:rPr>
          <w:rFonts w:hint="eastAsia"/>
        </w:rPr>
        <w:t>　　图 42： 中心供氧站产业链</w:t>
      </w:r>
      <w:r>
        <w:rPr>
          <w:rFonts w:hint="eastAsia"/>
        </w:rPr>
        <w:br/>
      </w:r>
      <w:r>
        <w:rPr>
          <w:rFonts w:hint="eastAsia"/>
        </w:rPr>
        <w:t>　　图 43： 中心供氧站行业采购模式分析</w:t>
      </w:r>
      <w:r>
        <w:rPr>
          <w:rFonts w:hint="eastAsia"/>
        </w:rPr>
        <w:br/>
      </w:r>
      <w:r>
        <w:rPr>
          <w:rFonts w:hint="eastAsia"/>
        </w:rPr>
        <w:t>　　图 44： 中心供氧站行业生产模式</w:t>
      </w:r>
      <w:r>
        <w:rPr>
          <w:rFonts w:hint="eastAsia"/>
        </w:rPr>
        <w:br/>
      </w:r>
      <w:r>
        <w:rPr>
          <w:rFonts w:hint="eastAsia"/>
        </w:rPr>
        <w:t>　　图 45： 中心供氧站行业销售模式分析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80252ebda4828" w:history="1">
        <w:r>
          <w:rPr>
            <w:rStyle w:val="Hyperlink"/>
          </w:rPr>
          <w:t>2026-2032年全球与中国中心供氧站行业分析及发展前景报告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80252ebda4828" w:history="1">
        <w:r>
          <w:rPr>
            <w:rStyle w:val="Hyperlink"/>
          </w:rPr>
          <w:t>https://www.20087.com/6/22/ZhongXinGongYangZhanDeXianZhuangYuQianJing.html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热点：中心供氧站员工安全教育培训记录、中心供氧站排水沟施工方案、中心供氧公司简介、中心供氧厂家电话、中心供氧直营厂家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96d1079b9477c" w:history="1">
      <w:r>
        <w:rPr>
          <w:rStyle w:val="Hyperlink"/>
        </w:rPr>
        <w:t>2026-2032年全球与中国中心供氧站行业分析及发展前景报告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ongXinGongYangZhanDeXianZhuangYuQianJing.html" TargetMode="External" Id="R86c80252ebda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ongXinGongYangZhanDeXianZhuangYuQianJing.html" TargetMode="External" Id="R98d96d1079b9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2026-03-24T08:22:52Z</dcterms:created>
  <dcterms:modified xsi:type="dcterms:W3CDTF">2026-03-24T09:22:52Z</dcterms:modified>
  <dc:subject>2026-2032年全球与中国中心供氧站行业分析及发展前景报告</dc:subject>
  <dc:title>2026-2032年全球与中国中心供氧站行业分析及发展前景报告</dc:title>
  <cp:keywords>2026-2032年全球与中国中心供氧站行业分析及发展前景报告</cp:keywords>
  <dc:description>2026-2032年全球与中国中心供氧站行业分析及发展前景报告</dc:description>
</cp:coreProperties>
</file>