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647a86384ea9" w:history="1">
              <w:r>
                <w:rPr>
                  <w:rStyle w:val="Hyperlink"/>
                </w:rPr>
                <w:t>2026-2032年全球与中国人前列腺素行业发展调研及市场前景分析报告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647a86384ea9" w:history="1">
              <w:r>
                <w:rPr>
                  <w:rStyle w:val="Hyperlink"/>
                </w:rPr>
                <w:t>2026-2032年全球与中国人前列腺素行业发展调研及市场前景分析报告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647a86384ea9" w:history="1">
                <w:r>
                  <w:rPr>
                    <w:rStyle w:val="Hyperlink"/>
                  </w:rPr>
                  <w:t>https://www.20087.com/6/52/RenQianLieXianSuHangYeQianJing.html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前列腺素是一类具有广泛生理活性的脂质化合物，目前在生殖健康、心血管疾病及炎症治疗领域发挥着不可替代的药理作用。人前列腺素通过特定的酶促反应合成，能够调节平滑肌收缩、血小板聚集及炎症反应，是临床药物研发的重要靶点。目前，随着生物合成技术的进步，高纯度、高活性的人前列腺素及其类似物已实现规模化制备，广泛应用于辅助生殖技术中的诱导排卵与黄体支持，以及治疗肺动脉高压等疑难杂症。然而，由于前列腺素在体内代谢极快且半衰期短，如何保持药物稳定性与靶向递送仍是制剂研发的难点。</w:t>
      </w:r>
      <w:r>
        <w:rPr>
          <w:rFonts w:hint="eastAsia"/>
        </w:rPr>
        <w:br/>
      </w:r>
      <w:r>
        <w:rPr>
          <w:rFonts w:hint="eastAsia"/>
        </w:rPr>
        <w:t>　　未来，人前列腺素领域将向结构修饰与精准递送方向演进。市场调研网认为，通过化学修饰手段改变分子结构，开发具有更长半衰期与更高受体选择性的新型衍生物，将大大提升药物的生物利用度与临床疗效。在递送系统上，纳米载体与微针技术的融合，将实现前列腺素药物的透皮吸收与缓释控制，大幅降低给药频率与副作用。此外，针对肿瘤微环境的研究，探索前列腺素在免疫调节与肿瘤血管生成中的双重作用，将为癌症联合治疗提供新的策略。合成生物学的介入，也将推动利用微生物发酵生产高价值前列腺素前体，降低生产成本并提升供应链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c647a86384ea9" w:history="1">
        <w:r>
          <w:rPr>
            <w:rStyle w:val="Hyperlink"/>
          </w:rPr>
          <w:t>2026-2032年全球与中国人前列腺素行业发展调研及市场前景分析报告</w:t>
        </w:r>
      </w:hyperlink>
      <w:r>
        <w:rPr>
          <w:rFonts w:hint="eastAsia"/>
        </w:rPr>
        <w:t>》，2025年人前列腺素行业市场规模达 亿元，预计2032年市场规模将达 亿元，期间年均复合增长率（CAGR）达 %。报告采用定量与定性相结合的研究方法，系统分析了人前列腺素行业的市场规模、需求动态及价格变化，并对人前列腺素产业链各环节进行了全面梳理。报告详细解读了人前列腺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按产品类型细分，全球人前列腺素市场规模2021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（+）-氯前列醇异丙酯</w:t>
      </w:r>
      <w:r>
        <w:rPr>
          <w:rFonts w:hint="eastAsia"/>
        </w:rPr>
        <w:br/>
      </w:r>
      <w:r>
        <w:rPr>
          <w:rFonts w:hint="eastAsia"/>
        </w:rPr>
        <w:t>　　　　1.3.3 拉坦前列素</w:t>
      </w:r>
      <w:r>
        <w:rPr>
          <w:rFonts w:hint="eastAsia"/>
        </w:rPr>
        <w:br/>
      </w:r>
      <w:r>
        <w:rPr>
          <w:rFonts w:hint="eastAsia"/>
        </w:rPr>
        <w:t>　　　　1.3.4 比马前列素</w:t>
      </w:r>
      <w:r>
        <w:rPr>
          <w:rFonts w:hint="eastAsia"/>
        </w:rPr>
        <w:br/>
      </w:r>
      <w:r>
        <w:rPr>
          <w:rFonts w:hint="eastAsia"/>
        </w:rPr>
        <w:t>　　　　1.3.5 前列地尔</w:t>
      </w:r>
      <w:r>
        <w:rPr>
          <w:rFonts w:hint="eastAsia"/>
        </w:rPr>
        <w:br/>
      </w:r>
      <w:r>
        <w:rPr>
          <w:rFonts w:hint="eastAsia"/>
        </w:rPr>
        <w:t>　　　　1.3.6 米索前列醇</w:t>
      </w:r>
      <w:r>
        <w:rPr>
          <w:rFonts w:hint="eastAsia"/>
        </w:rPr>
        <w:br/>
      </w:r>
      <w:r>
        <w:rPr>
          <w:rFonts w:hint="eastAsia"/>
        </w:rPr>
        <w:t>　　　　1.3.7 地诺前列酮</w:t>
      </w:r>
      <w:r>
        <w:rPr>
          <w:rFonts w:hint="eastAsia"/>
        </w:rPr>
        <w:br/>
      </w:r>
      <w:r>
        <w:rPr>
          <w:rFonts w:hint="eastAsia"/>
        </w:rPr>
        <w:t>　　　　1.3.8 卡前列素</w:t>
      </w:r>
      <w:r>
        <w:rPr>
          <w:rFonts w:hint="eastAsia"/>
        </w:rPr>
        <w:br/>
      </w:r>
      <w:r>
        <w:rPr>
          <w:rFonts w:hint="eastAsia"/>
        </w:rPr>
        <w:t>　　　　1.3.9 卡前列素甲酯</w:t>
      </w:r>
      <w:r>
        <w:rPr>
          <w:rFonts w:hint="eastAsia"/>
        </w:rPr>
        <w:br/>
      </w:r>
      <w:r>
        <w:rPr>
          <w:rFonts w:hint="eastAsia"/>
        </w:rPr>
        <w:t>　　　　1.3.10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按应用细分，全球人前列腺素市场规模2021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心血管科</w:t>
      </w:r>
      <w:r>
        <w:rPr>
          <w:rFonts w:hint="eastAsia"/>
        </w:rPr>
        <w:br/>
      </w:r>
      <w:r>
        <w:rPr>
          <w:rFonts w:hint="eastAsia"/>
        </w:rPr>
        <w:t>　　　　1.4.3 妇产科</w:t>
      </w:r>
      <w:r>
        <w:rPr>
          <w:rFonts w:hint="eastAsia"/>
        </w:rPr>
        <w:br/>
      </w:r>
      <w:r>
        <w:rPr>
          <w:rFonts w:hint="eastAsia"/>
        </w:rPr>
        <w:t>　　　　1.4.4 眼科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人前列腺素行业发展总体概况</w:t>
      </w:r>
      <w:r>
        <w:rPr>
          <w:rFonts w:hint="eastAsia"/>
        </w:rPr>
        <w:br/>
      </w:r>
      <w:r>
        <w:rPr>
          <w:rFonts w:hint="eastAsia"/>
        </w:rPr>
        <w:t>　　　　1.5.2 人前列腺素行业发展主要特点</w:t>
      </w:r>
      <w:r>
        <w:rPr>
          <w:rFonts w:hint="eastAsia"/>
        </w:rPr>
        <w:br/>
      </w:r>
      <w:r>
        <w:rPr>
          <w:rFonts w:hint="eastAsia"/>
        </w:rPr>
        <w:t>　　　　1.5.3 人前列腺素行业发展影响因素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人前列腺素有利因素</w:t>
      </w:r>
      <w:r>
        <w:rPr>
          <w:rFonts w:hint="eastAsia"/>
        </w:rPr>
        <w:br/>
      </w:r>
      <w:r>
        <w:rPr>
          <w:rFonts w:hint="eastAsia"/>
        </w:rPr>
        <w:t>　　　　1.5.3 .2 人前列腺素不利因素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全球市场，近三年人前列腺素主要企业占有率及排名（按销量）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人前列腺素主要企业在国际市场占有率（按销量，2023-2026）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2025年人前列腺素主要企业在国际市场排名（按销量）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全球市场主要企业人前列腺素销量（2023-2026）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全球市场，近三年人前列腺素主要企业占有率及排名（按收入）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人前列腺素主要企业在国际市场占有率（按收入，2023-2026）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2025年人前列腺素主要企业在国际市场排名（按收入）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全球市场主要企业人前列腺素销售收入（2023-2026）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全球市场主要企业人前列腺素销售价格（2023-2026）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中国市场，近三年人前列腺素主要企业占有率及排名（按销量）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人前列腺素主要企业在中国市场占有率（按销量，2023-2026）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2025年人前列腺素主要企业在中国市场排名（按销量）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中国市场主要企业人前列腺素销量（2023-2026）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中国市场，近三年人前列腺素主要企业占有率及排名（按收入）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人前列腺素主要企业在中国市场占有率（按收入，2023-2026）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2025年人前列腺素主要企业在中国市场排名（按收入）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中国市场主要企业人前列腺素销售收入（2023-2026）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全球主要厂商人前列腺素总部及产地分布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全球主要厂商成立时间及人前列腺素商业化日期</w:t>
      </w:r>
      <w:r>
        <w:rPr>
          <w:rFonts w:hint="eastAsia"/>
        </w:rPr>
        <w:br/>
      </w:r>
      <w:r>
        <w:rPr>
          <w:rFonts w:hint="eastAsia"/>
        </w:rPr>
        <w:t>　　2.8 全球主要厂商人前列腺素产品类型及应用</w:t>
      </w:r>
      <w:r>
        <w:rPr>
          <w:rFonts w:hint="eastAsia"/>
        </w:rPr>
        <w:br/>
      </w:r>
      <w:r>
        <w:rPr>
          <w:rFonts w:hint="eastAsia"/>
        </w:rPr>
        <w:t>　　2.9 人前列腺素行业集中度、竞争程度分析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人前列腺素行业集中度分析：2025年全球Top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全球人前列腺素第一梯队、第二梯队和第三梯队生产商（品牌）及市场份额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全球人前列腺素总体规模分析</w:t>
      </w:r>
      <w:r>
        <w:rPr>
          <w:rFonts w:hint="eastAsia"/>
        </w:rPr>
        <w:br/>
      </w:r>
      <w:r>
        <w:rPr>
          <w:rFonts w:hint="eastAsia"/>
        </w:rPr>
        <w:t>　　3.1 全球人前列腺素供需现状及预测（2021-2032）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全球人前列腺素产能、产量、产能利用率及发展趋势（2021-2032）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全球人前列腺素产量、需求量及发展趋势（2021-2032）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全球主要地区人前列腺素产量及发展趋势（2021-2032）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全球主要地区人前列腺素产量（2021-2026）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全球主要地区人前列腺素产量（2027-2032）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全球主要地区人前列腺素产量市场份额（2021-2032）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中国人前列腺素供需现状及预测（2021-2032）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中国人前列腺素产能、产量、产能利用率及发展趋势（2021-2032）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中国人前列腺素产量、市场需求量及发展趋势（2021-2032）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中国市场人前列腺素进出口（2021-2032）</w:t>
      </w:r>
      <w:r>
        <w:rPr>
          <w:rFonts w:hint="eastAsia"/>
        </w:rPr>
        <w:br/>
      </w:r>
      <w:r>
        <w:rPr>
          <w:rFonts w:hint="eastAsia"/>
        </w:rPr>
        <w:t>　　3.4 全球人前列腺素销量及销售额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全球市场人前列腺素销售额（2021-2032）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全球市场人前列腺素销量（2021-2032）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全球市场人前列腺素价格趋势（2021-2032）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全球人前列腺素主要地区分析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全球主要地区人前列腺素市场规模分析：2021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全球主要地区人前列腺素销售收入及市场份额（2021-2026）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全球主要地区人前列腺素销售收入预测（2027-2032）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全球主要地区人前列腺素销量分析：2021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全球主要地区人前列腺素销量及市场份额（2021-2026）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全球主要地区人前列腺素销量及市场份额预测（2027-2032）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中东市场人前列腺素销量、收入及增长率（2021-2032）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人前列腺素销量、收入、价格及毛利率（2021-2026）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不同产品类型人前列腺素分析</w:t>
      </w:r>
      <w:r>
        <w:rPr>
          <w:rFonts w:hint="eastAsia"/>
        </w:rPr>
        <w:br/>
      </w:r>
      <w:r>
        <w:rPr>
          <w:rFonts w:hint="eastAsia"/>
        </w:rPr>
        <w:t>　　6.1 全球不同产品类型人前列腺素销量（2021-2032）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全球不同产品类型人前列腺素销量及市场份额（2021-2026）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全球不同产品类型人前列腺素销量预测（2027-2032）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全球不同产品类型人前列腺素收入（2021-2032）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全球不同产品类型人前列腺素收入及市场份额（2021-2026）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全球不同产品类型人前列腺素收入预测（2027-2032）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全球不同产品类型人前列腺素价格走势（2021-2032）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中国不同产品类型人前列腺素销量（2021-2032）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中国不同产品类型人前列腺素销量及市场份额（2021-2026）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中国不同产品类型人前列腺素销量预测（2027-2032）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中国不同产品类型人前列腺素收入（2021-2032）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中国不同产品类型人前列腺素收入及市场份额（2021-2026）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中国不同产品类型人前列腺素收入预测（2027-2032）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不同应用人前列腺素分析</w:t>
      </w:r>
      <w:r>
        <w:rPr>
          <w:rFonts w:hint="eastAsia"/>
        </w:rPr>
        <w:br/>
      </w:r>
      <w:r>
        <w:rPr>
          <w:rFonts w:hint="eastAsia"/>
        </w:rPr>
        <w:t>　　7.1 全球不同应用人前列腺素销量（2021-2032）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全球不同应用人前列腺素销量及市场份额（2021-2026）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全球不同应用人前列腺素销量预测（2027-2032）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全球不同应用人前列腺素收入（2021-2032）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全球不同应用人前列腺素收入及市场份额（2021-2026）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全球不同应用人前列腺素收入预测（2027-2032）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全球不同应用人前列腺素价格走势（2021-2032）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中国不同应用人前列腺素销量（2021-2032）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中国不同应用人前列腺素销量及市场份额（2021-2026）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中国不同应用人前列腺素销量预测（2027-2032）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中国不同应用人前列腺素收入（2021-2032）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中国不同应用人前列腺素收入及市场份额（2021-2026）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中国不同应用人前列腺素收入预测（2027-2032）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人前列腺素行业发展趋势</w:t>
      </w:r>
      <w:r>
        <w:rPr>
          <w:rFonts w:hint="eastAsia"/>
        </w:rPr>
        <w:br/>
      </w:r>
      <w:r>
        <w:rPr>
          <w:rFonts w:hint="eastAsia"/>
        </w:rPr>
        <w:t>　　8.2 人前列腺素行业主要驱动因素</w:t>
      </w:r>
      <w:r>
        <w:rPr>
          <w:rFonts w:hint="eastAsia"/>
        </w:rPr>
        <w:br/>
      </w:r>
      <w:r>
        <w:rPr>
          <w:rFonts w:hint="eastAsia"/>
        </w:rPr>
        <w:t>　　8.3 人前列腺素中国企业SWOT分析</w:t>
      </w:r>
      <w:r>
        <w:rPr>
          <w:rFonts w:hint="eastAsia"/>
        </w:rPr>
        <w:br/>
      </w:r>
      <w:r>
        <w:rPr>
          <w:rFonts w:hint="eastAsia"/>
        </w:rPr>
        <w:t>　　8.4 中国人前列腺素行业政策环境分析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人前列腺素行业产业链简介</w:t>
      </w:r>
      <w:r>
        <w:rPr>
          <w:rFonts w:hint="eastAsia"/>
        </w:rPr>
        <w:br/>
      </w:r>
      <w:r>
        <w:rPr>
          <w:rFonts w:hint="eastAsia"/>
        </w:rPr>
        <w:t>　　　　9.1.1 人前列腺素行业供应链分析</w:t>
      </w:r>
      <w:r>
        <w:rPr>
          <w:rFonts w:hint="eastAsia"/>
        </w:rPr>
        <w:br/>
      </w:r>
      <w:r>
        <w:rPr>
          <w:rFonts w:hint="eastAsia"/>
        </w:rPr>
        <w:t>　　　　9.1.2 人前列腺素主要原料及供应情况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人前列腺素行业采购模式</w:t>
      </w:r>
      <w:r>
        <w:rPr>
          <w:rFonts w:hint="eastAsia"/>
        </w:rPr>
        <w:br/>
      </w:r>
      <w:r>
        <w:rPr>
          <w:rFonts w:hint="eastAsia"/>
        </w:rPr>
        <w:t>　　9.3 人前列腺素行业生产模式</w:t>
      </w:r>
      <w:r>
        <w:rPr>
          <w:rFonts w:hint="eastAsia"/>
        </w:rPr>
        <w:br/>
      </w:r>
      <w:r>
        <w:rPr>
          <w:rFonts w:hint="eastAsia"/>
        </w:rPr>
        <w:t>　　9.4 人前列腺素行业销售模式及销售渠道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按产品类型细分，全球人前列腺素市场规模2021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按应用细分，全球人前列腺素市场规模（CAGR）2021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人前列腺素行业发展主要特点</w:t>
      </w:r>
      <w:r>
        <w:rPr>
          <w:rFonts w:hint="eastAsia"/>
        </w:rPr>
        <w:br/>
      </w:r>
      <w:r>
        <w:rPr>
          <w:rFonts w:hint="eastAsia"/>
        </w:rPr>
        <w:t>　　表 4： 人前列腺素行业发展有利因素分析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人前列腺素行业发展不利因素分析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进入人前列腺素行业壁垒</w:t>
      </w:r>
      <w:r>
        <w:rPr>
          <w:rFonts w:hint="eastAsia"/>
        </w:rPr>
        <w:br/>
      </w:r>
      <w:r>
        <w:rPr>
          <w:rFonts w:hint="eastAsia"/>
        </w:rPr>
        <w:t>　　表 7： 人前列腺素主要企业在国际市场占有率（按销量，2023-2026）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2025年人前列腺素主要企业在国际市场排名（按销量）&amp;（千件）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全球市场主要企业人前列腺素销量（2023-2026）&amp;（千件）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人前列腺素主要企业在国际市场占有率（按收入，2023-2026）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2025年人前列腺素主要企业在国际市场排名（按收入）&amp;（万元）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全球市场主要企业人前列腺素销售收入（2023-2026）&amp;（万元）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全球市场主要企业人前列腺素销售价格（2023-2026）&amp;（元/件）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人前列腺素主要企业在中国市场占有率（按销量，2023-2026）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2025年人前列腺素主要企业在中国市场排名（按销量）&amp;（千件）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中国市场主要企业人前列腺素销量（2023-2026）&amp;（千件）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人前列腺素主要企业在中国市场占有率（按收入，2023-2026）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2025年人前列腺素主要企业在中国市场排名（按收入）&amp;（万元）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中国市场主要企业人前列腺素销售收入（2023-2026）&amp;（万元）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全球主要厂商人前列腺素总部及产地分布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全球主要厂商成立时间及人前列腺素商业化日期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全球主要厂商人前列腺素产品类型及应用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2025年全球人前列腺素主要厂商市场地位（第一梯队、第二梯队和第三梯队）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全球人前列腺素市场投资、并购等现状分析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全球主要地区人前列腺素产量增速（CAGR）：（2021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全球主要地区人前列腺素产量（2021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全球主要地区人前列腺素产量（2021-2026）&amp;（千件）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全球主要地区人前列腺素产量（2027-2032）&amp;（千件）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全球主要地区人前列腺素产量市场份额（2021-2026）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全球主要地区人前列腺素产量市场份额（2027-2032）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中国市场人前列腺素产量、销量、进出口（2021-2026）&amp;（千件）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中国市场人前列腺素产量、销量、进出口预测（2027-2032）&amp;（千件）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全球主要地区人前列腺素销售收入增速：（2021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全球主要地区人前列腺素销售收入（2021-2026）&amp;（万元）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全球主要地区人前列腺素销售收入市场份额（2021-2026）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全球主要地区人前列腺素收入（2027-2032）&amp;（万元）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全球主要地区人前列腺素收入市场份额（2027-2032）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全球主要地区人前列腺素销量（千件）：2021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全球主要地区人前列腺素销量（2021-2026）&amp;（千件）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全球主要地区人前列腺素销量市场份额（2021-2026）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全球主要地区人前列腺素销量（2027-2032）&amp;（千件）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全球主要地区人前列腺素销量份额（2027-2032）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人前列腺素生产基地、销售区域、竞争对手及市场地位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人前列腺素产品规格、参数及市场应用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人前列腺素销量（千件）、收入（万元）、价格（元/件）及毛利率（2021-2026）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全球不同产品类型人前列腺素销量（2021-2026）&amp;（千件）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全球不同产品类型人前列腺素销量市场份额（2021-2026）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全球不同产品类型人前列腺素销量预测（2027-2032）&amp;（千件）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全球市场不同产品类型人前列腺素销量市场份额预测（2027-2032）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全球不同产品类型人前列腺素收入（2021-2026）&amp;（万元）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全球不同产品类型人前列腺素收入市场份额（2021-2026）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全球不同产品类型人前列腺素收入预测（2027-2032）&amp;（万元）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全球不同产品类型人前列腺素收入市场份额预测（2027-2032）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中国不同产品类型人前列腺素销量（2021-2026）&amp;（千件）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中国不同产品类型人前列腺素销量市场份额（2021-2026）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中国不同产品类型人前列腺素销量预测（2027-2032）&amp;（千件）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全球市场不同产品类型人前列腺素销量市场份额预测（2027-2032）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中国不同产品类型人前列腺素收入（2021-2026）&amp;（万元）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中国不同产品类型人前列腺素收入市场份额（2021-2026）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中国不同产品类型人前列腺素收入预测（2027-2032）&amp;（万元）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中国不同产品类型人前列腺素收入市场份额预测（2027-2032）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全球不同应用人前列腺素销量（2021-2026）&amp;（千件）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全球不同应用人前列腺素销量市场份额（2021-2026）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全球不同应用人前列腺素销量预测（2027-2032）&amp;（千件）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全球市场不同应用人前列腺素销量市场份额预测（2027-2032）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全球不同应用人前列腺素收入（2021-2026）&amp;（万元）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全球不同应用人前列腺素收入市场份额（2021-2026）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全球不同应用人前列腺素收入预测（2027-2032）&amp;（万元）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全球不同应用人前列腺素收入市场份额预测（2027-2032）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中国不同应用人前列腺素销量（2021-2026）&amp;（千件）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中国不同应用人前列腺素销量市场份额（2021-2026）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中国不同应用人前列腺素销量预测（2027-2032）&amp;（千件）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中国市场不同应用人前列腺素销量市场份额预测（2027-2032）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中国不同应用人前列腺素收入（2021-2026）&amp;（万元）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中国不同应用人前列腺素收入市场份额（2021-2026）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中国不同应用人前列腺素收入预测（2027-2032）&amp;（万元）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中国不同应用人前列腺素收入市场份额预测（2027-2032）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人前列腺素行业发展趋势</w:t>
      </w:r>
      <w:r>
        <w:rPr>
          <w:rFonts w:hint="eastAsia"/>
        </w:rPr>
        <w:br/>
      </w:r>
      <w:r>
        <w:rPr>
          <w:rFonts w:hint="eastAsia"/>
        </w:rPr>
        <w:t>　　表 126： 人前列腺素行业主要驱动因素</w:t>
      </w:r>
      <w:r>
        <w:rPr>
          <w:rFonts w:hint="eastAsia"/>
        </w:rPr>
        <w:br/>
      </w:r>
      <w:r>
        <w:rPr>
          <w:rFonts w:hint="eastAsia"/>
        </w:rPr>
        <w:t>　　表 127： 人前列腺素行业供应链分析</w:t>
      </w:r>
      <w:r>
        <w:rPr>
          <w:rFonts w:hint="eastAsia"/>
        </w:rPr>
        <w:br/>
      </w:r>
      <w:r>
        <w:rPr>
          <w:rFonts w:hint="eastAsia"/>
        </w:rPr>
        <w:t>　　表 128： 人前列腺素上游原料供应商</w:t>
      </w:r>
      <w:r>
        <w:rPr>
          <w:rFonts w:hint="eastAsia"/>
        </w:rPr>
        <w:br/>
      </w:r>
      <w:r>
        <w:rPr>
          <w:rFonts w:hint="eastAsia"/>
        </w:rPr>
        <w:t>　　表 129： 人前列腺素主要地区不同应用客户分析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人前列腺素典型经销商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人前列腺素产品图片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全球不同产品类型人前列腺素销售额2021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全球不同产品类型人前列腺素市场份额2025 &amp; 2032</w:t>
      </w:r>
      <w:r>
        <w:rPr>
          <w:rFonts w:hint="eastAsia"/>
        </w:rPr>
        <w:br/>
      </w:r>
      <w:r>
        <w:rPr>
          <w:rFonts w:hint="eastAsia"/>
        </w:rPr>
        <w:t>　　图 4： （+）-氯前列醇异丙酯产品图片</w:t>
      </w:r>
      <w:r>
        <w:rPr>
          <w:rFonts w:hint="eastAsia"/>
        </w:rPr>
        <w:br/>
      </w:r>
      <w:r>
        <w:rPr>
          <w:rFonts w:hint="eastAsia"/>
        </w:rPr>
        <w:t>　　图 5： 拉坦前列素产品图片</w:t>
      </w:r>
      <w:r>
        <w:rPr>
          <w:rFonts w:hint="eastAsia"/>
        </w:rPr>
        <w:br/>
      </w:r>
      <w:r>
        <w:rPr>
          <w:rFonts w:hint="eastAsia"/>
        </w:rPr>
        <w:t>　　图 6： 比马前列素产品图片</w:t>
      </w:r>
      <w:r>
        <w:rPr>
          <w:rFonts w:hint="eastAsia"/>
        </w:rPr>
        <w:br/>
      </w:r>
      <w:r>
        <w:rPr>
          <w:rFonts w:hint="eastAsia"/>
        </w:rPr>
        <w:t>　　图 7： 前列地尔产品图片</w:t>
      </w:r>
      <w:r>
        <w:rPr>
          <w:rFonts w:hint="eastAsia"/>
        </w:rPr>
        <w:br/>
      </w:r>
      <w:r>
        <w:rPr>
          <w:rFonts w:hint="eastAsia"/>
        </w:rPr>
        <w:t>　　图 8： 米索前列醇产品图片</w:t>
      </w:r>
      <w:r>
        <w:rPr>
          <w:rFonts w:hint="eastAsia"/>
        </w:rPr>
        <w:br/>
      </w:r>
      <w:r>
        <w:rPr>
          <w:rFonts w:hint="eastAsia"/>
        </w:rPr>
        <w:t>　　图 9： 地诺前列酮产品图片</w:t>
      </w:r>
      <w:r>
        <w:rPr>
          <w:rFonts w:hint="eastAsia"/>
        </w:rPr>
        <w:br/>
      </w:r>
      <w:r>
        <w:rPr>
          <w:rFonts w:hint="eastAsia"/>
        </w:rPr>
        <w:t>　　图 10： 卡前列素产品图片</w:t>
      </w:r>
      <w:r>
        <w:rPr>
          <w:rFonts w:hint="eastAsia"/>
        </w:rPr>
        <w:br/>
      </w:r>
      <w:r>
        <w:rPr>
          <w:rFonts w:hint="eastAsia"/>
        </w:rPr>
        <w:t>　　图 11： 卡前列素甲酯产品图片</w:t>
      </w:r>
      <w:r>
        <w:rPr>
          <w:rFonts w:hint="eastAsia"/>
        </w:rPr>
        <w:br/>
      </w:r>
      <w:r>
        <w:rPr>
          <w:rFonts w:hint="eastAsia"/>
        </w:rPr>
        <w:t>　　图 12： 其它产品图片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全球不同应用人前列腺素市场份额2025 &amp; 2032</w:t>
      </w:r>
      <w:r>
        <w:rPr>
          <w:rFonts w:hint="eastAsia"/>
        </w:rPr>
        <w:br/>
      </w:r>
      <w:r>
        <w:rPr>
          <w:rFonts w:hint="eastAsia"/>
        </w:rPr>
        <w:t>　　图 15： 心血管科</w:t>
      </w:r>
      <w:r>
        <w:rPr>
          <w:rFonts w:hint="eastAsia"/>
        </w:rPr>
        <w:br/>
      </w:r>
      <w:r>
        <w:rPr>
          <w:rFonts w:hint="eastAsia"/>
        </w:rPr>
        <w:t>　　图 16： 妇产科</w:t>
      </w:r>
      <w:r>
        <w:rPr>
          <w:rFonts w:hint="eastAsia"/>
        </w:rPr>
        <w:br/>
      </w:r>
      <w:r>
        <w:rPr>
          <w:rFonts w:hint="eastAsia"/>
        </w:rPr>
        <w:t>　　图 17： 眼科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2025年全球前五大生产商人前列腺素市场份额</w:t>
      </w:r>
      <w:r>
        <w:rPr>
          <w:rFonts w:hint="eastAsia"/>
        </w:rPr>
        <w:br/>
      </w:r>
      <w:r>
        <w:rPr>
          <w:rFonts w:hint="eastAsia"/>
        </w:rPr>
        <w:t>　　图 20： 2025年全球人前列腺素第一梯队、第二梯队和第三梯队厂商及市场份额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全球人前列腺素产能、产量、产能利用率及发展趋势（2021-2032）&amp;（千件）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全球人前列腺素产量、需求量及发展趋势（2021-2032）&amp;（千件）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全球主要地区人前列腺素产量市场份额（2021-2032）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中国人前列腺素产能、产量、产能利用率及发展趋势（2021-2032）&amp;（千件）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中国人前列腺素产量、市场需求量及发展趋势（2021-2032）&amp;（千件）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全球人前列腺素市场销售额及增长率：（2021-2032）&amp;（万元）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全球市场人前列腺素市场规模：2021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全球市场人前列腺素价格趋势（2021-2032）&amp;（元/件）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全球主要地区人前列腺素销售收入（2021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全球主要地区人前列腺素销售收入市场份额（2021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中东市场人前列腺素销量及增长率（2021-2032）&amp;（千件）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中东市场人前列腺素收入及增长率（2021-2032）&amp;（万元）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全球不同产品类型人前列腺素价格走势（2021-2032）&amp;（元/件）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全球不同应用人前列腺素价格走势（2021-2032）&amp;（元/件）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人前列腺素中国企业SWOT分析</w:t>
      </w:r>
      <w:r>
        <w:rPr>
          <w:rFonts w:hint="eastAsia"/>
        </w:rPr>
        <w:br/>
      </w:r>
      <w:r>
        <w:rPr>
          <w:rFonts w:hint="eastAsia"/>
        </w:rPr>
        <w:t>　　图 51： 人前列腺素产业链</w:t>
      </w:r>
      <w:r>
        <w:rPr>
          <w:rFonts w:hint="eastAsia"/>
        </w:rPr>
        <w:br/>
      </w:r>
      <w:r>
        <w:rPr>
          <w:rFonts w:hint="eastAsia"/>
        </w:rPr>
        <w:t>　　图 52： 人前列腺素行业采购模式分析</w:t>
      </w:r>
      <w:r>
        <w:rPr>
          <w:rFonts w:hint="eastAsia"/>
        </w:rPr>
        <w:br/>
      </w:r>
      <w:r>
        <w:rPr>
          <w:rFonts w:hint="eastAsia"/>
        </w:rPr>
        <w:t>　　图 53： 人前列腺素行业生产模式</w:t>
      </w:r>
      <w:r>
        <w:rPr>
          <w:rFonts w:hint="eastAsia"/>
        </w:rPr>
        <w:br/>
      </w:r>
      <w:r>
        <w:rPr>
          <w:rFonts w:hint="eastAsia"/>
        </w:rPr>
        <w:t>　　图 54： 人前列腺素行业销售模式分析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647a86384ea9" w:history="1">
        <w:r>
          <w:rPr>
            <w:rStyle w:val="Hyperlink"/>
          </w:rPr>
          <w:t>2026-2032年全球与中国人前列腺素行业发展调研及市场前景分析报告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647a86384ea9" w:history="1">
        <w:r>
          <w:rPr>
            <w:rStyle w:val="Hyperlink"/>
          </w:rPr>
          <w:t>https://www.20087.com/6/52/RenQianLieXianSuHangYeQianJing.html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热点：前列腺素与男性性功能、人前列腺素E2、前列腺素是干嘛的、人前列腺素 E2 ELISA试剂盒属于医疗器械嘛、什么叫前列腺素、人体前列腺素、前列腺素的功能、前列腺素是好是坏、前列腺分泌什么激素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c3f8052e4be5" w:history="1">
      <w:r>
        <w:rPr>
          <w:rStyle w:val="Hyperlink"/>
        </w:rPr>
        <w:t>2026-2032年全球与中国人前列腺素行业发展调研及市场前景分析报告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enQianLieXianSuHangYeQianJing.html" TargetMode="External" Id="Ra63c647a863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enQianLieXianSuHangYeQianJing.html" TargetMode="External" Id="R2aaac3f8052e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2026-03-25T02:41:31Z</dcterms:created>
  <dcterms:modified xsi:type="dcterms:W3CDTF">2026-03-25T03:41:31Z</dcterms:modified>
  <dc:subject>2026-2032年全球与中国人前列腺素行业发展调研及市场前景分析报告</dc:subject>
  <dc:title>2026-2032年全球与中国人前列腺素行业发展调研及市场前景分析报告</dc:title>
  <cp:keywords>2026-2032年全球与中国人前列腺素行业发展调研及市场前景分析报告</cp:keywords>
  <dc:description>2026-2032年全球与中国人前列腺素行业发展调研及市场前景分析报告</dc:description>
</cp:coreProperties>
</file>