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e957070f04d83" w:history="1">
              <w:r>
                <w:rPr>
                  <w:rStyle w:val="Hyperlink"/>
                </w:rPr>
                <w:t>2026-2032年全球与中国人工血泵行业市场调研及行业前景分析报告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e957070f04d83" w:history="1">
              <w:r>
                <w:rPr>
                  <w:rStyle w:val="Hyperlink"/>
                </w:rPr>
                <w:t>2026-2032年全球与中国人工血泵行业市场调研及行业前景分析报告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e957070f04d83" w:history="1">
                <w:r>
                  <w:rPr>
                    <w:rStyle w:val="Hyperlink"/>
                  </w:rPr>
                  <w:t>https://www.20087.com/6/32/RenGongXueBengShiChangQianJingYuCe.html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血泵是治疗终末期心力衰竭的关键机械循环辅助装置。人工血泵主要功能是替代或辅助自然心脏将血液泵入全身动脉系统。历经技术迭代，主流产品已全面迈入第三代全磁悬浮离心泵时代。该技术利用电磁力使高速旋转的叶轮在泵腔内实现无接触悬浮运转，彻底消除了传统机械轴承带来的物理摩擦，从根源上避免了血液细胞的机械性损伤与血栓形成风险。全磁悬浮人工血泵不仅具备优异的生物相容性与长期植入耐久性，更在临床应用中显著降低了溶血与脑卒中等致命并发症的发生率。目前，人工血泵的核心技术壁垒已被逐步打破，国产全磁悬浮血泵在流场优化、转子稳定性及微型化设计方面取得实质性突破，推动了高端医疗器械的自主可控。</w:t>
      </w:r>
      <w:r>
        <w:rPr>
          <w:rFonts w:hint="eastAsia"/>
        </w:rPr>
        <w:br/>
      </w:r>
      <w:r>
        <w:rPr>
          <w:rFonts w:hint="eastAsia"/>
        </w:rPr>
        <w:t>　　未来，人工血泵的发展将深度聚焦于极致微型化、生理自适应及智能协同控制。市场调研网认为，针对先天性心脏病患儿及低体重患者，超低预充量、超微型磁悬浮血泵的研发将填补儿科临床治疗的巨大空白。同时，血泵系统将加速与高级生命体征监测及智能驾驶级算法的融合，通过实时感知患者血流动力学变化，实现泵血流量与转速的毫秒级自适应调节。此外，随着计算流体动力学与生物材料学的交叉创新，泵体内部流道的仿生学设计将进一步降低剪切应力，而无线充电与全植入式驱动技术的成熟，将彻底免除经皮导线带来的感染隐患，使人工血泵真正成为终末期心衰患者长期生存的“第二心脏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e957070f04d83" w:history="1">
        <w:r>
          <w:rPr>
            <w:rStyle w:val="Hyperlink"/>
          </w:rPr>
          <w:t>2026-2032年全球与中国人工血泵行业市场调研及行业前景分析报告</w:t>
        </w:r>
      </w:hyperlink>
      <w:r>
        <w:rPr>
          <w:rFonts w:hint="eastAsia"/>
        </w:rPr>
        <w:t>》，2025年人工血泵行业市场规模达 亿元，预计2032年市场规模将达 亿元，期间年均复合增长率（CAGR）达 %。报告依托国家统计局、相关行业协会及科研单位提供的权威数据，全面分析了人工血泵行业发展环境、产业链结构、市场供需状况及价格变化，重点研究了人工血泵行业内主要企业的经营现状。报告对人工血泵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人工血泵市场概述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按照不同产品类型，人工血泵主要可以分为如下几个类别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全球不同产品类型人工血泵销售额增长趋势2021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容积式</w:t>
      </w:r>
      <w:r>
        <w:rPr>
          <w:rFonts w:hint="eastAsia"/>
        </w:rPr>
        <w:br/>
      </w:r>
      <w:r>
        <w:rPr>
          <w:rFonts w:hint="eastAsia"/>
        </w:rPr>
        <w:t>　　　　1.2.3 叶片式</w:t>
      </w:r>
      <w:r>
        <w:rPr>
          <w:rFonts w:hint="eastAsia"/>
        </w:rPr>
        <w:br/>
      </w:r>
      <w:r>
        <w:rPr>
          <w:rFonts w:hint="eastAsia"/>
        </w:rPr>
        <w:t>　　1.3 从不同应用，人工血泵主要包括如下几个方面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全球不同应用人工血泵销售额增长趋势2021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长期使用</w:t>
      </w:r>
      <w:r>
        <w:rPr>
          <w:rFonts w:hint="eastAsia"/>
        </w:rPr>
        <w:br/>
      </w:r>
      <w:r>
        <w:rPr>
          <w:rFonts w:hint="eastAsia"/>
        </w:rPr>
        <w:t>　　　　1.3.3 短期使用</w:t>
      </w:r>
      <w:r>
        <w:rPr>
          <w:rFonts w:hint="eastAsia"/>
        </w:rPr>
        <w:br/>
      </w:r>
      <w:r>
        <w:rPr>
          <w:rFonts w:hint="eastAsia"/>
        </w:rPr>
        <w:t>　　1.4 人工血泵行业背景、发展历史、现状及趋势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人工血泵行业目前现状分析</w:t>
      </w:r>
      <w:r>
        <w:rPr>
          <w:rFonts w:hint="eastAsia"/>
        </w:rPr>
        <w:br/>
      </w:r>
      <w:r>
        <w:rPr>
          <w:rFonts w:hint="eastAsia"/>
        </w:rPr>
        <w:t>　　　　1.4.2 人工血泵发展趋势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全球人工血泵总体规模分析</w:t>
      </w:r>
      <w:r>
        <w:rPr>
          <w:rFonts w:hint="eastAsia"/>
        </w:rPr>
        <w:br/>
      </w:r>
      <w:r>
        <w:rPr>
          <w:rFonts w:hint="eastAsia"/>
        </w:rPr>
        <w:t>　　2.1 全球人工血泵供需现状及预测（2021-2032）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全球人工血泵产能、产量、产能利用率及发展趋势（2021-2032）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全球人工血泵产量、需求量及发展趋势（2021-2032）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全球主要地区人工血泵产量及发展趋势（2021-2032）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全球主要地区人工血泵产量（2021-2026）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全球主要地区人工血泵产量（2027-2032）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全球主要地区人工血泵产量市场份额（2021-2032）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中国人工血泵供需现状及预测（2021-2032）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中国人工血泵产能、产量、产能利用率及发展趋势（2021-2032）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中国人工血泵产量、市场需求量及发展趋势（2021-2032）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全球人工血泵销量及销售额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全球市场人工血泵销售额（2021-2032）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全球市场人工血泵销量（2021-2032）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全球市场人工血泵价格趋势（2021-2032）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全球人工血泵主要地区分析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全球主要地区人工血泵市场规模分析：2021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全球主要地区人工血泵销售收入及市场份额（2021-2026）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全球主要地区人工血泵销售收入预测（2027-2032）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全球主要地区人工血泵销量分析：2021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全球主要地区人工血泵销量及市场份额（2021-2026）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全球主要地区人工血泵销量及市场份额预测（2027-2032）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北美市场人工血泵销量、收入及增长率（2021-2032）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欧洲市场人工血泵销量、收入及增长率（2021-2032）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中国市场人工血泵销量、收入及增长率（2021-2032）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日本市场人工血泵销量、收入及增长率（2021-2032）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东南亚市场人工血泵销量、收入及增长率（2021-2032）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印度市场人工血泵销量、收入及增长率（2021-2032）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全球市场主要厂商人工血泵产能市场份额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全球市场主要厂商人工血泵销量（2021-2026）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全球市场主要厂商人工血泵销量（2021-2026）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全球市场主要厂商人工血泵销售收入（2021-2026）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全球市场主要厂商人工血泵销售价格（2021-2026）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2025年全球主要生产商人工血泵收入排名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中国市场主要厂商人工血泵销量（2021-2026）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中国市场主要厂商人工血泵销量（2021-2026）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中国市场主要厂商人工血泵销售收入（2021-2026）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2025年中国主要生产商人工血泵收入排名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中国市场主要厂商人工血泵销售价格（2021-2026）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全球主要厂商人工血泵总部及产地分布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全球主要厂商成立时间及人工血泵商业化日期</w:t>
      </w:r>
      <w:r>
        <w:rPr>
          <w:rFonts w:hint="eastAsia"/>
        </w:rPr>
        <w:br/>
      </w:r>
      <w:r>
        <w:rPr>
          <w:rFonts w:hint="eastAsia"/>
        </w:rPr>
        <w:t>　　4.6 全球主要厂商人工血泵产品类型及应用</w:t>
      </w:r>
      <w:r>
        <w:rPr>
          <w:rFonts w:hint="eastAsia"/>
        </w:rPr>
        <w:br/>
      </w:r>
      <w:r>
        <w:rPr>
          <w:rFonts w:hint="eastAsia"/>
        </w:rPr>
        <w:t>　　4.7 人工血泵行业集中度、竞争程度分析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人工血泵行业集中度分析：2025年全球Top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全球人工血泵第一梯队、第二梯队和第三梯队生产商（品牌）及市场份额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人工血泵销量、收入、价格及毛利率（2021-2026）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不同产品类型人工血泵分析</w:t>
      </w:r>
      <w:r>
        <w:rPr>
          <w:rFonts w:hint="eastAsia"/>
        </w:rPr>
        <w:br/>
      </w:r>
      <w:r>
        <w:rPr>
          <w:rFonts w:hint="eastAsia"/>
        </w:rPr>
        <w:t>　　6.1 全球不同产品类型人工血泵销量（2021-2032）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全球不同产品类型人工血泵销量及市场份额（2021-2026）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全球不同产品类型人工血泵销量预测（2027-2032）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全球不同产品类型人工血泵收入（2021-2032）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全球不同产品类型人工血泵收入及市场份额（2021-2026）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全球不同产品类型人工血泵收入预测（2027-2032）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全球不同产品类型人工血泵价格走势（2021-2032）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不同应用人工血泵分析</w:t>
      </w:r>
      <w:r>
        <w:rPr>
          <w:rFonts w:hint="eastAsia"/>
        </w:rPr>
        <w:br/>
      </w:r>
      <w:r>
        <w:rPr>
          <w:rFonts w:hint="eastAsia"/>
        </w:rPr>
        <w:t>　　7.1 全球不同应用人工血泵销量（2021-2032）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全球不同应用人工血泵销量及市场份额（2021-2026）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全球不同应用人工血泵销量预测（2027-2032）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全球不同应用人工血泵收入（2021-2032）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全球不同应用人工血泵收入及市场份额（2021-2026）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全球不同应用人工血泵收入预测（2027-2032）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全球不同应用人工血泵价格走势（2021-2032）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人工血泵产业链分析</w:t>
      </w:r>
      <w:r>
        <w:rPr>
          <w:rFonts w:hint="eastAsia"/>
        </w:rPr>
        <w:br/>
      </w:r>
      <w:r>
        <w:rPr>
          <w:rFonts w:hint="eastAsia"/>
        </w:rPr>
        <w:t>　　8.2 人工血泵工艺制造技术分析</w:t>
      </w:r>
      <w:r>
        <w:rPr>
          <w:rFonts w:hint="eastAsia"/>
        </w:rPr>
        <w:br/>
      </w:r>
      <w:r>
        <w:rPr>
          <w:rFonts w:hint="eastAsia"/>
        </w:rPr>
        <w:t>　　8.3 人工血泵产业上游供应分析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人工血泵下游客户分析</w:t>
      </w:r>
      <w:r>
        <w:rPr>
          <w:rFonts w:hint="eastAsia"/>
        </w:rPr>
        <w:br/>
      </w:r>
      <w:r>
        <w:rPr>
          <w:rFonts w:hint="eastAsia"/>
        </w:rPr>
        <w:t>　　8.5 人工血泵销售渠道分析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人工血泵行业发展机遇及主要驱动因素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人工血泵行业发展面临的风险</w:t>
      </w:r>
      <w:r>
        <w:rPr>
          <w:rFonts w:hint="eastAsia"/>
        </w:rPr>
        <w:br/>
      </w:r>
      <w:r>
        <w:rPr>
          <w:rFonts w:hint="eastAsia"/>
        </w:rPr>
        <w:t>　　9.3 人工血泵行业政策分析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全球不同产品类型人工血泵销售额增长（CAGR）趋势2021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人工血泵行业目前发展现状</w:t>
      </w:r>
      <w:r>
        <w:rPr>
          <w:rFonts w:hint="eastAsia"/>
        </w:rPr>
        <w:br/>
      </w:r>
      <w:r>
        <w:rPr>
          <w:rFonts w:hint="eastAsia"/>
        </w:rPr>
        <w:t>　　表 4： 人工血泵发展趋势</w:t>
      </w:r>
      <w:r>
        <w:rPr>
          <w:rFonts w:hint="eastAsia"/>
        </w:rPr>
        <w:br/>
      </w:r>
      <w:r>
        <w:rPr>
          <w:rFonts w:hint="eastAsia"/>
        </w:rPr>
        <w:t>　　表 5： 全球主要地区人工血泵产量增速（CAGR）：（2021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全球主要地区人工血泵产量（2021-2026）&amp;（千件）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全球主要地区人工血泵产量（2027-2032）&amp;（千件）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全球主要地区人工血泵产量市场份额（2021-2026）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全球主要地区人工血泵产量市场份额（2027-2032）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全球主要地区人工血泵销售收入增速：（2021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全球主要地区人工血泵销售收入（2021-2026）&amp;（百万美元）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全球主要地区人工血泵销售收入市场份额（2021-2026）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全球主要地区人工血泵收入（2027-2032）&amp;（百万美元）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全球主要地区人工血泵收入市场份额（2027-2032）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全球主要地区人工血泵销量（千件）：2021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全球主要地区人工血泵销量（2021-2026）&amp;（千件）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全球主要地区人工血泵销量市场份额（2021-2026）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全球主要地区人工血泵销量（2027-2032）&amp;（千件）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全球主要地区人工血泵销量份额（2027-2032）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全球市场主要厂商人工血泵产能（2025-2026）&amp;（千件）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全球市场主要厂商人工血泵销量（2021-2026）&amp;（千件）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全球市场主要厂商人工血泵销量市场份额（2021-2026）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全球市场主要厂商人工血泵销售收入（2021-2026）&amp;（百万美元）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全球市场主要厂商人工血泵销售收入市场份额（2021-2026）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全球市场主要厂商人工血泵销售价格（2021-2026）&amp;（美元/件）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2025年全球主要生产商人工血泵收入排名（百万美元）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中国市场主要厂商人工血泵销量（2021-2026）&amp;（千件）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中国市场主要厂商人工血泵销量市场份额（2021-2026）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中国市场主要厂商人工血泵销售收入（2021-2026）&amp;（百万美元）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中国市场主要厂商人工血泵销售收入市场份额（2021-2026）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2025年中国主要生产商人工血泵收入排名（百万美元）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中国市场主要厂商人工血泵销售价格（2021-2026）&amp;（美元/件）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全球主要厂商人工血泵总部及产地分布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全球主要厂商成立时间及人工血泵商业化日期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全球主要厂商人工血泵产品类型及应用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2025年全球人工血泵主要厂商市场地位（第一梯队、第二梯队和第三梯队）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全球人工血泵市场投资、并购等现状分析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人工血泵生产基地、销售区域、竞争对手及市场地位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人工血泵产品规格、参数及市场应用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人工血泵销量（千件）、收入（百万美元）、价格（美元/件）及毛利率（2021-2026）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全球不同产品类型人工血泵销量（2021-2026）&amp;（千件）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全球不同产品类型人工血泵销量市场份额（2021-2026）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全球不同产品类型人工血泵销量预测（2027-2032）&amp;（千件）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全球市场不同产品类型人工血泵销量市场份额预测（2027-2032）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全球不同产品类型人工血泵收入（2021-2026）&amp;（百万美元）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全球不同产品类型人工血泵收入市场份额（2021-2026）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全球不同产品类型人工血泵收入预测（2027-2032）&amp;（百万美元）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全球不同产品类型人工血泵收入市场份额预测（2027-2032）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全球不同应用人工血泵销量（2021-2026）&amp;（千件）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全球不同应用人工血泵销量市场份额（2021-2026）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全球不同应用人工血泵销量预测（2027-2032）&amp;（千件）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全球市场不同应用人工血泵销量市场份额预测（2027-2032）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全球不同应用人工血泵收入（2021-2026）&amp;（百万美元）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全球不同应用人工血泵收入市场份额（2021-2026）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全球不同应用人工血泵收入预测（2027-2032）&amp;（百万美元）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全球不同应用人工血泵收入市场份额预测（2027-2032）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人工血泵上游原料供应商及联系方式列表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人工血泵典型客户列表</w:t>
      </w:r>
      <w:r>
        <w:rPr>
          <w:rFonts w:hint="eastAsia"/>
        </w:rPr>
        <w:br/>
      </w:r>
      <w:r>
        <w:rPr>
          <w:rFonts w:hint="eastAsia"/>
        </w:rPr>
        <w:t>　　表 116： 人工血泵主要销售模式及销售渠道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人工血泵行业发展机遇及主要驱动因素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人工血泵行业发展面临的风险</w:t>
      </w:r>
      <w:r>
        <w:rPr>
          <w:rFonts w:hint="eastAsia"/>
        </w:rPr>
        <w:br/>
      </w:r>
      <w:r>
        <w:rPr>
          <w:rFonts w:hint="eastAsia"/>
        </w:rPr>
        <w:t>　　表 119： 人工血泵行业政策分析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人工血泵产品图片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全球不同产品类型人工血泵销售额2021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全球不同产品类型人工血泵市场份额2025 &amp; 2032</w:t>
      </w:r>
      <w:r>
        <w:rPr>
          <w:rFonts w:hint="eastAsia"/>
        </w:rPr>
        <w:br/>
      </w:r>
      <w:r>
        <w:rPr>
          <w:rFonts w:hint="eastAsia"/>
        </w:rPr>
        <w:t>　　图 4： 容积式产品图片</w:t>
      </w:r>
      <w:r>
        <w:rPr>
          <w:rFonts w:hint="eastAsia"/>
        </w:rPr>
        <w:br/>
      </w:r>
      <w:r>
        <w:rPr>
          <w:rFonts w:hint="eastAsia"/>
        </w:rPr>
        <w:t>　　图 5： 叶片式产品图片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全球不同应用人工血泵市场份额2025 &amp; 2032</w:t>
      </w:r>
      <w:r>
        <w:rPr>
          <w:rFonts w:hint="eastAsia"/>
        </w:rPr>
        <w:br/>
      </w:r>
      <w:r>
        <w:rPr>
          <w:rFonts w:hint="eastAsia"/>
        </w:rPr>
        <w:t>　　图 8： 长期使用</w:t>
      </w:r>
      <w:r>
        <w:rPr>
          <w:rFonts w:hint="eastAsia"/>
        </w:rPr>
        <w:br/>
      </w:r>
      <w:r>
        <w:rPr>
          <w:rFonts w:hint="eastAsia"/>
        </w:rPr>
        <w:t>　　图 9： 短期使用</w:t>
      </w:r>
      <w:r>
        <w:rPr>
          <w:rFonts w:hint="eastAsia"/>
        </w:rPr>
        <w:br/>
      </w:r>
      <w:r>
        <w:rPr>
          <w:rFonts w:hint="eastAsia"/>
        </w:rPr>
        <w:t>　　图 10： 全球人工血泵产能、产量、产能利用率及发展趋势（2021-2032）&amp;（千件）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全球人工血泵产量、需求量及发展趋势（2021-2032）&amp;（千件）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全球主要地区人工血泵产量（2021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全球主要地区人工血泵产量市场份额（2021-2032）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中国人工血泵产能、产量、产能利用率及发展趋势（2021-2032）&amp;（千件）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中国人工血泵产量、市场需求量及发展趋势（2021-2032）&amp;（千件）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全球人工血泵市场销售额及增长率：（2021-2032）&amp;（百万美元）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全球市场人工血泵市场规模：2021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全球市场人工血泵价格趋势（2021-2032）&amp;（美元/件）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全球主要地区人工血泵销售收入（2021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全球主要地区人工血泵销售收入市场份额（2021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北美市场人工血泵收入及增长率（2021-2032）&amp;（百万美元）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欧洲市场人工血泵收入及增长率（2021-2032）&amp;（百万美元）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中国市场人工血泵收入及增长率（2021-2032）&amp;（百万美元）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日本市场人工血泵收入及增长率（2021-2032）&amp;（百万美元）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东南亚市场人工血泵收入及增长率（2021-2032）&amp;（百万美元）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印度市场人工血泵销量及增长率（2021-2032）&amp;（千件）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印度市场人工血泵收入及增长率（2021-2032）&amp;（百万美元）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2025年全球市场主要厂商人工血泵销量市场份额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2025年全球市场主要厂商人工血泵收入市场份额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2025年中国市场主要厂商人工血泵销量市场份额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2025年中国市场主要厂商人工血泵收入市场份额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2025年全球前五大生产商人工血泵市场份额</w:t>
      </w:r>
      <w:r>
        <w:rPr>
          <w:rFonts w:hint="eastAsia"/>
        </w:rPr>
        <w:br/>
      </w:r>
      <w:r>
        <w:rPr>
          <w:rFonts w:hint="eastAsia"/>
        </w:rPr>
        <w:t>　　图 39： 2025年全球人工血泵第一梯队、第二梯队和第三梯队厂商及市场份额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全球不同产品类型人工血泵价格走势（2021-2032）&amp;（美元/件）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全球不同应用人工血泵价格走势（2021-2032）&amp;（美元/件）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人工血泵产业链</w:t>
      </w:r>
      <w:r>
        <w:rPr>
          <w:rFonts w:hint="eastAsia"/>
        </w:rPr>
        <w:br/>
      </w:r>
      <w:r>
        <w:rPr>
          <w:rFonts w:hint="eastAsia"/>
        </w:rPr>
        <w:t>　　图 43： 人工血泵中国企业SWOT分析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e957070f04d83" w:history="1">
        <w:r>
          <w:rPr>
            <w:rStyle w:val="Hyperlink"/>
          </w:rPr>
          <w:t>2026-2032年全球与中国人工血泵行业市场调研及行业前景分析报告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e957070f04d83" w:history="1">
        <w:r>
          <w:rPr>
            <w:rStyle w:val="Hyperlink"/>
          </w:rPr>
          <w:t>https://www.20087.com/6/32/RenGongXueBengShiChangQianJingYuCe.html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热点：人工心脏泵详细介绍、人工血泵多少钱一个、止血泵是什么东西、人工血泵治疗心脏费用、输送血液的泵心脏、人工泵相当于人体的、人工心脏手术费用、心脏人工泵、人工心脏泵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de9c23b1047ac" w:history="1">
      <w:r>
        <w:rPr>
          <w:rStyle w:val="Hyperlink"/>
        </w:rPr>
        <w:t>2026-2032年全球与中国人工血泵行业市场调研及行业前景分析报告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RenGongXueBengShiChangQianJingYuCe.html" TargetMode="External" Id="R019e957070f04d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RenGongXueBengShiChangQianJingYuCe.html" TargetMode="External" Id="Rb9ede9c23b1047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2026-08-22T01:14:30Z</dcterms:created>
  <dcterms:modified xsi:type="dcterms:W3CDTF">2026-08-22T02:14:30Z</dcterms:modified>
  <dc:subject>2026-2032年全球与中国人工血泵行业市场调研及行业前景分析报告</dc:subject>
  <dc:title>2026-2032年全球与中国人工血泵行业市场调研及行业前景分析报告</dc:title>
  <cp:keywords>2026-2032年全球与中国人工血泵行业市场调研及行业前景分析报告</cp:keywords>
  <dc:description>2026-2032年全球与中国人工血泵行业市场调研及行业前景分析报告</dc:description>
</cp:coreProperties>
</file>