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fd2a5bb7b4ac3" w:history="1">
              <w:r>
                <w:rPr>
                  <w:rStyle w:val="Hyperlink"/>
                </w:rPr>
                <w:t>2026-2032年中国便携式原电池传感器市场现状与发展前景分析报告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fd2a5bb7b4ac3" w:history="1">
              <w:r>
                <w:rPr>
                  <w:rStyle w:val="Hyperlink"/>
                </w:rPr>
                <w:t>2026-2032年中国便携式原电池传感器市场现状与发展前景分析报告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fd2a5bb7b4ac3" w:history="1">
                <w:r>
                  <w:rPr>
                    <w:rStyle w:val="Hyperlink"/>
                  </w:rPr>
                  <w:t>https://www.20087.com/6/02/BianXieShiYuanDianChiChuanGanQiFaZhanQianJing.html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原电池传感器是一类以一次性化学电池（如锌-空气、锂-亚硫酰氯）为电源，集成气体、生物或离子敏感元件的即用型检测装置，广泛应用于环境应急监测、战场毒剂侦测、食品安全快检及医疗POCT（即时检验）场景。便携式原电池传感器强调长储存寿命（&gt;5年）、免维护启动、低功耗运行及单次使用可靠性，典型应用包括一氧化碳报警贴、血糖试纸配套读头及水质重金属检测试笔。在军事领域，传感器需满足MIL-STD-810G环境试验标准；在消费医疗中，则要求符合ISO 13485质量体系。然而，在高湿度或极端温度下，原电池内阻漂移与敏感膜老化易导致信号漂移，影响定量精度。</w:t>
      </w:r>
      <w:r>
        <w:rPr>
          <w:rFonts w:hint="eastAsia"/>
        </w:rPr>
        <w:br/>
      </w:r>
      <w:r>
        <w:rPr>
          <w:rFonts w:hint="eastAsia"/>
        </w:rPr>
        <w:t>　　未来，便携式原电池传感器将向生物可降解封装、纸基微流控与数字连接方向突破。市场调研网认为，全纸质或PLA基底将实现环境友好废弃；微流控通道与酶固定化技术将提升多 analyte 同步检测能力。在交互层面，NFC或蓝牙LE模块可将检测结果自动上传至手机APP，支持地理标记与趋势分析。此外，新型镁-空气或铝-水原电池将提供更高能量密度与更宽温域适应性。随着现场快速决策需求激增，具备高特异性、即弃式安全与智能互联能力的新一代便携式原电池传感器，将持续作为分布式健康与环境监测的轻量化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fd2a5bb7b4ac3" w:history="1">
        <w:r>
          <w:rPr>
            <w:rStyle w:val="Hyperlink"/>
          </w:rPr>
          <w:t>2026-2032年中国便携式原电池传感器市场现状与发展前景分析报告</w:t>
        </w:r>
      </w:hyperlink>
      <w:r>
        <w:rPr>
          <w:rFonts w:hint="eastAsia"/>
        </w:rPr>
        <w:t>》全面梳理了便携式原电池传感器行业的市场规模、技术现状及产业链结构，结合数据分析了便携式原电池传感器市场需求、价格动态与竞争格局，科学预测了便携式原电池传感器发展趋势与市场前景，解读了行业内重点企业的战略布局与品牌影响力，同时对市场竞争与集中度进行了评估。此外，报告还细分了市场领域，揭示了便携式原电池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便携式原电池传感器市场概述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按照不同产品类型，便携式原电池传感器主要可以分为如下几个类别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中国不同产品类型便携式原电池传感器增长趋势2021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传统型</w:t>
      </w:r>
      <w:r>
        <w:rPr>
          <w:rFonts w:hint="eastAsia"/>
        </w:rPr>
        <w:br/>
      </w:r>
      <w:r>
        <w:rPr>
          <w:rFonts w:hint="eastAsia"/>
        </w:rPr>
        <w:t>　　　　1.2.3 无铅型</w:t>
      </w:r>
      <w:r>
        <w:rPr>
          <w:rFonts w:hint="eastAsia"/>
        </w:rPr>
        <w:br/>
      </w:r>
      <w:r>
        <w:rPr>
          <w:rFonts w:hint="eastAsia"/>
        </w:rPr>
        <w:t>　　1.3 从不同应用，便携式原电池传感器主要包括如下几个方面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中国不同应用便携式原电池传感器增长趋势2021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废水处理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中国便携式原电池传感器发展现状及未来趋势（2021-2032）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中国市场便携式原电池传感器收入及增长率（2021-2032）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中国市场便携式原电池传感器销量及增长率（2021-2032）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中国市场主要便携式原电池传感器厂商分析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中国市场主要厂商便携式原电池传感器销量及市场占有率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中国市场主要厂商便携式原电池传感器销量（2021-2026）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中国市场主要厂商便携式原电池传感器销量市场份额（2021-2026）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中国市场主要厂商便携式原电池传感器收入及市场占有率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中国市场主要厂商便携式原电池传感器收入（2021-2026）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中国市场主要厂商便携式原电池传感器收入市场份额（2021-2026）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2025年中国市场主要厂商便携式原电池传感器收入排名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中国市场主要厂商便携式原电池传感器价格（2021-2026）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中国市场主要厂商便携式原电池传感器总部及产地分布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中国市场主要厂商成立时间及便携式原电池传感器商业化日期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中国市场主要厂商便携式原电池传感器产品类型及应用</w:t>
      </w:r>
      <w:r>
        <w:rPr>
          <w:rFonts w:hint="eastAsia"/>
        </w:rPr>
        <w:br/>
      </w:r>
      <w:r>
        <w:rPr>
          <w:rFonts w:hint="eastAsia"/>
        </w:rPr>
        <w:t>　　2.7 便携式原电池传感器行业集中度、竞争程度分析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便携式原电池传感器行业集中度分析：2025年中国Top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中国市场便携式原电池传感器第一梯队、第二梯队和第三梯队厂商（品牌）及2025年市场份额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重点企业（17）在中国市场便携式原电池传感器销量、收入、价格及毛利率（2021-2026）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不同产品类型便携式原电池传感器分析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中国市场不同产品类型便携式原电池传感器销量（2021-2032）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中国市场不同产品类型便携式原电池传感器销量及市场份额（2021-2026）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中国市场不同产品类型便携式原电池传感器销量预测（2027-2032）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中国市场不同产品类型便携式原电池传感器规模（2021-2032）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中国市场不同产品类型便携式原电池传感器规模及市场份额（2021-2026）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中国市场不同产品类型便携式原电池传感器规模预测（2027-2032）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中国市场不同产品类型便携式原电池传感器价格走势（2021-2032）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不同应用便携式原电池传感器分析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中国市场不同应用便携式原电池传感器销量（2021-2032）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中国市场不同应用便携式原电池传感器销量及市场份额（2021-2026）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中国市场不同应用便携式原电池传感器销量预测（2027-2032）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中国市场不同应用便携式原电池传感器规模（2021-2032）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中国市场不同应用便携式原电池传感器规模及市场份额（2021-2026）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中国市场不同应用便携式原电池传感器规模预测（2027-2032）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中国市场不同应用便携式原电池传感器价格走势（2021-2032）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便携式原电池传感器行业发展分析---发展趋势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便携式原电池传感器行业发展分析---厂商壁垒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便携式原电池传感器行业发展分析---驱动因素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便携式原电池传感器行业发展分析---制约因素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便携式原电池传感器中国企业SWOT分析</w:t>
      </w:r>
      <w:r>
        <w:rPr>
          <w:rFonts w:hint="eastAsia"/>
        </w:rPr>
        <w:br/>
      </w:r>
      <w:r>
        <w:rPr>
          <w:rFonts w:hint="eastAsia"/>
        </w:rPr>
        <w:t>　　6.6 便携式原电池传感器行业发展分析---行业政策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便携式原电池传感器行业产业链简介</w:t>
      </w:r>
      <w:r>
        <w:rPr>
          <w:rFonts w:hint="eastAsia"/>
        </w:rPr>
        <w:br/>
      </w:r>
      <w:r>
        <w:rPr>
          <w:rFonts w:hint="eastAsia"/>
        </w:rPr>
        <w:t>　　7.2 便携式原电池传感器产业链分析-上游</w:t>
      </w:r>
      <w:r>
        <w:rPr>
          <w:rFonts w:hint="eastAsia"/>
        </w:rPr>
        <w:br/>
      </w:r>
      <w:r>
        <w:rPr>
          <w:rFonts w:hint="eastAsia"/>
        </w:rPr>
        <w:t>　　7.3 便携式原电池传感器产业链分析-中游</w:t>
      </w:r>
      <w:r>
        <w:rPr>
          <w:rFonts w:hint="eastAsia"/>
        </w:rPr>
        <w:br/>
      </w:r>
      <w:r>
        <w:rPr>
          <w:rFonts w:hint="eastAsia"/>
        </w:rPr>
        <w:t>　　7.4 便携式原电池传感器产业链分析-下游</w:t>
      </w:r>
      <w:r>
        <w:rPr>
          <w:rFonts w:hint="eastAsia"/>
        </w:rPr>
        <w:br/>
      </w:r>
      <w:r>
        <w:rPr>
          <w:rFonts w:hint="eastAsia"/>
        </w:rPr>
        <w:t>　　7.5 便携式原电池传感器行业采购模式</w:t>
      </w:r>
      <w:r>
        <w:rPr>
          <w:rFonts w:hint="eastAsia"/>
        </w:rPr>
        <w:br/>
      </w:r>
      <w:r>
        <w:rPr>
          <w:rFonts w:hint="eastAsia"/>
        </w:rPr>
        <w:t>　　7.6 便携式原电池传感器行业生产模式</w:t>
      </w:r>
      <w:r>
        <w:rPr>
          <w:rFonts w:hint="eastAsia"/>
        </w:rPr>
        <w:br/>
      </w:r>
      <w:r>
        <w:rPr>
          <w:rFonts w:hint="eastAsia"/>
        </w:rPr>
        <w:t>　　7.7 便携式原电池传感器行业销售模式及销售渠道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中国本土便携式原电池传感器产能、产量分析</w:t>
      </w:r>
      <w:r>
        <w:rPr>
          <w:rFonts w:hint="eastAsia"/>
        </w:rPr>
        <w:br/>
      </w:r>
      <w:r>
        <w:rPr>
          <w:rFonts w:hint="eastAsia"/>
        </w:rPr>
        <w:t>　　8.1 中国便携式原电池传感器供需现状及预测（2021-2032）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中国便携式原电池传感器产能、产量、产能利用率及发展趋势（2021-2032）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中国便携式原电池传感器产量、市场需求量及发展趋势（2021-2032）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中国便携式原电池传感器进出口分析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中国市场便携式原电池传感器主要进口来源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中国市场便携式原电池传感器主要出口目的地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不同产品类型便携式原电池传感器市场规模2021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不同应用便携式原电池传感器市场规模2021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中国市场主要厂商便携式原电池传感器销量（2021-2026）&amp;（千件）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中国市场主要厂商便携式原电池传感器销量市场份额（2021-2026）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中国市场主要厂商便携式原电池传感器收入（2021-2026）&amp;（万元）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中国市场主要厂商便携式原电池传感器收入份额（2021-2026）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2025年中国主要生产商便携式原电池传感器收入排名（万元）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中国市场主要厂商便携式原电池传感器价格（2021-2026）&amp;（元/件）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中国市场主要厂商便携式原电池传感器总部及产地分布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中国市场主要厂商成立时间及便携式原电池传感器商业化日期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中国市场主要厂商便携式原电池传感器产品类型及应用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2025年中国市场便携式原电池传感器主要厂商市场地位（第一梯队、第二梯队和第三梯队）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便携式原电池传感器市场投资、并购等现状分析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便携式原电池传感器生产基地、总部、竞争对手及市场地位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便携式原电池传感器产品规格、参数及市场应用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便携式原电池传感器销量（千件）、收入（万元）、价格（元/件）及毛利率（2021-2026）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中国市场不同产品类型便携式原电池传感器销量（2021-2026）&amp;（千件）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中国市场不同产品类型便携式原电池传感器销量市场份额（2021-2026）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中国市场不同产品类型便携式原电池传感器销量预测（2027-2032）&amp;（千件）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中国市场不同产品类型便携式原电池传感器销量市场份额预测（2027-2032）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中国市场不同产品类型便携式原电池传感器规模（2021-2026）&amp;（万元）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中国市场不同产品类型便携式原电池传感器规模市场份额（2021-2026）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中国市场不同产品类型便携式原电池传感器规模预测（2027-2032）&amp;（万元）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中国市场不同产品类型便携式原电池传感器规模市场份额预测（2027-2032）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中国市场不同应用便携式原电池传感器销量（2021-2026）&amp;（千件）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中国市场不同应用便携式原电池传感器销量市场份额（2021-2026）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中国市场不同应用便携式原电池传感器销量预测（2027-2032）&amp;（千件）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中国市场不同应用便携式原电池传感器销量市场份额预测（2027-2032）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中国市场不同应用便携式原电池传感器规模（2021-2026）&amp;（万元）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中国市场不同应用便携式原电池传感器规模市场份额（2021-2026）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中国市场不同应用便携式原电池传感器规模预测（2027-2032）&amp;（万元）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中国市场不同应用便携式原电池传感器规模市场份额预测（2027-2032）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便携式原电池传感器行业发展分析---发展趋势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便携式原电池传感器行业发展分析---厂商壁垒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便携式原电池传感器行业发展分析---驱动因素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便携式原电池传感器行业发展分析---制约因素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便携式原电池传感器行业相关重点政策一览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便携式原电池传感器行业供应链分析</w:t>
      </w:r>
      <w:r>
        <w:rPr>
          <w:rFonts w:hint="eastAsia"/>
        </w:rPr>
        <w:br/>
      </w:r>
      <w:r>
        <w:rPr>
          <w:rFonts w:hint="eastAsia"/>
        </w:rPr>
        <w:t>　　表 121： 便携式原电池传感器上游原料供应商</w:t>
      </w:r>
      <w:r>
        <w:rPr>
          <w:rFonts w:hint="eastAsia"/>
        </w:rPr>
        <w:br/>
      </w:r>
      <w:r>
        <w:rPr>
          <w:rFonts w:hint="eastAsia"/>
        </w:rPr>
        <w:t>　　表 122： 便携式原电池传感器行业主要下游客户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便携式原电池传感器典型经销商</w:t>
      </w:r>
      <w:r>
        <w:rPr>
          <w:rFonts w:hint="eastAsia"/>
        </w:rPr>
        <w:br/>
      </w:r>
      <w:r>
        <w:rPr>
          <w:rFonts w:hint="eastAsia"/>
        </w:rPr>
        <w:t>　　表 124： 中国便携式原电池传感器产量、销量、进口量及出口量（2021-2026）&amp;（千件）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中国便携式原电池传感器产量、销量、进口量及出口量预测（2027-2032）&amp;（千件）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中国市场便携式原电池传感器主要进口来源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中国市场便携式原电池传感器主要出口目的地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便携式原电池传感器产品图片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中国不同产品类型便携式原电池传感器市场规模市场份额2025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传统型产品图片</w:t>
      </w:r>
      <w:r>
        <w:rPr>
          <w:rFonts w:hint="eastAsia"/>
        </w:rPr>
        <w:br/>
      </w:r>
      <w:r>
        <w:rPr>
          <w:rFonts w:hint="eastAsia"/>
        </w:rPr>
        <w:t>　　图 4： 无铅型产品图片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中国不同应用便携式原电池传感器市场份额2025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化学工业</w:t>
      </w:r>
      <w:r>
        <w:rPr>
          <w:rFonts w:hint="eastAsia"/>
        </w:rPr>
        <w:br/>
      </w:r>
      <w:r>
        <w:rPr>
          <w:rFonts w:hint="eastAsia"/>
        </w:rPr>
        <w:t>　　图 7： 废水处理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中国市场便携式原电池传感器市场规模，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中国市场便携式原电池传感器收入及增长率（2021-2032）&amp;（万元）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中国市场便携式原电池传感器销量及增长率（2021-2032）&amp;（千件）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2025年中国市场主要厂商便携式原电池传感器销量市场份额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2025年中国市场主要厂商便携式原电池传感器收入市场份额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2025年中国市场前五大厂商便携式原电池传感器市场份额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2025年中国市场便携式原电池传感器第一梯队、第二梯队和第三梯队厂商（品牌）及市场份额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中国市场不同产品类型便携式原电池传感器价格走势（2021-2032）&amp;（元/件）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中国市场不同应用便携式原电池传感器价格走势（2021-2032）&amp;（元/件）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便携式原电池传感器中国企业SWOT分析</w:t>
      </w:r>
      <w:r>
        <w:rPr>
          <w:rFonts w:hint="eastAsia"/>
        </w:rPr>
        <w:br/>
      </w:r>
      <w:r>
        <w:rPr>
          <w:rFonts w:hint="eastAsia"/>
        </w:rPr>
        <w:t>　　图 21： 便携式原电池传感器产业链</w:t>
      </w:r>
      <w:r>
        <w:rPr>
          <w:rFonts w:hint="eastAsia"/>
        </w:rPr>
        <w:br/>
      </w:r>
      <w:r>
        <w:rPr>
          <w:rFonts w:hint="eastAsia"/>
        </w:rPr>
        <w:t>　　图 22： 便携式原电池传感器行业采购模式分析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便携式原电池传感器行业生产模式分析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便携式原电池传感器行业销售模式分析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中国便携式原电池传感器产能、产量、产能利用率及发展趋势（2021-2032）&amp;（千件）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中国便携式原电池传感器产量、市场需求量及发展趋势（2021-2032）&amp;（千件）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fd2a5bb7b4ac3" w:history="1">
        <w:r>
          <w:rPr>
            <w:rStyle w:val="Hyperlink"/>
          </w:rPr>
          <w:t>2026-2032年中国便携式原电池传感器市场现状与发展前景分析报告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fd2a5bb7b4ac3" w:history="1">
        <w:r>
          <w:rPr>
            <w:rStyle w:val="Hyperlink"/>
          </w:rPr>
          <w:t>https://www.20087.com/6/02/BianXieShiYuanDianChiChuanGanQiFaZhanQianJing.html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c6da174bc4a0c" w:history="1">
      <w:r>
        <w:rPr>
          <w:rStyle w:val="Hyperlink"/>
        </w:rPr>
        <w:t>2026-2032年中国便携式原电池传感器市场现状与发展前景分析报告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BianXieShiYuanDianChiChuanGanQiFaZhanQianJing.html" TargetMode="External" Id="R742fd2a5bb7b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BianXieShiYuanDianChiChuanGanQiFaZhanQianJing.html" TargetMode="External" Id="R968c6da174bc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2026-01-26T04:03:33Z</dcterms:created>
  <dcterms:modified xsi:type="dcterms:W3CDTF">2026-01-26T05:03:33Z</dcterms:modified>
  <dc:subject>2026-2032年中国便携式原电池传感器市场现状与发展前景分析报告</dc:subject>
  <dc:title>2026-2032年中国便携式原电池传感器市场现状与发展前景分析报告</dc:title>
  <cp:keywords>2026-2032年中国便携式原电池传感器市场现状与发展前景分析报告</cp:keywords>
  <dc:description>2026-2032年中国便携式原电池传感器市场现状与发展前景分析报告</dc:description>
</cp:coreProperties>
</file>