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82df2a3e342d2" w:history="1">
              <w:r>
                <w:rPr>
                  <w:rStyle w:val="Hyperlink"/>
                </w:rPr>
                <w:t>2025-2031年中国健胃消食片行业研究分析与发展前景预测报告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82df2a3e342d2" w:history="1">
              <w:r>
                <w:rPr>
                  <w:rStyle w:val="Hyperlink"/>
                </w:rPr>
                <w:t>2025-2031年中国健胃消食片行业研究分析与发展前景预测报告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82df2a3e342d2" w:history="1">
                <w:r>
                  <w:rPr>
                    <w:rStyle w:val="Hyperlink"/>
                  </w:rPr>
                  <w:t>https://www.20087.com/6/02/JianWeiXiaoShiPianShiChangQianJing.html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胃消食片是一种常见非处方类消化系统药物，主要用于缓解因饮食过量、油腻食物摄入过多引起的胃胀、食欲不振、嗳气等症状。其主要成分为中药制剂，如山楂、麦芽、神曲等，具有温和调理、副作用较小的特点，深受广大消费者欢迎。随着现代人生活方式的改变和饮食结构的调整，功能性胃肠不适问题日益普遍，使得该类产品在家庭常备药中的地位不断提升。目前市场上品牌众多，竞争激烈，产品形式也从传统片剂逐步拓展至咀嚼片、口服液等更便于服用的形式。同时，消费者对产品成分安全性和功效验证的关注度也在不断提高。</w:t>
      </w:r>
      <w:r>
        <w:rPr>
          <w:rFonts w:hint="eastAsia"/>
        </w:rPr>
        <w:br/>
      </w:r>
      <w:r>
        <w:rPr>
          <w:rFonts w:hint="eastAsia"/>
        </w:rPr>
        <w:t>　　未来，健胃消食片的发展将更加注重产品差异化与科学验证。随着中医药现代化进程的推进，相关企业将进一步优化配方组合，提升产品的靶向性和有效性，并可能引入现代生物技术手段，提升药效释放效率。同时，针对不同人群（如儿童、老年人、慢性胃病患者）开发细分功能型产品将成为新的发展方向。此外，随着健康消费理念的普及，消食类产品将更加注重“治未病”的预防作用，强调日常饮食调理与辅助治疗相结合。监管趋严也将促使行业规范提升，推动产品标准化与临床证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82df2a3e342d2" w:history="1">
        <w:r>
          <w:rPr>
            <w:rStyle w:val="Hyperlink"/>
          </w:rPr>
          <w:t>2025-2031年中国健胃消食片行业研究分析与发展前景预测报告</w:t>
        </w:r>
      </w:hyperlink>
      <w:r>
        <w:rPr>
          <w:rFonts w:hint="eastAsia"/>
        </w:rPr>
        <w:t>》基于统计局、相关行业协会及科研机构的详实数据，系统梳理了健胃消食片产业链结构和供需现状，客观分析了健胃消食片市场规模、价格变动及需求特征。报告从健胃消食片技术发展现状与创新方向切入，结合政策环境与消费趋势变化，对健胃消食片行业未来前景和增长空间进行了合理预测。通过对健胃消食片重点企业的市场表现分析，呈现了行业竞争格局。同时，报告评估了不同健胃消食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健胃消食片行业概述</w:t>
      </w:r>
      <w:r>
        <w:rPr>
          <w:rFonts w:hint="eastAsia"/>
        </w:rPr>
        <w:br/>
      </w:r>
      <w:r>
        <w:rPr>
          <w:rFonts w:hint="eastAsia"/>
        </w:rPr>
        <w:t>　　第一节 健胃消食片定义与分类</w:t>
      </w:r>
      <w:r>
        <w:rPr>
          <w:rFonts w:hint="eastAsia"/>
        </w:rPr>
        <w:br/>
      </w:r>
      <w:r>
        <w:rPr>
          <w:rFonts w:hint="eastAsia"/>
        </w:rPr>
        <w:t>　　第二节 健胃消食片应用领域</w:t>
      </w:r>
      <w:r>
        <w:rPr>
          <w:rFonts w:hint="eastAsia"/>
        </w:rPr>
        <w:br/>
      </w:r>
      <w:r>
        <w:rPr>
          <w:rFonts w:hint="eastAsia"/>
        </w:rPr>
        <w:t>　　第三节 健胃消食片行业经济指标分析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健胃消食片产业链及经营模式分析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三、健胃消食片销售模式及销售渠道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全球健胃消食片市场发展综述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2019-2024年全球健胃消食片市场规模与趋势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主要国家与地区健胃消食片市场分析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2025-2031年全球健胃消食片行业发展趋势与前景预测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中国健胃消食片行业市场分析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2024-2025年健胃消食片产能与投资动态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一、国内健胃消食片产能及利用情况</w:t>
      </w:r>
      <w:r>
        <w:rPr>
          <w:rFonts w:hint="eastAsia"/>
        </w:rPr>
        <w:br/>
      </w:r>
      <w:r>
        <w:rPr>
          <w:rFonts w:hint="eastAsia"/>
        </w:rPr>
        <w:t>　　　　二、健胃消食片产能扩张与投资动态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2025-2031年健胃消食片行业产量统计与趋势预测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一、2019-2024年健胃消食片行业产量数据统计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1、2019-2024年健胃消食片产量及增长趋势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2、2019-2024年健胃消食片细分产品产量及份额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二、影响健胃消食片产量的关键因素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三、2025-2031年健胃消食片产量预测</w:t>
      </w:r>
      <w:r>
        <w:rPr>
          <w:rFonts w:hint="eastAsia"/>
        </w:rPr>
        <w:br/>
      </w:r>
      <w:r>
        <w:rPr>
          <w:rFonts w:hint="eastAsia"/>
        </w:rPr>
        <w:t>　　第三节 2025-2031年健胃消食片市场需求与销售分析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一、2024-2025年健胃消食片行业需求现状</w:t>
      </w:r>
      <w:r>
        <w:rPr>
          <w:rFonts w:hint="eastAsia"/>
        </w:rPr>
        <w:br/>
      </w:r>
      <w:r>
        <w:rPr>
          <w:rFonts w:hint="eastAsia"/>
        </w:rPr>
        <w:t>　　　　二、健胃消食片客户群体与需求特点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三、2019-2024年健胃消食片行业销售规模分析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四、2025-2031年健胃消食片市场增长潜力与规模预测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中国健胃消食片细分市场与下游应用领域分析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健胃消食片细分市场分析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一、2024-2025年健胃消食片主要细分产品市场现状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健胃消食片下游应用与客户群体分析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一、2024-2025年健胃消食片各应用领域市场现状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2024-2025年健胃消食片行业技术发展现状及趋势分析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健胃消食片行业技术发展现状分析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国内外健胃消食片行业技术差异与原因</w:t>
      </w:r>
      <w:r>
        <w:rPr>
          <w:rFonts w:hint="eastAsia"/>
        </w:rPr>
        <w:br/>
      </w:r>
      <w:r>
        <w:rPr>
          <w:rFonts w:hint="eastAsia"/>
        </w:rPr>
        <w:t>　　第三节 健胃消食片行业技术发展方向、趋势预测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提升健胃消食片行业技术能力策略建议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健胃消食片价格机制与竞争策略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一、2019-2024年健胃消食片市场价格走势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健胃消食片定价策略与方法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2025-2031年健胃消食片价格竞争态势与趋势预测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中国健胃消食片行业重点区域市场研究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2024-2025年重点区域健胃消食片市场发展概况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二、2019-2024年健胃消食片市场需求规模情况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三、2025-2031年健胃消食片行业发展潜力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二、2019-2024年健胃消食片市场需求规模情况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三、2025-2031年健胃消食片行业发展潜力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二、2019-2024年健胃消食片市场需求规模情况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三、2025-2031年健胃消食片行业发展潜力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二、2019-2024年健胃消食片市场需求规模情况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三、2025-2031年健胃消食片行业发展潜力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二、2019-2024年健胃消食片市场需求规模情况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三、2025-2031年健胃消食片行业发展潜力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2019-2024年中国健胃消食片行业进出口情况分析</w:t>
      </w:r>
      <w:r>
        <w:rPr>
          <w:rFonts w:hint="eastAsia"/>
        </w:rPr>
        <w:br/>
      </w:r>
      <w:r>
        <w:rPr>
          <w:rFonts w:hint="eastAsia"/>
        </w:rPr>
        <w:t>　　第一节 健胃消食片行业进口情况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一、2019-2024年健胃消食片进口规模及增长情况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二、健胃消食片主要进口来源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健胃消食片行业出口情况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一、2019-2024年健胃消食片出口规模及增长情况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二、健胃消食片主要出口目的地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2019-2024年中国健胃消食片行业总体发展与财务状况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2019-2024年中国健胃消食片行业规模情况</w:t>
      </w:r>
      <w:r>
        <w:rPr>
          <w:rFonts w:hint="eastAsia"/>
        </w:rPr>
        <w:br/>
      </w:r>
      <w:r>
        <w:rPr>
          <w:rFonts w:hint="eastAsia"/>
        </w:rPr>
        <w:t>　　　　一、健胃消食片行业企业数量规模</w:t>
      </w:r>
      <w:r>
        <w:rPr>
          <w:rFonts w:hint="eastAsia"/>
        </w:rPr>
        <w:br/>
      </w:r>
      <w:r>
        <w:rPr>
          <w:rFonts w:hint="eastAsia"/>
        </w:rPr>
        <w:t>　　　　二、健胃消食片行业从业人员规模</w:t>
      </w:r>
      <w:r>
        <w:rPr>
          <w:rFonts w:hint="eastAsia"/>
        </w:rPr>
        <w:br/>
      </w:r>
      <w:r>
        <w:rPr>
          <w:rFonts w:hint="eastAsia"/>
        </w:rPr>
        <w:t>　　　　三、健胃消食片行业市场敏感性分析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2019-2024年中国健胃消食片行业财务能力分析</w:t>
      </w:r>
      <w:r>
        <w:rPr>
          <w:rFonts w:hint="eastAsia"/>
        </w:rPr>
        <w:br/>
      </w:r>
      <w:r>
        <w:rPr>
          <w:rFonts w:hint="eastAsia"/>
        </w:rPr>
        <w:t>　　　　一、健胃消食片行业盈利能力</w:t>
      </w:r>
      <w:r>
        <w:rPr>
          <w:rFonts w:hint="eastAsia"/>
        </w:rPr>
        <w:br/>
      </w:r>
      <w:r>
        <w:rPr>
          <w:rFonts w:hint="eastAsia"/>
        </w:rPr>
        <w:t>　　　　二、健胃消食片行业偿债能力</w:t>
      </w:r>
      <w:r>
        <w:rPr>
          <w:rFonts w:hint="eastAsia"/>
        </w:rPr>
        <w:br/>
      </w:r>
      <w:r>
        <w:rPr>
          <w:rFonts w:hint="eastAsia"/>
        </w:rPr>
        <w:t>　　　　三、健胃消食片行业营运能力</w:t>
      </w:r>
      <w:r>
        <w:rPr>
          <w:rFonts w:hint="eastAsia"/>
        </w:rPr>
        <w:br/>
      </w:r>
      <w:r>
        <w:rPr>
          <w:rFonts w:hint="eastAsia"/>
        </w:rPr>
        <w:t>　　　　四、健胃消食片行业发展能力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健胃消食片行业重点企业调研分析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二、企业健胃消食片业务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二、企业健胃消食片业务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二、企业健胃消食片业务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二、企业健胃消食片业务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二、企业健胃消食片业务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二、企业健胃消食片业务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中国健胃消食片行业竞争格局分析</w:t>
      </w:r>
      <w:r>
        <w:rPr>
          <w:rFonts w:hint="eastAsia"/>
        </w:rPr>
        <w:br/>
      </w:r>
      <w:r>
        <w:rPr>
          <w:rFonts w:hint="eastAsia"/>
        </w:rPr>
        <w:t>　　第一节 健胃消食片行业竞争格局总览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2024-2025年健胃消食片行业竞争力分析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2019-2024年健胃消食片行业企业并购活动分析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2024-2025年健胃消食片行业会展与招投标活动分析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一、健胃消食片行业会展活动及其市场影响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2025年中国健胃消食片企业发展企业发展策略与建议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健胃消食片销售模式与渠道策略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健胃消食片品牌与市场推广策略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健胃消食片研发投入与技术创新能力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健胃消食片合作联盟与资源整合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中国健胃消食片行业风险与对策</w:t>
      </w:r>
      <w:r>
        <w:rPr>
          <w:rFonts w:hint="eastAsia"/>
        </w:rPr>
        <w:br/>
      </w:r>
      <w:r>
        <w:rPr>
          <w:rFonts w:hint="eastAsia"/>
        </w:rPr>
        <w:t>　　第一节 健胃消食片行业SWOT分析</w:t>
      </w:r>
      <w:r>
        <w:rPr>
          <w:rFonts w:hint="eastAsia"/>
        </w:rPr>
        <w:br/>
      </w:r>
      <w:r>
        <w:rPr>
          <w:rFonts w:hint="eastAsia"/>
        </w:rPr>
        <w:t>　　　　一、健胃消食片行业优势</w:t>
      </w:r>
      <w:r>
        <w:rPr>
          <w:rFonts w:hint="eastAsia"/>
        </w:rPr>
        <w:br/>
      </w:r>
      <w:r>
        <w:rPr>
          <w:rFonts w:hint="eastAsia"/>
        </w:rPr>
        <w:t>　　　　二、健胃消食片行业劣势</w:t>
      </w:r>
      <w:r>
        <w:rPr>
          <w:rFonts w:hint="eastAsia"/>
        </w:rPr>
        <w:br/>
      </w:r>
      <w:r>
        <w:rPr>
          <w:rFonts w:hint="eastAsia"/>
        </w:rPr>
        <w:t>　　　　三、健胃消食片市场机会</w:t>
      </w:r>
      <w:r>
        <w:rPr>
          <w:rFonts w:hint="eastAsia"/>
        </w:rPr>
        <w:br/>
      </w:r>
      <w:r>
        <w:rPr>
          <w:rFonts w:hint="eastAsia"/>
        </w:rPr>
        <w:t>　　　　四、健胃消食片市场威胁</w:t>
      </w:r>
      <w:r>
        <w:rPr>
          <w:rFonts w:hint="eastAsia"/>
        </w:rPr>
        <w:br/>
      </w:r>
      <w:r>
        <w:rPr>
          <w:rFonts w:hint="eastAsia"/>
        </w:rPr>
        <w:t>　　第二节 健胃消食片行业风险及对策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2025-2031年中国健胃消食片行业前景与发展趋势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2024-2025年健胃消食片行业发展环境分析</w:t>
      </w:r>
      <w:r>
        <w:rPr>
          <w:rFonts w:hint="eastAsia"/>
        </w:rPr>
        <w:br/>
      </w:r>
      <w:r>
        <w:rPr>
          <w:rFonts w:hint="eastAsia"/>
        </w:rPr>
        <w:t>　　　　一、健胃消食片行业主管部门与监管体制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二、健胃消食片行业主要法律法规及政策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三、健胃消食片行业标准与质量监管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2025-2031年健胃消食片行业发展趋势与方向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2025-2031年健胃消食片行业发展潜力与机遇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健胃消食片行业研究结论与建议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中-智-林-健胃消食片行业发展建议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健胃消食片行业历程</w:t>
      </w:r>
      <w:r>
        <w:rPr>
          <w:rFonts w:hint="eastAsia"/>
        </w:rPr>
        <w:br/>
      </w:r>
      <w:r>
        <w:rPr>
          <w:rFonts w:hint="eastAsia"/>
        </w:rPr>
        <w:t>　　图表 健胃消食片行业生命周期</w:t>
      </w:r>
      <w:r>
        <w:rPr>
          <w:rFonts w:hint="eastAsia"/>
        </w:rPr>
        <w:br/>
      </w:r>
      <w:r>
        <w:rPr>
          <w:rFonts w:hint="eastAsia"/>
        </w:rPr>
        <w:t>　　图表 健胃消食片行业产业链分析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2019-2024年中国健胃消食片行业市场规模及增长情况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2019-2024年健胃消食片行业市场容量分析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2019-2024年中国健胃消食片行业产能统计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2019-2024年中国健胃消食片行业产量及增长趋势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2019-2024年中国健胃消食片市场需求量及增速统计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2024年中国健胃消食片行业需求领域分布格局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2019-2024年中国健胃消食片行业销售收入分析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2019-2024年中国健胃消食片行业盈利情况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2019-2024年中国健胃消食片行业利润总额统计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2019-2024年中国健胃消食片进口数量分析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2019-2024年中国健胃消食片进口金额分析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2019-2024年中国健胃消食片出口数量分析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2019-2024年中国健胃消食片出口金额分析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2024年中国健胃消食片进口国家及地区分析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2024年中国健胃消食片出口国家及地区分析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2019-2024年中国健胃消食片行业企业数量情况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2019-2024年中国健胃消食片行业企业平均规模情况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**地区健胃消食片市场规模及增长情况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**地区健胃消食片行业市场需求情况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**地区健胃消食片市场规模及增长情况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**地区健胃消食片行业市场需求情况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**地区健胃消食片市场规模及增长情况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**地区健胃消食片行业市场需求情况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**地区健胃消食片市场规模及增长情况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**地区健胃消食片行业市场需求情况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健胃消食片重点企业（一）基本信息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健胃消食片重点企业（一）经营情况分析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健胃消食片重点企业（一）主要经济指标情况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健胃消食片重点企业（二）经营情况分析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健胃消食片重点企业（二）主要经济指标情况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健胃消食片重点企业（三）经营情况分析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健胃消食片重点企业（三）主要经济指标情况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健胃消食片重点企业（三）成长能力情况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2025-2031年中国健胃消食片行业产能预测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2025-2031年中国健胃消食片行业产量预测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2025-2031年中国健胃消食片市场需求量预测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2025-2031年中国健胃消食片行业供需平衡预测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2025-2031年中国健胃消食片行业市场容量预测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2025-2031年中国健胃消食片行业市场规模预测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2025年中国健胃消食片市场前景分析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2025年中国健胃消食片发展趋势预测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82df2a3e342d2" w:history="1">
        <w:r>
          <w:rPr>
            <w:rStyle w:val="Hyperlink"/>
          </w:rPr>
          <w:t>2025-2031年中国健胃消食片行业研究分析与发展前景预测报告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82df2a3e342d2" w:history="1">
        <w:r>
          <w:rPr>
            <w:rStyle w:val="Hyperlink"/>
          </w:rPr>
          <w:t>https://www.20087.com/6/02/JianWeiXiaoShiPianShiChangQianJing.html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痛胃肠镜多少钱一次2023、健胃消食片和消食健胃片有什么区别、常用的8种胃药咀嚼片、健胃消食片的作用与功效、健胃消食片功能主治、健胃消食片可以长期吃吗、健胃消食片尽量少吃、健胃消食片有副作用吗、胃胀气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c766d8440458d" w:history="1">
      <w:r>
        <w:rPr>
          <w:rStyle w:val="Hyperlink"/>
        </w:rPr>
        <w:t>2025-2031年中国健胃消食片行业研究分析与发展前景预测报告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anWeiXiaoShiPianShiChangQianJing.html" TargetMode="External" Id="Rfc582df2a3e3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anWeiXiaoShiPianShiChangQianJing.html" TargetMode="External" Id="R892c766d8440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2025-06-03T01:34:36Z</dcterms:created>
  <dcterms:modified xsi:type="dcterms:W3CDTF">2025-06-03T02:34:36Z</dcterms:modified>
  <dc:subject>2025-2031年中国健胃消食片行业研究分析与发展前景预测报告</dc:subject>
  <dc:title>2025-2031年中国健胃消食片行业研究分析与发展前景预测报告</dc:title>
  <cp:keywords>2025-2031年中国健胃消食片行业研究分析与发展前景预测报告</cp:keywords>
  <dc:description>2025-2031年中国健胃消食片行业研究分析与发展前景预测报告</dc:description>
</cp:coreProperties>
</file>